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718" w:rsidRDefault="00805718" w:rsidP="00252B2E">
      <w:pPr>
        <w:spacing w:line="240" w:lineRule="auto"/>
        <w:ind w:firstLine="5670"/>
        <w:jc w:val="lef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/>
      </w:tblPr>
      <w:tblGrid>
        <w:gridCol w:w="9571"/>
      </w:tblGrid>
      <w:tr w:rsidR="00F35B6F" w:rsidRPr="0096612F" w:rsidTr="00552947">
        <w:tc>
          <w:tcPr>
            <w:tcW w:w="9571" w:type="dxa"/>
            <w:shd w:val="clear" w:color="auto" w:fill="auto"/>
          </w:tcPr>
          <w:p w:rsidR="00F35B6F" w:rsidRPr="0096612F" w:rsidRDefault="00F35B6F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612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Додаток 1</w:t>
            </w:r>
          </w:p>
          <w:p w:rsidR="00F35B6F" w:rsidRPr="0096612F" w:rsidRDefault="00F35B6F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612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до Порядку </w:t>
            </w:r>
          </w:p>
          <w:p w:rsidR="00F35B6F" w:rsidRPr="0096612F" w:rsidRDefault="00F35B6F" w:rsidP="00252B2E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96612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(в редакції постанови Кабінету Міністрів України </w:t>
            </w:r>
          </w:p>
          <w:p w:rsidR="00F35B6F" w:rsidRPr="0096612F" w:rsidRDefault="00F35B6F" w:rsidP="00252B2E">
            <w:pPr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96612F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від 25 жовтня 2017 р. №815)</w:t>
            </w:r>
          </w:p>
          <w:p w:rsidR="00F35B6F" w:rsidRPr="0096612F" w:rsidRDefault="00F35B6F" w:rsidP="00252B2E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96612F" w:rsidRDefault="00F35B6F" w:rsidP="00252B2E">
            <w:pPr>
              <w:spacing w:line="240" w:lineRule="auto"/>
              <w:ind w:left="5812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6612F">
              <w:rPr>
                <w:rFonts w:ascii="Times New Roman" w:hAnsi="Times New Roman"/>
                <w:b/>
                <w:sz w:val="24"/>
                <w:szCs w:val="24"/>
              </w:rPr>
              <w:t>ЗАТВЕРДЖЕНО</w:t>
            </w:r>
          </w:p>
          <w:p w:rsidR="00F35B6F" w:rsidRPr="0096612F" w:rsidRDefault="00F35B6F" w:rsidP="00252B2E">
            <w:pPr>
              <w:spacing w:line="240" w:lineRule="auto"/>
              <w:ind w:left="5812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6612F">
              <w:rPr>
                <w:rFonts w:ascii="Times New Roman" w:hAnsi="Times New Roman"/>
                <w:b/>
                <w:sz w:val="24"/>
                <w:szCs w:val="24"/>
              </w:rPr>
              <w:t>наказом Головного управління</w:t>
            </w:r>
          </w:p>
          <w:p w:rsidR="00F35B6F" w:rsidRPr="0096612F" w:rsidRDefault="00F35B6F" w:rsidP="00252B2E">
            <w:pPr>
              <w:spacing w:line="240" w:lineRule="auto"/>
              <w:ind w:left="5812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6612F">
              <w:rPr>
                <w:rFonts w:ascii="Times New Roman" w:hAnsi="Times New Roman"/>
                <w:b/>
                <w:sz w:val="24"/>
                <w:szCs w:val="24"/>
              </w:rPr>
              <w:t>Пенсійного фонду України</w:t>
            </w:r>
          </w:p>
          <w:p w:rsidR="00F35B6F" w:rsidRPr="0096612F" w:rsidRDefault="00F35B6F" w:rsidP="00252B2E">
            <w:pPr>
              <w:spacing w:line="240" w:lineRule="auto"/>
              <w:ind w:left="5812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6612F">
              <w:rPr>
                <w:rFonts w:ascii="Times New Roman" w:hAnsi="Times New Roman"/>
                <w:b/>
                <w:sz w:val="24"/>
                <w:szCs w:val="24"/>
              </w:rPr>
              <w:t>у Вінницькій області</w:t>
            </w:r>
          </w:p>
          <w:p w:rsidR="00F35B6F" w:rsidRPr="0096612F" w:rsidRDefault="00F35B6F" w:rsidP="00053997">
            <w:pPr>
              <w:spacing w:line="240" w:lineRule="auto"/>
              <w:ind w:left="5812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6612F">
              <w:rPr>
                <w:rFonts w:ascii="Times New Roman" w:hAnsi="Times New Roman"/>
                <w:b/>
                <w:sz w:val="24"/>
                <w:szCs w:val="24"/>
              </w:rPr>
              <w:t xml:space="preserve">від </w:t>
            </w:r>
            <w:r w:rsidR="0014278A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="00053997">
              <w:rPr>
                <w:rFonts w:ascii="Times New Roman" w:hAnsi="Times New Roman"/>
                <w:b/>
                <w:sz w:val="24"/>
                <w:szCs w:val="24"/>
              </w:rPr>
              <w:t>08</w:t>
            </w:r>
            <w:r w:rsidR="000152A6" w:rsidRPr="00953B2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AA2398" w:rsidRPr="00953B2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953B29" w:rsidRPr="00953B29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AA2398" w:rsidRPr="00953B29">
              <w:rPr>
                <w:rFonts w:ascii="Times New Roman" w:hAnsi="Times New Roman"/>
                <w:b/>
                <w:sz w:val="24"/>
                <w:szCs w:val="24"/>
              </w:rPr>
              <w:t>.202</w:t>
            </w:r>
            <w:r w:rsidR="0014278A" w:rsidRPr="00953B29"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r w:rsidRPr="00953B29">
              <w:rPr>
                <w:rFonts w:ascii="Times New Roman" w:hAnsi="Times New Roman"/>
                <w:b/>
                <w:sz w:val="24"/>
                <w:szCs w:val="24"/>
              </w:rPr>
              <w:t xml:space="preserve"> №</w:t>
            </w:r>
            <w:r w:rsidR="00053997">
              <w:rPr>
                <w:rFonts w:ascii="Times New Roman" w:hAnsi="Times New Roman"/>
                <w:b/>
                <w:sz w:val="24"/>
                <w:szCs w:val="24"/>
              </w:rPr>
              <w:t xml:space="preserve"> 72</w:t>
            </w:r>
            <w:r w:rsidR="000152A6" w:rsidRPr="003A5691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336159" w:rsidRDefault="00336159" w:rsidP="00252B2E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CE7BA3" w:rsidRDefault="00336159" w:rsidP="00252B2E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CE7BA3">
        <w:rPr>
          <w:rFonts w:ascii="Times New Roman" w:hAnsi="Times New Roman"/>
          <w:b/>
          <w:sz w:val="28"/>
          <w:szCs w:val="28"/>
        </w:rPr>
        <w:t xml:space="preserve">проведення конкурсу на </w:t>
      </w:r>
      <w:r w:rsidR="007551FB">
        <w:rPr>
          <w:rFonts w:ascii="Times New Roman" w:hAnsi="Times New Roman"/>
          <w:b/>
          <w:sz w:val="28"/>
          <w:szCs w:val="28"/>
        </w:rPr>
        <w:t xml:space="preserve">заміщення тимчасово </w:t>
      </w:r>
      <w:r w:rsidR="0014278A">
        <w:rPr>
          <w:rFonts w:ascii="Times New Roman" w:hAnsi="Times New Roman"/>
          <w:b/>
          <w:sz w:val="28"/>
          <w:szCs w:val="28"/>
        </w:rPr>
        <w:t>вакантної</w:t>
      </w:r>
      <w:r w:rsidRPr="00CE7BA3">
        <w:rPr>
          <w:rFonts w:ascii="Times New Roman" w:hAnsi="Times New Roman"/>
          <w:b/>
          <w:sz w:val="28"/>
          <w:szCs w:val="28"/>
        </w:rPr>
        <w:t xml:space="preserve"> посади</w:t>
      </w:r>
    </w:p>
    <w:p w:rsidR="00DD4550" w:rsidRDefault="00336159" w:rsidP="00252B2E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державної </w:t>
      </w:r>
      <w:r w:rsidRPr="0026362B">
        <w:rPr>
          <w:rFonts w:ascii="Times New Roman" w:hAnsi="Times New Roman"/>
          <w:b/>
          <w:sz w:val="28"/>
          <w:szCs w:val="28"/>
        </w:rPr>
        <w:t>служби категорії «</w:t>
      </w:r>
      <w:r w:rsidR="003A5691">
        <w:rPr>
          <w:rFonts w:ascii="Times New Roman" w:hAnsi="Times New Roman"/>
          <w:b/>
          <w:sz w:val="28"/>
          <w:szCs w:val="28"/>
        </w:rPr>
        <w:t>В</w:t>
      </w:r>
      <w:r w:rsidRPr="0026362B">
        <w:rPr>
          <w:rFonts w:ascii="Times New Roman" w:hAnsi="Times New Roman"/>
          <w:b/>
          <w:sz w:val="28"/>
          <w:szCs w:val="28"/>
        </w:rPr>
        <w:t xml:space="preserve">» - </w:t>
      </w:r>
      <w:r w:rsidR="00AC0F71" w:rsidRPr="0026362B">
        <w:rPr>
          <w:rFonts w:ascii="Times New Roman" w:hAnsi="Times New Roman"/>
          <w:b/>
          <w:sz w:val="28"/>
          <w:szCs w:val="28"/>
        </w:rPr>
        <w:t xml:space="preserve"> </w:t>
      </w:r>
      <w:r w:rsidR="003A5691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551FB">
        <w:rPr>
          <w:rFonts w:ascii="Times New Roman" w:hAnsi="Times New Roman"/>
          <w:b/>
          <w:sz w:val="28"/>
          <w:szCs w:val="28"/>
        </w:rPr>
        <w:t xml:space="preserve">опрацювання пенсійної  документації </w:t>
      </w:r>
      <w:r w:rsidR="003A5691">
        <w:rPr>
          <w:rFonts w:ascii="Times New Roman" w:hAnsi="Times New Roman"/>
          <w:b/>
          <w:sz w:val="28"/>
          <w:szCs w:val="28"/>
        </w:rPr>
        <w:t>№</w:t>
      </w:r>
      <w:r w:rsidR="007551FB">
        <w:rPr>
          <w:rFonts w:ascii="Times New Roman" w:hAnsi="Times New Roman"/>
          <w:b/>
          <w:sz w:val="28"/>
          <w:szCs w:val="28"/>
        </w:rPr>
        <w:t>2</w:t>
      </w:r>
      <w:r w:rsidR="00AC0F71">
        <w:rPr>
          <w:rFonts w:ascii="Times New Roman" w:hAnsi="Times New Roman"/>
          <w:b/>
          <w:sz w:val="28"/>
          <w:szCs w:val="28"/>
        </w:rPr>
        <w:t xml:space="preserve"> (робоче місце</w:t>
      </w:r>
      <w:r w:rsidR="00AC0F71" w:rsidRPr="00570AE6">
        <w:rPr>
          <w:rFonts w:ascii="Times New Roman" w:hAnsi="Times New Roman"/>
          <w:b/>
          <w:sz w:val="28"/>
          <w:szCs w:val="28"/>
        </w:rPr>
        <w:t xml:space="preserve"> - м.</w:t>
      </w:r>
      <w:r w:rsidR="00AC0F7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7551FB">
        <w:rPr>
          <w:rFonts w:ascii="Times New Roman" w:hAnsi="Times New Roman"/>
          <w:b/>
          <w:sz w:val="28"/>
          <w:szCs w:val="28"/>
        </w:rPr>
        <w:t>Іллінці</w:t>
      </w:r>
      <w:proofErr w:type="spellEnd"/>
      <w:r w:rsidR="00AC0F71">
        <w:rPr>
          <w:rFonts w:ascii="Times New Roman" w:hAnsi="Times New Roman"/>
          <w:b/>
          <w:sz w:val="28"/>
          <w:szCs w:val="28"/>
        </w:rPr>
        <w:t>)</w:t>
      </w:r>
      <w:r w:rsidR="003A5691">
        <w:rPr>
          <w:rFonts w:ascii="Times New Roman" w:hAnsi="Times New Roman"/>
          <w:b/>
          <w:sz w:val="28"/>
          <w:szCs w:val="28"/>
        </w:rPr>
        <w:t xml:space="preserve"> Управління </w:t>
      </w:r>
      <w:r w:rsidR="007551FB">
        <w:rPr>
          <w:rFonts w:ascii="Times New Roman" w:hAnsi="Times New Roman"/>
          <w:b/>
          <w:sz w:val="28"/>
          <w:szCs w:val="28"/>
        </w:rPr>
        <w:t>з питань виплати пенсій, на період відпустки для догляду за дитиною основного працівника</w:t>
      </w:r>
      <w:r w:rsidR="00AC0F71" w:rsidRPr="00570AE6">
        <w:rPr>
          <w:rFonts w:ascii="Times New Roman" w:hAnsi="Times New Roman"/>
          <w:b/>
          <w:sz w:val="28"/>
          <w:szCs w:val="28"/>
        </w:rPr>
        <w:t xml:space="preserve"> </w:t>
      </w:r>
      <w:r w:rsidR="00AC0F71">
        <w:rPr>
          <w:rFonts w:ascii="Times New Roman" w:hAnsi="Times New Roman"/>
          <w:b/>
          <w:sz w:val="28"/>
          <w:szCs w:val="28"/>
        </w:rPr>
        <w:t>– 1 шт. од.</w:t>
      </w:r>
      <w:r w:rsidR="00570AE6" w:rsidRPr="00570AE6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C151D2" w:rsidTr="00570AE6">
        <w:tc>
          <w:tcPr>
            <w:tcW w:w="9889" w:type="dxa"/>
            <w:gridSpan w:val="4"/>
          </w:tcPr>
          <w:p w:rsidR="00336159" w:rsidRPr="00C151D2" w:rsidRDefault="00336159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CF144E" w:rsidRPr="00C151D2" w:rsidTr="00570AE6">
        <w:tc>
          <w:tcPr>
            <w:tcW w:w="3510" w:type="dxa"/>
            <w:gridSpan w:val="3"/>
          </w:tcPr>
          <w:p w:rsidR="00CF144E" w:rsidRPr="00C151D2" w:rsidRDefault="00CF144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Посадові </w:t>
            </w:r>
            <w:proofErr w:type="spellStart"/>
            <w:r w:rsidRPr="00C151D2">
              <w:rPr>
                <w:rFonts w:ascii="Times New Roman" w:hAnsi="Times New Roman"/>
                <w:sz w:val="28"/>
                <w:szCs w:val="28"/>
              </w:rPr>
              <w:t>обов’</w:t>
            </w:r>
            <w:r w:rsidRPr="00C151D2">
              <w:rPr>
                <w:rFonts w:ascii="Times New Roman" w:hAnsi="Times New Roman"/>
                <w:sz w:val="28"/>
                <w:szCs w:val="28"/>
                <w:lang w:val="en-US"/>
              </w:rPr>
              <w:t>язки</w:t>
            </w:r>
            <w:proofErr w:type="spellEnd"/>
          </w:p>
        </w:tc>
        <w:tc>
          <w:tcPr>
            <w:tcW w:w="6379" w:type="dxa"/>
          </w:tcPr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1. Здійснення своєчасного опрацювання отриманих пенсійних справ з Відділу перерахунків пенсій № 2 (відповідно до реєстру).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 xml:space="preserve">2. Проведення суцільної перевірки сум пенсій, включених до виплатних документів за результатами проведеного нарахування 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3. Забезпечення своєчасного опрацювання даних про смерть пенсіонерів та   своєчасне припинення  виплати пенсій.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4. Забезпечення щоденно протягом виплатного періоду подання до банківських установ листів щодо повернення коштів.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5.Забезпечення  опрацювання даних про зайво виплачені кошти, внесення їх до «Журналу обліку утримання надміру виплачених сум пенсій» та підготовка проекту рішення щодо утримання зайво виплачених коштів.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6. Здійснення підготовки проектів довідок після опрацювання повідомлень про прийняття до обліку рішення, виконання якого гарантується державою згідно постанови КМУ від 03.09.2014 року № 440.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7. Забезпечення внесення до електронних особових рахунків даних про невиплачену пенсію.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8. Забезпечення  листування  з установами, організаціями, пенсіонерами з питань виплати пенсій.</w:t>
            </w:r>
          </w:p>
          <w:p w:rsidR="00CF144E" w:rsidRPr="008D03A4" w:rsidRDefault="00CF144E" w:rsidP="00A93A97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9. Забезпечення захисту персональних даних осіб, яким призначено пенсію. Виконання інших завдань, доручень начальника відділу.</w:t>
            </w:r>
          </w:p>
        </w:tc>
      </w:tr>
      <w:tr w:rsidR="00AC0F71" w:rsidRPr="00C151D2" w:rsidTr="00570AE6">
        <w:tc>
          <w:tcPr>
            <w:tcW w:w="3510" w:type="dxa"/>
            <w:gridSpan w:val="3"/>
          </w:tcPr>
          <w:p w:rsidR="00AC0F71" w:rsidRPr="00C151D2" w:rsidRDefault="00AC0F71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AC0F71" w:rsidRPr="00755171" w:rsidRDefault="00AC0F71" w:rsidP="003A5691">
            <w:pPr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A023F2">
              <w:rPr>
                <w:rFonts w:ascii="Times New Roman" w:hAnsi="Times New Roman"/>
                <w:sz w:val="28"/>
                <w:szCs w:val="28"/>
              </w:rPr>
              <w:t>2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3A5691">
              <w:rPr>
                <w:rFonts w:ascii="Times New Roman" w:hAnsi="Times New Roman"/>
                <w:sz w:val="28"/>
                <w:szCs w:val="28"/>
              </w:rPr>
              <w:t>5500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 xml:space="preserve"> грн. та  надбавки, доплати, премії та компенсації відповідно до ст.52 ЗУ «Про державну службу» </w:t>
            </w:r>
          </w:p>
        </w:tc>
      </w:tr>
      <w:tr w:rsidR="00AC0F71" w:rsidRPr="00C151D2" w:rsidTr="00570AE6">
        <w:tc>
          <w:tcPr>
            <w:tcW w:w="3510" w:type="dxa"/>
            <w:gridSpan w:val="3"/>
          </w:tcPr>
          <w:p w:rsidR="00AC0F71" w:rsidRPr="00C151D2" w:rsidRDefault="00AC0F71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379" w:type="dxa"/>
          </w:tcPr>
          <w:p w:rsidR="00AC0F71" w:rsidRDefault="00CF144E" w:rsidP="008466D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AC0F7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C0F71" w:rsidRDefault="00AC0F71" w:rsidP="008466D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C0F71" w:rsidRPr="00755171" w:rsidRDefault="00AC0F71" w:rsidP="008466D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строк призначення особи, яка досягла 65-річного віку, становить один рік з правом повторного призначення без обов’язкового проведення конкурсу щороку</w:t>
            </w:r>
          </w:p>
        </w:tc>
      </w:tr>
      <w:tr w:rsidR="008F67DD" w:rsidRPr="00C151D2" w:rsidTr="00570AE6">
        <w:tc>
          <w:tcPr>
            <w:tcW w:w="3510" w:type="dxa"/>
            <w:gridSpan w:val="3"/>
          </w:tcPr>
          <w:p w:rsidR="008F67DD" w:rsidRPr="00C151D2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Перелік </w:t>
            </w:r>
            <w:r w:rsidR="00686C95"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 w:rsidR="00686C95"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 w:rsidR="00F967CD"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8F67DD" w:rsidRPr="00755171" w:rsidRDefault="008F67DD" w:rsidP="00252B2E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заяв</w:t>
            </w:r>
            <w:r w:rsidR="000C2AEA" w:rsidRPr="00755171">
              <w:rPr>
                <w:rFonts w:ascii="Times New Roman" w:hAnsi="Times New Roman"/>
                <w:sz w:val="28"/>
                <w:szCs w:val="28"/>
              </w:rPr>
              <w:t>а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 xml:space="preserve"> про участь у конкурсі із зазначенням основних мотивів </w:t>
            </w:r>
            <w:r w:rsidR="000C2AEA" w:rsidRPr="00755171">
              <w:rPr>
                <w:rFonts w:ascii="Times New Roman" w:hAnsi="Times New Roman"/>
                <w:sz w:val="28"/>
                <w:szCs w:val="28"/>
              </w:rPr>
              <w:t xml:space="preserve">щодо зайняття посади державної служби за формою  згідно з додатком 2 до Порядку проведення конкурсу на зайняття посад державної служби, затвердженого постановою Кабінету Міністрів України від </w:t>
            </w:r>
            <w:r w:rsidR="006254B8" w:rsidRPr="00755171"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 w:rsidR="000C2AEA" w:rsidRPr="00755171">
              <w:rPr>
                <w:rFonts w:ascii="Times New Roman" w:hAnsi="Times New Roman"/>
                <w:sz w:val="28"/>
                <w:szCs w:val="28"/>
              </w:rPr>
              <w:t>25 березня 2016 № 246</w:t>
            </w:r>
            <w:r w:rsidR="0082090A" w:rsidRPr="00755171"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  <w:r w:rsidR="000C2AEA" w:rsidRPr="00755171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C2AEA" w:rsidRPr="00755171" w:rsidRDefault="00ED6DBB" w:rsidP="00252B2E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</w:t>
            </w:r>
            <w:r w:rsidR="000C2AEA" w:rsidRPr="00755171">
              <w:rPr>
                <w:rFonts w:ascii="Times New Roman" w:hAnsi="Times New Roman"/>
                <w:sz w:val="28"/>
                <w:szCs w:val="28"/>
              </w:rPr>
              <w:t xml:space="preserve"> до Порядку проведення конкурсу на зайняття посад державної служби, затвердженого постановою Кабінету Міністрів України від 25 березня 2016 №246</w:t>
            </w:r>
            <w:r w:rsidR="0082090A" w:rsidRPr="00755171"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8F67DD" w:rsidRDefault="008F67DD" w:rsidP="00252B2E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заяв</w:t>
            </w:r>
            <w:r w:rsidR="000C2AEA" w:rsidRPr="00755171">
              <w:rPr>
                <w:rFonts w:ascii="Times New Roman" w:hAnsi="Times New Roman"/>
                <w:sz w:val="28"/>
                <w:szCs w:val="28"/>
              </w:rPr>
              <w:t>а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 xml:space="preserve">, в якій </w:t>
            </w:r>
            <w:r w:rsidR="00805718" w:rsidRPr="00755171">
              <w:rPr>
                <w:rFonts w:ascii="Times New Roman" w:hAnsi="Times New Roman"/>
                <w:sz w:val="28"/>
                <w:szCs w:val="28"/>
              </w:rPr>
              <w:t xml:space="preserve">особа 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>повідомляє, що до неї не застосовуються заборони, визначені частиною третьою або четвертою статті 1 Закону України «Про очищення влади», та надає згоду на проходження перевірки та оприлюднення відомостей стосовно неї відповідно до зазначеного Закону</w:t>
            </w:r>
            <w:r w:rsidR="00902D8E" w:rsidRPr="0075517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4278A" w:rsidRPr="00B25663" w:rsidRDefault="0014278A" w:rsidP="0014278A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Державного сертифіката про рівень володіння державною мовою (витяг з реєстру Державних сертифікатів про рівень володіння державною мовою), що підтверджує рівень володіння державною мовою, визначений Національною комісією зі стандартів державної мови.</w:t>
            </w:r>
          </w:p>
          <w:p w:rsidR="0014278A" w:rsidRPr="00755171" w:rsidRDefault="0014278A" w:rsidP="003C28B7">
            <w:pPr>
              <w:pStyle w:val="a4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 xml:space="preserve">Інформація приймається протягом </w:t>
            </w:r>
            <w:r w:rsidR="003A5691" w:rsidRPr="00953B29">
              <w:rPr>
                <w:rFonts w:ascii="Times New Roman" w:hAnsi="Times New Roman"/>
                <w:sz w:val="28"/>
                <w:szCs w:val="28"/>
              </w:rPr>
              <w:t>10</w:t>
            </w:r>
            <w:r w:rsidRPr="00F43FED">
              <w:rPr>
                <w:rFonts w:ascii="Times New Roman" w:hAnsi="Times New Roman"/>
                <w:sz w:val="28"/>
                <w:szCs w:val="28"/>
              </w:rPr>
              <w:t xml:space="preserve"> календарних днів з дня розміщення оголошення, до 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F43FED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45</w:t>
            </w:r>
            <w:r w:rsidRPr="00F43FED">
              <w:rPr>
                <w:rFonts w:ascii="Times New Roman" w:hAnsi="Times New Roman"/>
                <w:sz w:val="28"/>
                <w:szCs w:val="28"/>
              </w:rPr>
              <w:t xml:space="preserve"> год.  </w:t>
            </w:r>
            <w:r w:rsidR="003A5691" w:rsidRPr="00953B29">
              <w:rPr>
                <w:rFonts w:ascii="Times New Roman" w:hAnsi="Times New Roman"/>
                <w:sz w:val="28"/>
                <w:szCs w:val="28"/>
              </w:rPr>
              <w:t>18</w:t>
            </w:r>
            <w:r w:rsidRPr="00953B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5691" w:rsidRPr="00953B29">
              <w:rPr>
                <w:rFonts w:ascii="Times New Roman" w:hAnsi="Times New Roman"/>
                <w:sz w:val="28"/>
                <w:szCs w:val="28"/>
              </w:rPr>
              <w:t>лютого</w:t>
            </w:r>
            <w:r w:rsidRPr="00F43FE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F43FED">
              <w:rPr>
                <w:rFonts w:ascii="Times New Roman" w:hAnsi="Times New Roman"/>
                <w:sz w:val="28"/>
                <w:szCs w:val="28"/>
              </w:rPr>
              <w:t xml:space="preserve"> року, чер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>ез Єдиний портал вакансій державної служби Національного агентства України з питань державної служби  (career.gov.ua)</w:t>
            </w:r>
          </w:p>
          <w:p w:rsidR="008F67DD" w:rsidRPr="00755171" w:rsidRDefault="008F67DD" w:rsidP="00723206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2AB3" w:rsidRPr="00C151D2" w:rsidTr="00570AE6">
        <w:tc>
          <w:tcPr>
            <w:tcW w:w="3510" w:type="dxa"/>
            <w:gridSpan w:val="3"/>
          </w:tcPr>
          <w:p w:rsidR="00462AB3" w:rsidRPr="002D2FE9" w:rsidRDefault="00462AB3" w:rsidP="00252B2E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2D2FE9">
              <w:rPr>
                <w:rFonts w:ascii="Roboto Condensed Light" w:hAnsi="Roboto Condensed Light"/>
                <w:color w:val="000000"/>
                <w:sz w:val="28"/>
                <w:szCs w:val="28"/>
              </w:rPr>
              <w:t>Д</w:t>
            </w:r>
            <w:r>
              <w:rPr>
                <w:rFonts w:ascii="Roboto Condensed Light" w:hAnsi="Roboto Condensed Light"/>
                <w:color w:val="000000"/>
                <w:sz w:val="28"/>
                <w:szCs w:val="28"/>
              </w:rPr>
              <w:t>Д</w:t>
            </w:r>
            <w:r w:rsidRPr="002D2FE9">
              <w:rPr>
                <w:rFonts w:ascii="Roboto Condensed Light" w:hAnsi="Roboto Condensed Light"/>
                <w:color w:val="000000"/>
                <w:sz w:val="28"/>
                <w:szCs w:val="28"/>
              </w:rPr>
              <w:t>одаткові</w:t>
            </w:r>
            <w:proofErr w:type="spellEnd"/>
            <w:r w:rsidRPr="002D2FE9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</w:t>
            </w:r>
            <w:r w:rsidR="00805718">
              <w:rPr>
                <w:rFonts w:ascii="Roboto Condensed Light" w:hAnsi="Roboto Condensed Light"/>
                <w:color w:val="000000"/>
                <w:sz w:val="28"/>
                <w:szCs w:val="28"/>
              </w:rPr>
              <w:t>)</w:t>
            </w:r>
            <w:r w:rsidRPr="002D2FE9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документи</w:t>
            </w:r>
          </w:p>
        </w:tc>
        <w:tc>
          <w:tcPr>
            <w:tcW w:w="6379" w:type="dxa"/>
          </w:tcPr>
          <w:p w:rsidR="00462AB3" w:rsidRPr="00755171" w:rsidRDefault="00462AB3" w:rsidP="00252B2E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755171">
              <w:rPr>
                <w:rFonts w:ascii="Roboto Condensed Light" w:hAnsi="Roboto Condensed Light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проведення конкурсу на зайняття посад </w:t>
            </w:r>
            <w:r w:rsidRPr="00755171">
              <w:rPr>
                <w:rFonts w:ascii="Roboto Condensed Light" w:hAnsi="Roboto Condensed Light"/>
                <w:sz w:val="28"/>
                <w:szCs w:val="28"/>
              </w:rPr>
              <w:lastRenderedPageBreak/>
              <w:t>державної служби</w:t>
            </w:r>
          </w:p>
        </w:tc>
      </w:tr>
      <w:tr w:rsidR="004808E2" w:rsidRPr="00C151D2" w:rsidTr="00570AE6">
        <w:tc>
          <w:tcPr>
            <w:tcW w:w="3510" w:type="dxa"/>
            <w:gridSpan w:val="3"/>
          </w:tcPr>
          <w:p w:rsidR="004808E2" w:rsidRPr="00755171" w:rsidRDefault="004808E2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Дата і час проведення тестування. </w:t>
            </w:r>
          </w:p>
          <w:p w:rsidR="004808E2" w:rsidRPr="00755171" w:rsidRDefault="004808E2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Місце або спосіб проведення тестування. </w:t>
            </w:r>
          </w:p>
          <w:p w:rsidR="004808E2" w:rsidRPr="00755171" w:rsidRDefault="004808E2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AC0F71" w:rsidRDefault="00AC0F71" w:rsidP="00AC0F71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color w:val="000000"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  <w:p w:rsidR="004808E2" w:rsidRPr="00755171" w:rsidRDefault="004808E2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color w:val="000000"/>
                <w:sz w:val="28"/>
                <w:szCs w:val="28"/>
              </w:rPr>
              <w:t>Місце або спосіб проведення співбесіди з метою визначення суб’єктом призначення або керівником державної служби переможця (переможців) конкурсу (із зазначенням електронної платформи для комунікації дистанційно)</w:t>
            </w:r>
          </w:p>
        </w:tc>
        <w:tc>
          <w:tcPr>
            <w:tcW w:w="6379" w:type="dxa"/>
          </w:tcPr>
          <w:p w:rsidR="006254B8" w:rsidRPr="00953B29" w:rsidRDefault="003C28B7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3B29">
              <w:rPr>
                <w:rFonts w:ascii="Times New Roman" w:hAnsi="Times New Roman"/>
                <w:sz w:val="28"/>
                <w:szCs w:val="28"/>
              </w:rPr>
              <w:t>2</w:t>
            </w:r>
            <w:r w:rsidR="00953B29" w:rsidRPr="00953B29">
              <w:rPr>
                <w:rFonts w:ascii="Times New Roman" w:hAnsi="Times New Roman"/>
                <w:sz w:val="28"/>
                <w:szCs w:val="28"/>
              </w:rPr>
              <w:t>3</w:t>
            </w:r>
            <w:r w:rsidR="006254B8" w:rsidRPr="00953B2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53B29" w:rsidRPr="00953B29">
              <w:rPr>
                <w:rFonts w:ascii="Times New Roman" w:hAnsi="Times New Roman"/>
                <w:sz w:val="28"/>
                <w:szCs w:val="28"/>
              </w:rPr>
              <w:t>лютого</w:t>
            </w:r>
            <w:r w:rsidR="006254B8" w:rsidRPr="00953B29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Pr="00953B29">
              <w:rPr>
                <w:rFonts w:ascii="Times New Roman" w:hAnsi="Times New Roman"/>
                <w:sz w:val="28"/>
                <w:szCs w:val="28"/>
              </w:rPr>
              <w:t>2</w:t>
            </w:r>
            <w:r w:rsidR="006254B8" w:rsidRPr="00953B29">
              <w:rPr>
                <w:rFonts w:ascii="Times New Roman" w:hAnsi="Times New Roman"/>
                <w:sz w:val="28"/>
                <w:szCs w:val="28"/>
              </w:rPr>
              <w:t xml:space="preserve"> року о 09 год.00 хв.</w:t>
            </w: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55171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755171">
              <w:rPr>
                <w:rFonts w:ascii="Times New Roman" w:hAnsi="Times New Roman"/>
                <w:sz w:val="28"/>
                <w:szCs w:val="28"/>
              </w:rPr>
              <w:t>, Хмельницьке шосе,7, каб.1213 (проведення тестування за фізичної присутності кандидатів)</w:t>
            </w: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C0F71" w:rsidRDefault="00AC0F71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Проведення співбесіди дистанційно.  Платформа ZOOM</w:t>
            </w: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Проведення співбесіди дистанційно.  Платформа ZOOM</w:t>
            </w:r>
          </w:p>
          <w:p w:rsidR="004808E2" w:rsidRPr="00755171" w:rsidRDefault="004808E2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67DD" w:rsidRPr="00C151D2" w:rsidTr="00570AE6">
        <w:tc>
          <w:tcPr>
            <w:tcW w:w="3510" w:type="dxa"/>
            <w:gridSpan w:val="3"/>
          </w:tcPr>
          <w:p w:rsidR="008F67DD" w:rsidRPr="00755171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8F67DD" w:rsidRPr="00953B29" w:rsidRDefault="00723206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53B29"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 w:rsidRPr="00953B29"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417D1" w:rsidRPr="00953B29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8F67DD" w:rsidRPr="00755171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(0432) 66</w:t>
            </w:r>
            <w:r w:rsidR="00037753" w:rsidRPr="00755171">
              <w:rPr>
                <w:rFonts w:ascii="Times New Roman" w:hAnsi="Times New Roman"/>
                <w:sz w:val="28"/>
                <w:szCs w:val="28"/>
              </w:rPr>
              <w:t>-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>01</w:t>
            </w:r>
            <w:r w:rsidR="00037753" w:rsidRPr="00755171">
              <w:rPr>
                <w:rFonts w:ascii="Times New Roman" w:hAnsi="Times New Roman"/>
                <w:sz w:val="28"/>
                <w:szCs w:val="28"/>
              </w:rPr>
              <w:t>-09</w:t>
            </w:r>
          </w:p>
          <w:p w:rsidR="008F67DD" w:rsidRPr="00755171" w:rsidRDefault="008950B0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55171">
              <w:rPr>
                <w:rFonts w:ascii="Times New Roman" w:hAnsi="Times New Roman"/>
                <w:sz w:val="28"/>
                <w:szCs w:val="28"/>
              </w:rPr>
              <w:t>konkurs.vin.pfu</w:t>
            </w:r>
            <w:proofErr w:type="spellEnd"/>
            <w:r w:rsidR="008F67DD" w:rsidRPr="00755171">
              <w:rPr>
                <w:rFonts w:ascii="Times New Roman" w:hAnsi="Times New Roman"/>
                <w:sz w:val="28"/>
                <w:szCs w:val="28"/>
              </w:rPr>
              <w:t>@</w:t>
            </w:r>
            <w:proofErr w:type="spellStart"/>
            <w:r w:rsidRPr="00755171">
              <w:rPr>
                <w:rFonts w:ascii="Times New Roman" w:hAnsi="Times New Roman"/>
                <w:sz w:val="28"/>
                <w:szCs w:val="28"/>
              </w:rPr>
              <w:t>ukr.n</w:t>
            </w:r>
            <w:r w:rsidR="00902D8E" w:rsidRPr="00755171">
              <w:rPr>
                <w:rFonts w:ascii="Times New Roman" w:hAnsi="Times New Roman"/>
                <w:sz w:val="28"/>
                <w:szCs w:val="28"/>
              </w:rPr>
              <w:t>е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>t</w:t>
            </w:r>
            <w:proofErr w:type="spellEnd"/>
          </w:p>
        </w:tc>
      </w:tr>
      <w:tr w:rsidR="008F67DD" w:rsidRPr="00C151D2" w:rsidTr="00570AE6">
        <w:tc>
          <w:tcPr>
            <w:tcW w:w="9889" w:type="dxa"/>
            <w:gridSpan w:val="4"/>
          </w:tcPr>
          <w:p w:rsidR="008F67DD" w:rsidRPr="00755171" w:rsidRDefault="008F67DD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AC0F71" w:rsidRPr="00C151D2" w:rsidTr="00570AE6">
        <w:tc>
          <w:tcPr>
            <w:tcW w:w="392" w:type="dxa"/>
          </w:tcPr>
          <w:p w:rsidR="00AC0F71" w:rsidRPr="00C151D2" w:rsidRDefault="00AC0F71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AC0F71" w:rsidRPr="00C151D2" w:rsidRDefault="00AC0F71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AC0F71" w:rsidRPr="00C151D2" w:rsidRDefault="003A5691" w:rsidP="008466D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E03D41">
              <w:rPr>
                <w:rFonts w:ascii="Times New Roman" w:hAnsi="Times New Roman"/>
                <w:sz w:val="28"/>
                <w:szCs w:val="28"/>
              </w:rPr>
              <w:t>ища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E03D41">
              <w:rPr>
                <w:rFonts w:ascii="Times New Roman" w:hAnsi="Times New Roman"/>
                <w:sz w:val="28"/>
                <w:szCs w:val="28"/>
              </w:rPr>
              <w:t xml:space="preserve"> не нижче молодшого бакалавра або бакалавра</w:t>
            </w:r>
          </w:p>
        </w:tc>
      </w:tr>
      <w:tr w:rsidR="00AC0F71" w:rsidRPr="00C151D2" w:rsidTr="00570AE6">
        <w:tc>
          <w:tcPr>
            <w:tcW w:w="392" w:type="dxa"/>
          </w:tcPr>
          <w:p w:rsidR="00AC0F71" w:rsidRPr="00C151D2" w:rsidRDefault="00AC0F71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AC0F71" w:rsidRPr="00C151D2" w:rsidRDefault="00AC0F71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AC0F71" w:rsidRPr="00C151D2" w:rsidRDefault="003A5691" w:rsidP="008466D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8F67DD" w:rsidRPr="00C151D2" w:rsidTr="00570AE6">
        <w:tc>
          <w:tcPr>
            <w:tcW w:w="392" w:type="dxa"/>
          </w:tcPr>
          <w:p w:rsidR="008F67DD" w:rsidRPr="00C151D2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8F67DD" w:rsidRPr="00C151D2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8F67DD" w:rsidRPr="00755171" w:rsidRDefault="00FD703D" w:rsidP="00252B2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в</w:t>
            </w:r>
            <w:r w:rsidR="008F67DD" w:rsidRPr="00755171">
              <w:rPr>
                <w:rFonts w:ascii="Times New Roman" w:hAnsi="Times New Roman"/>
                <w:sz w:val="28"/>
                <w:szCs w:val="28"/>
              </w:rPr>
              <w:t>ільн</w:t>
            </w:r>
            <w:r w:rsidRPr="00755171">
              <w:rPr>
                <w:rFonts w:ascii="Times New Roman" w:hAnsi="Times New Roman"/>
                <w:sz w:val="28"/>
                <w:szCs w:val="28"/>
              </w:rPr>
              <w:t>е володіння державною мовою</w:t>
            </w:r>
            <w:r w:rsidR="003C28B7">
              <w:rPr>
                <w:rFonts w:ascii="Times New Roman" w:hAnsi="Times New Roman"/>
                <w:sz w:val="28"/>
                <w:szCs w:val="28"/>
              </w:rPr>
              <w:t xml:space="preserve"> (С1, С2)</w:t>
            </w:r>
          </w:p>
        </w:tc>
      </w:tr>
      <w:tr w:rsidR="008F67DD" w:rsidRPr="00C151D2" w:rsidTr="00570AE6">
        <w:tc>
          <w:tcPr>
            <w:tcW w:w="392" w:type="dxa"/>
          </w:tcPr>
          <w:p w:rsidR="008F67DD" w:rsidRPr="00C151D2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8F67DD" w:rsidRPr="00C151D2" w:rsidRDefault="008F67DD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8F67DD" w:rsidRPr="00755171" w:rsidRDefault="008F67DD" w:rsidP="00252B2E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F67DD" w:rsidRPr="00C151D2" w:rsidTr="00570AE6">
        <w:tc>
          <w:tcPr>
            <w:tcW w:w="9889" w:type="dxa"/>
            <w:gridSpan w:val="4"/>
          </w:tcPr>
          <w:p w:rsidR="008F67DD" w:rsidRPr="00755171" w:rsidRDefault="008F67DD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8F67DD" w:rsidRPr="00C151D2" w:rsidTr="00570AE6">
        <w:tc>
          <w:tcPr>
            <w:tcW w:w="3510" w:type="dxa"/>
            <w:gridSpan w:val="3"/>
          </w:tcPr>
          <w:p w:rsidR="008F67DD" w:rsidRPr="00C151D2" w:rsidRDefault="008F67DD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8F67DD" w:rsidRPr="00755171" w:rsidRDefault="008F67DD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5171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C0F71" w:rsidRPr="00C151D2" w:rsidTr="00AC0F71">
        <w:trPr>
          <w:trHeight w:val="1657"/>
        </w:trPr>
        <w:tc>
          <w:tcPr>
            <w:tcW w:w="392" w:type="dxa"/>
          </w:tcPr>
          <w:p w:rsidR="00AC0F71" w:rsidRDefault="00AC0F71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gridSpan w:val="2"/>
          </w:tcPr>
          <w:p w:rsidR="00AC0F71" w:rsidRPr="00C151D2" w:rsidRDefault="003A5691" w:rsidP="008466DE">
            <w:pPr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379" w:type="dxa"/>
          </w:tcPr>
          <w:p w:rsidR="003A5691" w:rsidRDefault="003A5691" w:rsidP="003A5691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A5691" w:rsidRDefault="003A5691" w:rsidP="003A5691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AC0F71" w:rsidRDefault="003A5691" w:rsidP="003A5691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самостійно приймати рішення і виконувати завдання у процесі професійної діяльності.</w:t>
            </w:r>
          </w:p>
        </w:tc>
      </w:tr>
      <w:tr w:rsidR="003A5691" w:rsidRPr="00C151D2" w:rsidTr="00AC0F71">
        <w:trPr>
          <w:trHeight w:val="1113"/>
        </w:trPr>
        <w:tc>
          <w:tcPr>
            <w:tcW w:w="392" w:type="dxa"/>
          </w:tcPr>
          <w:p w:rsidR="003A5691" w:rsidRDefault="003A5691" w:rsidP="003A5691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18" w:type="dxa"/>
            <w:gridSpan w:val="2"/>
          </w:tcPr>
          <w:p w:rsidR="003A5691" w:rsidRDefault="003A5691" w:rsidP="003A5691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379" w:type="dxa"/>
          </w:tcPr>
          <w:p w:rsidR="003A5691" w:rsidRDefault="003A5691" w:rsidP="003A569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важливості якісного виконання своїх посадових обов</w:t>
            </w:r>
            <w:r w:rsidRPr="005645B1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 з дотриманням строків та встановлених процедур;</w:t>
            </w:r>
          </w:p>
          <w:p w:rsidR="003A5691" w:rsidRDefault="003A5691" w:rsidP="003A569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A5691" w:rsidRPr="003D4528" w:rsidRDefault="003A5691" w:rsidP="003A569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брати на себе </w:t>
            </w:r>
            <w:r w:rsidRPr="00E3524E">
              <w:rPr>
                <w:rFonts w:ascii="Times New Roman" w:hAnsi="Times New Roman"/>
                <w:sz w:val="28"/>
                <w:szCs w:val="28"/>
              </w:rPr>
              <w:t>зобов’язання,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чітко їх дотримуватись і виконувати.</w:t>
            </w:r>
          </w:p>
        </w:tc>
      </w:tr>
      <w:tr w:rsidR="003A5691" w:rsidRPr="00C151D2" w:rsidTr="003C0759">
        <w:trPr>
          <w:trHeight w:val="2355"/>
        </w:trPr>
        <w:tc>
          <w:tcPr>
            <w:tcW w:w="392" w:type="dxa"/>
          </w:tcPr>
          <w:p w:rsidR="003A5691" w:rsidRPr="00C151D2" w:rsidRDefault="003A5691" w:rsidP="003A5691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A5691" w:rsidRPr="009D4580" w:rsidRDefault="003A5691" w:rsidP="003A5691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379" w:type="dxa"/>
          </w:tcPr>
          <w:p w:rsidR="003A5691" w:rsidRDefault="003A5691" w:rsidP="003A5691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розуміння ваги свого внеску у загальний результат (структурного підрозділу/державного органу);</w:t>
            </w:r>
          </w:p>
          <w:p w:rsidR="003A5691" w:rsidRDefault="003A5691" w:rsidP="003A5691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орієнтація на командний результат;</w:t>
            </w:r>
          </w:p>
          <w:p w:rsidR="003A5691" w:rsidRDefault="003A5691" w:rsidP="003A5691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3A5691" w:rsidRPr="00AE10AC" w:rsidRDefault="003A5691" w:rsidP="003A5691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відкритість в обміні інформацією.</w:t>
            </w:r>
          </w:p>
        </w:tc>
      </w:tr>
      <w:tr w:rsidR="003A5691" w:rsidRPr="00C151D2" w:rsidTr="00570AE6">
        <w:tc>
          <w:tcPr>
            <w:tcW w:w="392" w:type="dxa"/>
          </w:tcPr>
          <w:p w:rsidR="003A5691" w:rsidRDefault="003A5691" w:rsidP="003A5691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A5691" w:rsidRPr="00C151D2" w:rsidRDefault="003A5691" w:rsidP="003A5691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A5691" w:rsidRDefault="003A5691" w:rsidP="003A5691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A5691" w:rsidRDefault="003A5691" w:rsidP="003A5691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A5691" w:rsidRDefault="003A5691" w:rsidP="003A5691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3A5691" w:rsidRDefault="003A5691" w:rsidP="003A5691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A5691" w:rsidRPr="00322B4A" w:rsidRDefault="003A5691" w:rsidP="003A5691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252B2E" w:rsidRPr="00C151D2" w:rsidTr="00570AE6">
        <w:tc>
          <w:tcPr>
            <w:tcW w:w="9889" w:type="dxa"/>
            <w:gridSpan w:val="4"/>
          </w:tcPr>
          <w:p w:rsidR="00252B2E" w:rsidRPr="00C151D2" w:rsidRDefault="00252B2E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252B2E" w:rsidRPr="00C151D2" w:rsidTr="00570AE6">
        <w:trPr>
          <w:trHeight w:val="412"/>
        </w:trPr>
        <w:tc>
          <w:tcPr>
            <w:tcW w:w="3510" w:type="dxa"/>
            <w:gridSpan w:val="3"/>
          </w:tcPr>
          <w:p w:rsidR="00252B2E" w:rsidRPr="00C151D2" w:rsidRDefault="00252B2E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252B2E" w:rsidRPr="00C151D2" w:rsidRDefault="00252B2E" w:rsidP="00252B2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252B2E" w:rsidRPr="00C151D2" w:rsidTr="00570AE6">
        <w:trPr>
          <w:trHeight w:val="1124"/>
        </w:trPr>
        <w:tc>
          <w:tcPr>
            <w:tcW w:w="699" w:type="dxa"/>
            <w:gridSpan w:val="2"/>
          </w:tcPr>
          <w:p w:rsidR="00252B2E" w:rsidRPr="00C151D2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1. </w:t>
            </w:r>
          </w:p>
        </w:tc>
        <w:tc>
          <w:tcPr>
            <w:tcW w:w="2811" w:type="dxa"/>
          </w:tcPr>
          <w:p w:rsidR="00252B2E" w:rsidRPr="00C151D2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252B2E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252B2E" w:rsidRPr="00C151D2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252B2E" w:rsidRPr="00C151D2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252B2E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252B2E" w:rsidRPr="00C151D2" w:rsidRDefault="00252B2E" w:rsidP="00252B2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CF144E" w:rsidRPr="00C151D2" w:rsidTr="00570AE6">
        <w:trPr>
          <w:trHeight w:val="1124"/>
        </w:trPr>
        <w:tc>
          <w:tcPr>
            <w:tcW w:w="699" w:type="dxa"/>
            <w:gridSpan w:val="2"/>
          </w:tcPr>
          <w:p w:rsidR="00CF144E" w:rsidRPr="00C151D2" w:rsidRDefault="00CF144E" w:rsidP="00C042FF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11" w:type="dxa"/>
          </w:tcPr>
          <w:p w:rsidR="00CF144E" w:rsidRPr="00C151D2" w:rsidRDefault="00CF144E" w:rsidP="00C042FF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CF144E" w:rsidRPr="008D03A4" w:rsidRDefault="00CF144E" w:rsidP="00A93A97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F144E" w:rsidRPr="008D03A4" w:rsidRDefault="00CF144E" w:rsidP="00A93A97">
            <w:pPr>
              <w:pStyle w:val="a4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F144E" w:rsidRPr="008D03A4" w:rsidRDefault="00CF144E" w:rsidP="00A93A97">
            <w:pPr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8D03A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8D03A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8D03A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 w:rsidRPr="008D03A4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CF144E" w:rsidRPr="008D03A4" w:rsidRDefault="00CF144E" w:rsidP="00A93A97">
            <w:pPr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 xml:space="preserve">Закону України «Про пенсійне забезпечення осіб, </w:t>
            </w:r>
            <w:r w:rsidRPr="008D03A4">
              <w:rPr>
                <w:rFonts w:ascii="Times New Roman" w:hAnsi="Times New Roman"/>
                <w:sz w:val="28"/>
                <w:szCs w:val="28"/>
              </w:rPr>
              <w:lastRenderedPageBreak/>
              <w:t>звільнених з військової служби, та деяких інших осіб»;</w:t>
            </w:r>
          </w:p>
          <w:p w:rsidR="00CF144E" w:rsidRPr="008D03A4" w:rsidRDefault="00CF144E" w:rsidP="00A93A97">
            <w:pPr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 w:rsidRPr="008D03A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8D03A4">
              <w:rPr>
                <w:rFonts w:ascii="Times New Roman" w:hAnsi="Times New Roman"/>
                <w:sz w:val="28"/>
                <w:szCs w:val="28"/>
              </w:rPr>
              <w:t xml:space="preserve"> виконавче провадження»;</w:t>
            </w:r>
          </w:p>
          <w:p w:rsidR="00CF144E" w:rsidRPr="008D03A4" w:rsidRDefault="00CF144E" w:rsidP="00A93A97">
            <w:pPr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CF144E" w:rsidRPr="008D03A4" w:rsidRDefault="00CF144E" w:rsidP="00A93A97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 w:rsidRPr="008D03A4"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 w:rsidRPr="008D03A4"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 w:rsidRPr="008D03A4"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</w:tc>
      </w:tr>
      <w:tr w:rsidR="00CF144E" w:rsidRPr="00C151D2" w:rsidTr="00570AE6">
        <w:trPr>
          <w:trHeight w:val="1124"/>
        </w:trPr>
        <w:tc>
          <w:tcPr>
            <w:tcW w:w="699" w:type="dxa"/>
            <w:gridSpan w:val="2"/>
          </w:tcPr>
          <w:p w:rsidR="00CF144E" w:rsidRDefault="00CF144E" w:rsidP="003A5691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11" w:type="dxa"/>
          </w:tcPr>
          <w:p w:rsidR="00CF144E" w:rsidRPr="00C151D2" w:rsidRDefault="00CF144E" w:rsidP="003A5691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CF144E" w:rsidRDefault="00CF144E" w:rsidP="00A93A97">
            <w:pPr>
              <w:pStyle w:val="a4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D4054F">
              <w:rPr>
                <w:rFonts w:ascii="Times New Roman" w:hAnsi="Times New Roman"/>
                <w:sz w:val="28"/>
                <w:szCs w:val="28"/>
              </w:rPr>
              <w:t>роведення автоматизованої обробки документів, що стосується виплати пенсії на дільниці та проведення контролю відомостей нарахування на виплату пенсій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F144E" w:rsidRDefault="00CF144E" w:rsidP="00A93A97">
            <w:pPr>
              <w:pStyle w:val="a4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П</w:t>
            </w:r>
            <w:r w:rsidRPr="00D4054F">
              <w:rPr>
                <w:rFonts w:ascii="Times New Roman" w:hAnsi="Times New Roman"/>
                <w:noProof/>
                <w:sz w:val="28"/>
                <w:szCs w:val="28"/>
              </w:rPr>
              <w:t xml:space="preserve">роведення відрахування з пенсії у випадку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з</w:t>
            </w:r>
            <w:r w:rsidRPr="00D4054F">
              <w:rPr>
                <w:rFonts w:ascii="Times New Roman" w:hAnsi="Times New Roman"/>
                <w:noProof/>
                <w:sz w:val="28"/>
                <w:szCs w:val="28"/>
              </w:rPr>
              <w:t>айво виплачених сум пенсій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;</w:t>
            </w:r>
          </w:p>
          <w:p w:rsidR="00CF144E" w:rsidRPr="00D4054F" w:rsidRDefault="00CF144E" w:rsidP="00A93A97">
            <w:pPr>
              <w:pStyle w:val="a4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 xml:space="preserve">Проведення </w:t>
            </w:r>
            <w:r w:rsidRPr="00D4054F">
              <w:rPr>
                <w:rFonts w:ascii="Times New Roman" w:hAnsi="Times New Roman"/>
                <w:noProof/>
                <w:sz w:val="28"/>
                <w:szCs w:val="28"/>
              </w:rPr>
              <w:t>зняття з обліку пенсіонера та закриття особового рахунку</w:t>
            </w:r>
          </w:p>
          <w:p w:rsidR="00CF144E" w:rsidRPr="008D03A4" w:rsidRDefault="00CF144E" w:rsidP="00A93A97">
            <w:pPr>
              <w:pStyle w:val="a4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D03A4"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805718" w:rsidRDefault="00805718" w:rsidP="00252B2E">
      <w:pPr>
        <w:spacing w:line="240" w:lineRule="auto"/>
        <w:ind w:firstLine="0"/>
        <w:jc w:val="both"/>
        <w:rPr>
          <w:rFonts w:ascii="Times New Roman" w:hAnsi="Times New Roman"/>
          <w:b/>
          <w:sz w:val="28"/>
          <w:szCs w:val="28"/>
        </w:rPr>
      </w:pPr>
    </w:p>
    <w:p w:rsidR="00556A79" w:rsidRDefault="00556A79" w:rsidP="00252B2E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__________________________________________________________</w:t>
      </w:r>
    </w:p>
    <w:sectPr w:rsidR="00556A79" w:rsidSect="00C90924">
      <w:pgSz w:w="11906" w:h="16838"/>
      <w:pgMar w:top="709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42329"/>
    <w:multiLevelType w:val="hybridMultilevel"/>
    <w:tmpl w:val="0E38C104"/>
    <w:lvl w:ilvl="0" w:tplc="2CCAAB4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6FC7D98"/>
    <w:multiLevelType w:val="hybridMultilevel"/>
    <w:tmpl w:val="61208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7"/>
  </w:num>
  <w:num w:numId="6">
    <w:abstractNumId w:val="10"/>
  </w:num>
  <w:num w:numId="7">
    <w:abstractNumId w:val="8"/>
  </w:num>
  <w:num w:numId="8">
    <w:abstractNumId w:val="6"/>
  </w:num>
  <w:num w:numId="9">
    <w:abstractNumId w:val="9"/>
  </w:num>
  <w:num w:numId="10">
    <w:abstractNumId w:val="12"/>
  </w:num>
  <w:num w:numId="11">
    <w:abstractNumId w:val="11"/>
  </w:num>
  <w:num w:numId="12">
    <w:abstractNumId w:val="13"/>
  </w:num>
  <w:num w:numId="13">
    <w:abstractNumId w:val="2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7185"/>
    <w:rsid w:val="000112E6"/>
    <w:rsid w:val="000152A6"/>
    <w:rsid w:val="00016B0A"/>
    <w:rsid w:val="00017410"/>
    <w:rsid w:val="00024099"/>
    <w:rsid w:val="00024281"/>
    <w:rsid w:val="00025903"/>
    <w:rsid w:val="00037753"/>
    <w:rsid w:val="000424EE"/>
    <w:rsid w:val="00051A49"/>
    <w:rsid w:val="000524C0"/>
    <w:rsid w:val="0005362C"/>
    <w:rsid w:val="00053997"/>
    <w:rsid w:val="00057040"/>
    <w:rsid w:val="00057D1D"/>
    <w:rsid w:val="000641D6"/>
    <w:rsid w:val="00067609"/>
    <w:rsid w:val="0007492A"/>
    <w:rsid w:val="0008211C"/>
    <w:rsid w:val="00090DE1"/>
    <w:rsid w:val="0009510D"/>
    <w:rsid w:val="000A2752"/>
    <w:rsid w:val="000A769F"/>
    <w:rsid w:val="000B30DD"/>
    <w:rsid w:val="000C2AEA"/>
    <w:rsid w:val="000C6B7D"/>
    <w:rsid w:val="000E638A"/>
    <w:rsid w:val="000F41F9"/>
    <w:rsid w:val="000F5940"/>
    <w:rsid w:val="000F6041"/>
    <w:rsid w:val="00111581"/>
    <w:rsid w:val="00111A6A"/>
    <w:rsid w:val="001168FD"/>
    <w:rsid w:val="001212A8"/>
    <w:rsid w:val="00121545"/>
    <w:rsid w:val="00122AC0"/>
    <w:rsid w:val="00122F6E"/>
    <w:rsid w:val="00135A7F"/>
    <w:rsid w:val="00136CD7"/>
    <w:rsid w:val="00141A0D"/>
    <w:rsid w:val="0014278A"/>
    <w:rsid w:val="0015226D"/>
    <w:rsid w:val="001530B9"/>
    <w:rsid w:val="001542DE"/>
    <w:rsid w:val="00182DD7"/>
    <w:rsid w:val="00191AC2"/>
    <w:rsid w:val="001929D4"/>
    <w:rsid w:val="001A325B"/>
    <w:rsid w:val="001C2E59"/>
    <w:rsid w:val="001C5A50"/>
    <w:rsid w:val="001D2762"/>
    <w:rsid w:val="001D31CC"/>
    <w:rsid w:val="001E6557"/>
    <w:rsid w:val="001E7004"/>
    <w:rsid w:val="001E7109"/>
    <w:rsid w:val="001F5515"/>
    <w:rsid w:val="002114A5"/>
    <w:rsid w:val="00213825"/>
    <w:rsid w:val="0022273C"/>
    <w:rsid w:val="0022602D"/>
    <w:rsid w:val="00237E3D"/>
    <w:rsid w:val="00245334"/>
    <w:rsid w:val="00252B2E"/>
    <w:rsid w:val="00255C94"/>
    <w:rsid w:val="00261C85"/>
    <w:rsid w:val="0026362B"/>
    <w:rsid w:val="002650E9"/>
    <w:rsid w:val="0026626D"/>
    <w:rsid w:val="00267613"/>
    <w:rsid w:val="00272EAA"/>
    <w:rsid w:val="0027526D"/>
    <w:rsid w:val="002868F5"/>
    <w:rsid w:val="00287C8B"/>
    <w:rsid w:val="0029122C"/>
    <w:rsid w:val="00291E22"/>
    <w:rsid w:val="00292D8C"/>
    <w:rsid w:val="002A6A53"/>
    <w:rsid w:val="002B5542"/>
    <w:rsid w:val="002C61AD"/>
    <w:rsid w:val="002C7910"/>
    <w:rsid w:val="002C7966"/>
    <w:rsid w:val="002E28F9"/>
    <w:rsid w:val="002E6CF9"/>
    <w:rsid w:val="002F4E0D"/>
    <w:rsid w:val="002F584E"/>
    <w:rsid w:val="00302154"/>
    <w:rsid w:val="00306A91"/>
    <w:rsid w:val="00313E3D"/>
    <w:rsid w:val="00317219"/>
    <w:rsid w:val="00321B86"/>
    <w:rsid w:val="00322B4A"/>
    <w:rsid w:val="00325133"/>
    <w:rsid w:val="00336159"/>
    <w:rsid w:val="00340C6F"/>
    <w:rsid w:val="00355A62"/>
    <w:rsid w:val="00357593"/>
    <w:rsid w:val="00362538"/>
    <w:rsid w:val="003648C2"/>
    <w:rsid w:val="00371A62"/>
    <w:rsid w:val="0037638E"/>
    <w:rsid w:val="003952EE"/>
    <w:rsid w:val="003A1B56"/>
    <w:rsid w:val="003A5691"/>
    <w:rsid w:val="003A7090"/>
    <w:rsid w:val="003B4263"/>
    <w:rsid w:val="003C0384"/>
    <w:rsid w:val="003C0759"/>
    <w:rsid w:val="003C245C"/>
    <w:rsid w:val="003C28B7"/>
    <w:rsid w:val="003D3AA1"/>
    <w:rsid w:val="003D3B28"/>
    <w:rsid w:val="003D582F"/>
    <w:rsid w:val="003D6CBC"/>
    <w:rsid w:val="003D7589"/>
    <w:rsid w:val="003E016A"/>
    <w:rsid w:val="003F4EBE"/>
    <w:rsid w:val="003F6271"/>
    <w:rsid w:val="003F6BB5"/>
    <w:rsid w:val="0040278A"/>
    <w:rsid w:val="0041265E"/>
    <w:rsid w:val="004162FD"/>
    <w:rsid w:val="0042541E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66D52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531D"/>
    <w:rsid w:val="00543CDB"/>
    <w:rsid w:val="0054664E"/>
    <w:rsid w:val="00556A79"/>
    <w:rsid w:val="00563955"/>
    <w:rsid w:val="0056614C"/>
    <w:rsid w:val="00570AE6"/>
    <w:rsid w:val="00597AB7"/>
    <w:rsid w:val="005A045F"/>
    <w:rsid w:val="005A2204"/>
    <w:rsid w:val="005A4DC0"/>
    <w:rsid w:val="005A6F32"/>
    <w:rsid w:val="005B405C"/>
    <w:rsid w:val="005D41E8"/>
    <w:rsid w:val="005E2D6C"/>
    <w:rsid w:val="005F5DEE"/>
    <w:rsid w:val="005F695A"/>
    <w:rsid w:val="00602068"/>
    <w:rsid w:val="00602A43"/>
    <w:rsid w:val="00602C82"/>
    <w:rsid w:val="00606E32"/>
    <w:rsid w:val="00607E10"/>
    <w:rsid w:val="006170AC"/>
    <w:rsid w:val="006205FB"/>
    <w:rsid w:val="00620B5E"/>
    <w:rsid w:val="00623160"/>
    <w:rsid w:val="006235E0"/>
    <w:rsid w:val="006254B8"/>
    <w:rsid w:val="00632D6F"/>
    <w:rsid w:val="006352F6"/>
    <w:rsid w:val="0064465F"/>
    <w:rsid w:val="006455C5"/>
    <w:rsid w:val="0065609A"/>
    <w:rsid w:val="006648E8"/>
    <w:rsid w:val="00670FDA"/>
    <w:rsid w:val="00672954"/>
    <w:rsid w:val="00676C02"/>
    <w:rsid w:val="00680C3E"/>
    <w:rsid w:val="00682965"/>
    <w:rsid w:val="00685719"/>
    <w:rsid w:val="00686C95"/>
    <w:rsid w:val="006956E0"/>
    <w:rsid w:val="006A7739"/>
    <w:rsid w:val="006A7C1E"/>
    <w:rsid w:val="006B008F"/>
    <w:rsid w:val="006C0C54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7152"/>
    <w:rsid w:val="006E7266"/>
    <w:rsid w:val="006F0EBB"/>
    <w:rsid w:val="006F1146"/>
    <w:rsid w:val="006F459E"/>
    <w:rsid w:val="006F5A79"/>
    <w:rsid w:val="00722F50"/>
    <w:rsid w:val="00723206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1FB"/>
    <w:rsid w:val="00755AA9"/>
    <w:rsid w:val="00755EC6"/>
    <w:rsid w:val="00755F9F"/>
    <w:rsid w:val="007563EB"/>
    <w:rsid w:val="007569E7"/>
    <w:rsid w:val="007643C2"/>
    <w:rsid w:val="007720CA"/>
    <w:rsid w:val="00776055"/>
    <w:rsid w:val="00786A39"/>
    <w:rsid w:val="00786F42"/>
    <w:rsid w:val="0079037D"/>
    <w:rsid w:val="007915E0"/>
    <w:rsid w:val="007A48D5"/>
    <w:rsid w:val="007A5852"/>
    <w:rsid w:val="007B094E"/>
    <w:rsid w:val="007B6A6A"/>
    <w:rsid w:val="007B70EB"/>
    <w:rsid w:val="007C013A"/>
    <w:rsid w:val="007C044F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55A6E"/>
    <w:rsid w:val="00857A09"/>
    <w:rsid w:val="008610F3"/>
    <w:rsid w:val="00861D11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97CAD"/>
    <w:rsid w:val="008A169C"/>
    <w:rsid w:val="008B3127"/>
    <w:rsid w:val="008B79BF"/>
    <w:rsid w:val="008C49BF"/>
    <w:rsid w:val="008E42A4"/>
    <w:rsid w:val="008E575F"/>
    <w:rsid w:val="008F67DD"/>
    <w:rsid w:val="00902D8E"/>
    <w:rsid w:val="009134BF"/>
    <w:rsid w:val="00913B9F"/>
    <w:rsid w:val="00913D7E"/>
    <w:rsid w:val="00920918"/>
    <w:rsid w:val="00925AA7"/>
    <w:rsid w:val="0092689A"/>
    <w:rsid w:val="0093454D"/>
    <w:rsid w:val="009379B0"/>
    <w:rsid w:val="00942A9E"/>
    <w:rsid w:val="009449BA"/>
    <w:rsid w:val="009518C2"/>
    <w:rsid w:val="00953B29"/>
    <w:rsid w:val="00962638"/>
    <w:rsid w:val="0096390A"/>
    <w:rsid w:val="00975412"/>
    <w:rsid w:val="00976F1B"/>
    <w:rsid w:val="0098691A"/>
    <w:rsid w:val="00992D0B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23F2"/>
    <w:rsid w:val="00A03722"/>
    <w:rsid w:val="00A054DA"/>
    <w:rsid w:val="00A05C5A"/>
    <w:rsid w:val="00A15FEC"/>
    <w:rsid w:val="00A16C49"/>
    <w:rsid w:val="00A3044D"/>
    <w:rsid w:val="00A33B08"/>
    <w:rsid w:val="00A367A7"/>
    <w:rsid w:val="00A50D6E"/>
    <w:rsid w:val="00A542B8"/>
    <w:rsid w:val="00A55537"/>
    <w:rsid w:val="00A62985"/>
    <w:rsid w:val="00A658AB"/>
    <w:rsid w:val="00A6616C"/>
    <w:rsid w:val="00A7180B"/>
    <w:rsid w:val="00A81AF2"/>
    <w:rsid w:val="00A83068"/>
    <w:rsid w:val="00A86C49"/>
    <w:rsid w:val="00A903B2"/>
    <w:rsid w:val="00A92167"/>
    <w:rsid w:val="00A933DF"/>
    <w:rsid w:val="00AA2398"/>
    <w:rsid w:val="00AA248F"/>
    <w:rsid w:val="00AA365C"/>
    <w:rsid w:val="00AA3A4A"/>
    <w:rsid w:val="00AA5532"/>
    <w:rsid w:val="00AB0CCC"/>
    <w:rsid w:val="00AC0F71"/>
    <w:rsid w:val="00AC2D8E"/>
    <w:rsid w:val="00AC7584"/>
    <w:rsid w:val="00AD4C2B"/>
    <w:rsid w:val="00AE10AC"/>
    <w:rsid w:val="00AE1510"/>
    <w:rsid w:val="00AE1794"/>
    <w:rsid w:val="00AE6AB5"/>
    <w:rsid w:val="00AF03F5"/>
    <w:rsid w:val="00AF38F0"/>
    <w:rsid w:val="00AF7556"/>
    <w:rsid w:val="00B00250"/>
    <w:rsid w:val="00B00E55"/>
    <w:rsid w:val="00B02D11"/>
    <w:rsid w:val="00B10832"/>
    <w:rsid w:val="00B136F7"/>
    <w:rsid w:val="00B16250"/>
    <w:rsid w:val="00B25039"/>
    <w:rsid w:val="00B36FD6"/>
    <w:rsid w:val="00B40022"/>
    <w:rsid w:val="00B435CF"/>
    <w:rsid w:val="00B508A7"/>
    <w:rsid w:val="00B52D74"/>
    <w:rsid w:val="00B77393"/>
    <w:rsid w:val="00B77B9B"/>
    <w:rsid w:val="00B80A2D"/>
    <w:rsid w:val="00B82A62"/>
    <w:rsid w:val="00B833E3"/>
    <w:rsid w:val="00B918C5"/>
    <w:rsid w:val="00BA1832"/>
    <w:rsid w:val="00BB0F9F"/>
    <w:rsid w:val="00BB2FB1"/>
    <w:rsid w:val="00BB46F6"/>
    <w:rsid w:val="00BC4D19"/>
    <w:rsid w:val="00BD1A7B"/>
    <w:rsid w:val="00BD3F62"/>
    <w:rsid w:val="00BD5AD0"/>
    <w:rsid w:val="00BE1D19"/>
    <w:rsid w:val="00C01D60"/>
    <w:rsid w:val="00C042FF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380C"/>
    <w:rsid w:val="00C34150"/>
    <w:rsid w:val="00C3487E"/>
    <w:rsid w:val="00C40D6D"/>
    <w:rsid w:val="00C4703E"/>
    <w:rsid w:val="00C50A7C"/>
    <w:rsid w:val="00C518AA"/>
    <w:rsid w:val="00C5420F"/>
    <w:rsid w:val="00C62B83"/>
    <w:rsid w:val="00C66DDA"/>
    <w:rsid w:val="00C85666"/>
    <w:rsid w:val="00C863D4"/>
    <w:rsid w:val="00C866A1"/>
    <w:rsid w:val="00C90924"/>
    <w:rsid w:val="00CA4B4B"/>
    <w:rsid w:val="00CA6695"/>
    <w:rsid w:val="00CB078C"/>
    <w:rsid w:val="00CB159D"/>
    <w:rsid w:val="00CB41D7"/>
    <w:rsid w:val="00CB4EDE"/>
    <w:rsid w:val="00CD204C"/>
    <w:rsid w:val="00CD2BF3"/>
    <w:rsid w:val="00CE7BA3"/>
    <w:rsid w:val="00CF05F0"/>
    <w:rsid w:val="00CF144E"/>
    <w:rsid w:val="00D0081C"/>
    <w:rsid w:val="00D079B5"/>
    <w:rsid w:val="00D10270"/>
    <w:rsid w:val="00D222D9"/>
    <w:rsid w:val="00D23344"/>
    <w:rsid w:val="00D2657B"/>
    <w:rsid w:val="00D27948"/>
    <w:rsid w:val="00D32AA4"/>
    <w:rsid w:val="00D369D0"/>
    <w:rsid w:val="00D41EDB"/>
    <w:rsid w:val="00D46D48"/>
    <w:rsid w:val="00D46F44"/>
    <w:rsid w:val="00D60D34"/>
    <w:rsid w:val="00D66DFA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3322"/>
    <w:rsid w:val="00DC2E24"/>
    <w:rsid w:val="00DC752B"/>
    <w:rsid w:val="00DD4550"/>
    <w:rsid w:val="00DD6890"/>
    <w:rsid w:val="00DF6BB6"/>
    <w:rsid w:val="00DF76E4"/>
    <w:rsid w:val="00E104AB"/>
    <w:rsid w:val="00E11498"/>
    <w:rsid w:val="00E147EE"/>
    <w:rsid w:val="00E14CA2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A40EA"/>
    <w:rsid w:val="00EA6750"/>
    <w:rsid w:val="00EB5953"/>
    <w:rsid w:val="00EC13D3"/>
    <w:rsid w:val="00EC60B7"/>
    <w:rsid w:val="00ED01E4"/>
    <w:rsid w:val="00ED0D28"/>
    <w:rsid w:val="00ED6DBB"/>
    <w:rsid w:val="00EE0ACB"/>
    <w:rsid w:val="00EF1167"/>
    <w:rsid w:val="00EF13DB"/>
    <w:rsid w:val="00EF20E6"/>
    <w:rsid w:val="00EF42F0"/>
    <w:rsid w:val="00EF692D"/>
    <w:rsid w:val="00F05865"/>
    <w:rsid w:val="00F12767"/>
    <w:rsid w:val="00F21AFC"/>
    <w:rsid w:val="00F227C0"/>
    <w:rsid w:val="00F279C8"/>
    <w:rsid w:val="00F35B6F"/>
    <w:rsid w:val="00F366AE"/>
    <w:rsid w:val="00F46320"/>
    <w:rsid w:val="00F650A9"/>
    <w:rsid w:val="00F704AB"/>
    <w:rsid w:val="00F76ED5"/>
    <w:rsid w:val="00F802B4"/>
    <w:rsid w:val="00F967CD"/>
    <w:rsid w:val="00F973A9"/>
    <w:rsid w:val="00FA5F7A"/>
    <w:rsid w:val="00FB3EA4"/>
    <w:rsid w:val="00FB491B"/>
    <w:rsid w:val="00FB5564"/>
    <w:rsid w:val="00FB6904"/>
    <w:rsid w:val="00FC3B36"/>
    <w:rsid w:val="00FC7EA5"/>
    <w:rsid w:val="00FD0C68"/>
    <w:rsid w:val="00FD1046"/>
    <w:rsid w:val="00FD40F7"/>
    <w:rsid w:val="00FD703D"/>
    <w:rsid w:val="00FE24CD"/>
    <w:rsid w:val="00FE44B0"/>
    <w:rsid w:val="00FE6957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4DAE03-B9BB-469E-9178-B763209C7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6237</TotalTime>
  <Pages>1</Pages>
  <Words>1187</Words>
  <Characters>6770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kstl_lv</cp:lastModifiedBy>
  <cp:revision>273</cp:revision>
  <cp:lastPrinted>2021-05-21T08:52:00Z</cp:lastPrinted>
  <dcterms:created xsi:type="dcterms:W3CDTF">2016-06-09T12:24:00Z</dcterms:created>
  <dcterms:modified xsi:type="dcterms:W3CDTF">2022-02-09T06:46:00Z</dcterms:modified>
</cp:coreProperties>
</file>