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 xml:space="preserve">Управління інформаційних систем та електронних реєстрів – </w:t>
      </w:r>
      <w:r w:rsidR="00E72557">
        <w:rPr>
          <w:rFonts w:ascii="Times New Roman" w:hAnsi="Times New Roman"/>
          <w:b/>
          <w:sz w:val="28"/>
          <w:szCs w:val="28"/>
        </w:rPr>
        <w:t>2</w:t>
      </w:r>
      <w:r w:rsidR="0036075B">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C10E00" w:rsidRPr="00905361" w:rsidTr="00570AE6">
        <w:tc>
          <w:tcPr>
            <w:tcW w:w="3510" w:type="dxa"/>
            <w:gridSpan w:val="3"/>
          </w:tcPr>
          <w:p w:rsidR="00C10E00" w:rsidRPr="00A600F6" w:rsidRDefault="00C10E00"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C10E00" w:rsidRPr="00CE076D" w:rsidRDefault="00C10E00" w:rsidP="002B3F86">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супроводу та налаштування віддалених робочих </w:t>
            </w:r>
            <w:r w:rsidRPr="00CE076D">
              <w:rPr>
                <w:rFonts w:ascii="Times New Roman" w:hAnsi="Times New Roman"/>
                <w:sz w:val="28"/>
                <w:szCs w:val="28"/>
              </w:rPr>
              <w:lastRenderedPageBreak/>
              <w:t xml:space="preserve">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C10E00" w:rsidRPr="007820C6" w:rsidRDefault="00C10E00" w:rsidP="002B3F86">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C10E00" w:rsidRPr="007820C6"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w:t>
            </w:r>
            <w:r>
              <w:rPr>
                <w:rFonts w:ascii="Times New Roman" w:hAnsi="Times New Roman"/>
                <w:sz w:val="28"/>
                <w:szCs w:val="28"/>
              </w:rPr>
              <w:t>о</w:t>
            </w:r>
            <w:r>
              <w:rPr>
                <w:rFonts w:ascii="Times New Roman" w:hAnsi="Times New Roman"/>
                <w:sz w:val="28"/>
                <w:szCs w:val="28"/>
              </w:rPr>
              <w:t xml:space="preserve">сади державної служби; </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w:t>
            </w:r>
            <w:r>
              <w:rPr>
                <w:rFonts w:ascii="Times New Roman" w:hAnsi="Times New Roman"/>
                <w:sz w:val="28"/>
                <w:szCs w:val="28"/>
              </w:rPr>
              <w:t>а</w:t>
            </w:r>
            <w:r>
              <w:rPr>
                <w:rFonts w:ascii="Times New Roman" w:hAnsi="Times New Roman"/>
                <w:sz w:val="28"/>
                <w:szCs w:val="28"/>
              </w:rPr>
              <w:t xml:space="preserve">ними про прізвище, ім’я та по батькові, видачу </w:t>
            </w:r>
            <w:r>
              <w:rPr>
                <w:rFonts w:ascii="Times New Roman" w:hAnsi="Times New Roman"/>
                <w:sz w:val="28"/>
                <w:szCs w:val="28"/>
              </w:rPr>
              <w:lastRenderedPageBreak/>
              <w:t>паспорта та місце реєстрації;</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w:t>
            </w:r>
            <w:r>
              <w:rPr>
                <w:rFonts w:ascii="Times New Roman" w:hAnsi="Times New Roman"/>
                <w:sz w:val="28"/>
                <w:szCs w:val="28"/>
              </w:rPr>
              <w:t>а</w:t>
            </w:r>
            <w:r>
              <w:rPr>
                <w:rFonts w:ascii="Times New Roman" w:hAnsi="Times New Roman"/>
                <w:sz w:val="28"/>
                <w:szCs w:val="28"/>
              </w:rPr>
              <w:t>тками;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1456A" w:rsidRDefault="00C1456A" w:rsidP="00C1456A">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w:t>
            </w:r>
            <w:r>
              <w:rPr>
                <w:rFonts w:ascii="Times New Roman" w:hAnsi="Times New Roman"/>
                <w:sz w:val="28"/>
                <w:szCs w:val="28"/>
              </w:rPr>
              <w:t>о</w:t>
            </w:r>
            <w:r>
              <w:rPr>
                <w:rFonts w:ascii="Times New Roman" w:hAnsi="Times New Roman"/>
                <w:sz w:val="28"/>
                <w:szCs w:val="28"/>
              </w:rPr>
              <w:t>возобов’язаних та призовників.</w:t>
            </w:r>
          </w:p>
          <w:p w:rsidR="00C04E67" w:rsidRPr="00B25663" w:rsidRDefault="005864DC" w:rsidP="00C1456A">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1D17C2">
              <w:rPr>
                <w:rFonts w:ascii="Times New Roman" w:hAnsi="Times New Roman"/>
                <w:sz w:val="28"/>
                <w:szCs w:val="28"/>
              </w:rPr>
              <w:t>05</w:t>
            </w:r>
            <w:r w:rsidRPr="00B85450">
              <w:rPr>
                <w:rFonts w:ascii="Times New Roman" w:hAnsi="Times New Roman"/>
                <w:sz w:val="28"/>
                <w:szCs w:val="28"/>
              </w:rPr>
              <w:t xml:space="preserve"> </w:t>
            </w:r>
            <w:r w:rsidR="001D17C2">
              <w:rPr>
                <w:rFonts w:ascii="Times New Roman" w:hAnsi="Times New Roman"/>
                <w:sz w:val="28"/>
                <w:szCs w:val="28"/>
              </w:rPr>
              <w:t>січня</w:t>
            </w:r>
            <w:r w:rsidRPr="00B85450">
              <w:rPr>
                <w:rFonts w:ascii="Times New Roman" w:hAnsi="Times New Roman"/>
                <w:sz w:val="28"/>
                <w:szCs w:val="28"/>
              </w:rPr>
              <w:t xml:space="preserve"> 202</w:t>
            </w:r>
            <w:r w:rsidR="00C1456A">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lastRenderedPageBreak/>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C10E00" w:rsidRPr="00C151D2" w:rsidTr="000F6114">
        <w:trPr>
          <w:trHeight w:val="307"/>
        </w:trPr>
        <w:tc>
          <w:tcPr>
            <w:tcW w:w="699" w:type="dxa"/>
            <w:gridSpan w:val="2"/>
          </w:tcPr>
          <w:p w:rsidR="00C10E00" w:rsidRPr="00C151D2" w:rsidRDefault="00C10E0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C10E00" w:rsidRPr="00C151D2" w:rsidRDefault="00C10E0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10E00" w:rsidRDefault="00C10E00" w:rsidP="002B3F86">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C10E00" w:rsidRDefault="00C10E00" w:rsidP="002B3F86">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збір та облік єдиного внеску на загальнообов’язкове державне соціальне </w:t>
            </w:r>
            <w:r>
              <w:rPr>
                <w:rFonts w:ascii="Times New Roman" w:hAnsi="Times New Roman"/>
                <w:sz w:val="28"/>
                <w:szCs w:val="28"/>
              </w:rPr>
              <w:lastRenderedPageBreak/>
              <w:t>страхування»;</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C10E00" w:rsidRPr="00FD34E4" w:rsidRDefault="00C10E00" w:rsidP="002B3F86">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C10E00" w:rsidRDefault="00C10E00" w:rsidP="002B3F86">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C27" w:rsidRDefault="00643C27" w:rsidP="00015191">
      <w:pPr>
        <w:spacing w:line="240" w:lineRule="auto"/>
      </w:pPr>
      <w:r>
        <w:separator/>
      </w:r>
    </w:p>
  </w:endnote>
  <w:endnote w:type="continuationSeparator" w:id="0">
    <w:p w:rsidR="00643C27" w:rsidRDefault="00643C27"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C27" w:rsidRDefault="00643C27" w:rsidP="00015191">
      <w:pPr>
        <w:spacing w:line="240" w:lineRule="auto"/>
      </w:pPr>
      <w:r>
        <w:separator/>
      </w:r>
    </w:p>
  </w:footnote>
  <w:footnote w:type="continuationSeparator" w:id="0">
    <w:p w:rsidR="00643C27" w:rsidRDefault="00643C27"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F97B8A" w:rsidP="00C926E9">
        <w:pPr>
          <w:pStyle w:val="af"/>
          <w:jc w:val="left"/>
        </w:pPr>
        <w:r>
          <w:fldChar w:fldCharType="begin"/>
        </w:r>
        <w:r w:rsidR="00C926E9">
          <w:instrText>PAGE   \* MERGEFORMAT</w:instrText>
        </w:r>
        <w:r>
          <w:fldChar w:fldCharType="separate"/>
        </w:r>
        <w:r w:rsidR="0059192F" w:rsidRPr="0059192F">
          <w:rPr>
            <w:noProof/>
            <w:lang w:val="ru-RU"/>
          </w:rPr>
          <w:t>2</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499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17C2"/>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0BF"/>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45D0"/>
    <w:rsid w:val="0054664E"/>
    <w:rsid w:val="00547A65"/>
    <w:rsid w:val="0055555B"/>
    <w:rsid w:val="00555DCB"/>
    <w:rsid w:val="00556A79"/>
    <w:rsid w:val="005604F4"/>
    <w:rsid w:val="00563955"/>
    <w:rsid w:val="0056614C"/>
    <w:rsid w:val="00570AE6"/>
    <w:rsid w:val="005864DC"/>
    <w:rsid w:val="0059192F"/>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3C27"/>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0E00"/>
    <w:rsid w:val="00C12019"/>
    <w:rsid w:val="00C13476"/>
    <w:rsid w:val="00C13858"/>
    <w:rsid w:val="00C1456A"/>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579CD"/>
    <w:rsid w:val="00E6619B"/>
    <w:rsid w:val="00E70088"/>
    <w:rsid w:val="00E72557"/>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97B8A"/>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3D6474-CAFD-4FB2-95E9-73D5CFDF2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7055</TotalTime>
  <Pages>1</Pages>
  <Words>1088</Words>
  <Characters>6203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337</cp:revision>
  <cp:lastPrinted>2025-12-17T08:01:00Z</cp:lastPrinted>
  <dcterms:created xsi:type="dcterms:W3CDTF">2016-06-09T12:24:00Z</dcterms:created>
  <dcterms:modified xsi:type="dcterms:W3CDTF">2025-12-17T08:02:00Z</dcterms:modified>
</cp:coreProperties>
</file>