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245">
        <w:rPr>
          <w:rFonts w:ascii="Times New Roman" w:hAnsi="Times New Roman"/>
          <w:b/>
          <w:sz w:val="28"/>
          <w:szCs w:val="28"/>
        </w:rPr>
        <w:t>з питань призначення та перера</w:t>
      </w:r>
      <w:r w:rsidR="00A64F1C">
        <w:rPr>
          <w:rFonts w:ascii="Times New Roman" w:hAnsi="Times New Roman"/>
          <w:b/>
          <w:sz w:val="28"/>
          <w:szCs w:val="28"/>
        </w:rPr>
        <w:t>хунків пенсій військовослужбовців та деяких інших категорій громадян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A64F1C">
        <w:rPr>
          <w:rFonts w:ascii="Times New Roman" w:hAnsi="Times New Roman"/>
          <w:b/>
          <w:sz w:val="28"/>
          <w:szCs w:val="28"/>
        </w:rPr>
        <w:t>5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2863">
              <w:rPr>
                <w:rFonts w:ascii="Times New Roman" w:hAnsi="Times New Roman"/>
                <w:sz w:val="28"/>
                <w:szCs w:val="28"/>
              </w:rPr>
              <w:t>1.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перерахунок та списків одержувачів пенсій, по яких </w:t>
            </w: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виявлені факти працевлаштування.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B95733" w:rsidRPr="00492863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Перевіряє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F33329" w:rsidRPr="002A20D0" w:rsidRDefault="00B95733" w:rsidP="00B957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  <w:r w:rsidRPr="00492863">
              <w:rPr>
                <w:rFonts w:ascii="Times New Roman" w:hAnsi="Times New Roman"/>
                <w:sz w:val="28"/>
                <w:szCs w:val="28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керівництва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анкета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за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E61B8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E61B8C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3692" w:rsidRPr="00C10A74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державної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E61B8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E61B8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впорядковувати, архівувати цифрові ресурси та дані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D84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98721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5B6" w:rsidRDefault="00BD35B6" w:rsidP="000D3DFB">
      <w:pPr>
        <w:spacing w:line="240" w:lineRule="auto"/>
      </w:pPr>
      <w:r>
        <w:separator/>
      </w:r>
    </w:p>
  </w:endnote>
  <w:endnote w:type="continuationSeparator" w:id="1">
    <w:p w:rsidR="00BD35B6" w:rsidRDefault="00BD35B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5B6" w:rsidRDefault="00BD35B6" w:rsidP="000D3DFB">
      <w:pPr>
        <w:spacing w:line="240" w:lineRule="auto"/>
      </w:pPr>
      <w:r>
        <w:separator/>
      </w:r>
    </w:p>
  </w:footnote>
  <w:footnote w:type="continuationSeparator" w:id="1">
    <w:p w:rsidR="00BD35B6" w:rsidRDefault="00BD35B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D247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10A7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D21EE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D4951"/>
    <w:rsid w:val="006E7113"/>
    <w:rsid w:val="00723B29"/>
    <w:rsid w:val="007542EA"/>
    <w:rsid w:val="00766153"/>
    <w:rsid w:val="00770322"/>
    <w:rsid w:val="00772DC1"/>
    <w:rsid w:val="007A1D64"/>
    <w:rsid w:val="00872861"/>
    <w:rsid w:val="00893932"/>
    <w:rsid w:val="008966D2"/>
    <w:rsid w:val="00897F13"/>
    <w:rsid w:val="008C53B8"/>
    <w:rsid w:val="008F2B16"/>
    <w:rsid w:val="0092574F"/>
    <w:rsid w:val="00934E7A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D35B6"/>
    <w:rsid w:val="00BF0E45"/>
    <w:rsid w:val="00C10A74"/>
    <w:rsid w:val="00C128FF"/>
    <w:rsid w:val="00C777CE"/>
    <w:rsid w:val="00CB1D72"/>
    <w:rsid w:val="00CD6560"/>
    <w:rsid w:val="00D05698"/>
    <w:rsid w:val="00D53CA0"/>
    <w:rsid w:val="00D84DD8"/>
    <w:rsid w:val="00DA7E9A"/>
    <w:rsid w:val="00DB4BE0"/>
    <w:rsid w:val="00DC3650"/>
    <w:rsid w:val="00DD2474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61B8C"/>
    <w:rsid w:val="00E94C73"/>
    <w:rsid w:val="00EA7FF9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7343</TotalTime>
  <Pages>1</Pages>
  <Words>4895</Words>
  <Characters>2791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442</cp:revision>
  <cp:lastPrinted>2025-09-26T07:23:00Z</cp:lastPrinted>
  <dcterms:created xsi:type="dcterms:W3CDTF">2016-06-09T12:24:00Z</dcterms:created>
  <dcterms:modified xsi:type="dcterms:W3CDTF">2025-12-17T15:07:00Z</dcterms:modified>
  <dc:language>uk-UA</dc:language>
</cp:coreProperties>
</file>