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C1947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C5208D">
        <w:rPr>
          <w:rFonts w:ascii="Times New Roman" w:hAnsi="Times New Roman"/>
          <w:b/>
          <w:sz w:val="28"/>
          <w:szCs w:val="28"/>
        </w:rPr>
        <w:t>3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B01D16">
        <w:rPr>
          <w:rFonts w:ascii="Times New Roman" w:hAnsi="Times New Roman"/>
          <w:b/>
          <w:sz w:val="28"/>
          <w:szCs w:val="28"/>
        </w:rPr>
        <w:t>, на період відпустки для</w:t>
      </w:r>
      <w:r w:rsidR="00121467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EC9" w:rsidRPr="003C4051" w:rsidRDefault="00EC3EC9" w:rsidP="00EC3EC9">
            <w:pPr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 xml:space="preserve">1. 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 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2.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опрацюванням рекомендацій, наданих Міністерством фінансів України та приведенням у відповідність даних в електронних пенсійних справах.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Здійснення співставлення діючих складових пенсійної виплати з документами та атрибутами </w:t>
            </w:r>
            <w:r w:rsidRPr="003C4051">
              <w:rPr>
                <w:rFonts w:ascii="Times New Roman" w:hAnsi="Times New Roman"/>
                <w:sz w:val="28"/>
                <w:szCs w:val="28"/>
              </w:rPr>
              <w:lastRenderedPageBreak/>
              <w:t>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Надання  інформації для підготовки відповідей на звернення громадян.</w:t>
            </w:r>
          </w:p>
          <w:p w:rsidR="00EC3EC9" w:rsidRPr="003C4051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9.Здійснення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F33329" w:rsidRPr="002A20D0" w:rsidRDefault="00EC3EC9" w:rsidP="00EC3E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3C4051"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947" w:rsidRDefault="009C1947" w:rsidP="009C194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9C1947" w:rsidP="009C194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B01D1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9C1947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9C1947" w:rsidRPr="009C1947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01D16" w:rsidRPr="00B01D16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B01D16" w:rsidRPr="00B01D16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B01D1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B01D1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2C64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B01D16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5EF" w:rsidRDefault="00BC05EF" w:rsidP="000D3DFB">
      <w:pPr>
        <w:spacing w:line="240" w:lineRule="auto"/>
      </w:pPr>
      <w:r>
        <w:separator/>
      </w:r>
    </w:p>
  </w:endnote>
  <w:endnote w:type="continuationSeparator" w:id="1">
    <w:p w:rsidR="00BC05EF" w:rsidRDefault="00BC05E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5EF" w:rsidRDefault="00BC05EF" w:rsidP="000D3DFB">
      <w:pPr>
        <w:spacing w:line="240" w:lineRule="auto"/>
      </w:pPr>
      <w:r>
        <w:separator/>
      </w:r>
    </w:p>
  </w:footnote>
  <w:footnote w:type="continuationSeparator" w:id="1">
    <w:p w:rsidR="00BC05EF" w:rsidRDefault="00BC05E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166A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C3EC9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166AB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645B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4E5994"/>
    <w:rsid w:val="00501CE0"/>
    <w:rsid w:val="00511C4C"/>
    <w:rsid w:val="0052064C"/>
    <w:rsid w:val="005235C3"/>
    <w:rsid w:val="00546725"/>
    <w:rsid w:val="00556C55"/>
    <w:rsid w:val="00571D3C"/>
    <w:rsid w:val="00580E94"/>
    <w:rsid w:val="005924A9"/>
    <w:rsid w:val="005A4DC0"/>
    <w:rsid w:val="005B05D8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2D32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C1947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5524"/>
    <w:rsid w:val="00AB7D85"/>
    <w:rsid w:val="00AC6238"/>
    <w:rsid w:val="00AE0034"/>
    <w:rsid w:val="00AF6141"/>
    <w:rsid w:val="00B01D16"/>
    <w:rsid w:val="00B3392B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C05EF"/>
    <w:rsid w:val="00BF0E45"/>
    <w:rsid w:val="00C128FF"/>
    <w:rsid w:val="00C33CC6"/>
    <w:rsid w:val="00C5208D"/>
    <w:rsid w:val="00CB5750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5124F"/>
    <w:rsid w:val="00E61513"/>
    <w:rsid w:val="00E7030B"/>
    <w:rsid w:val="00E94C73"/>
    <w:rsid w:val="00EA7FF9"/>
    <w:rsid w:val="00EC3EC9"/>
    <w:rsid w:val="00F0736D"/>
    <w:rsid w:val="00F33329"/>
    <w:rsid w:val="00F66EF7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9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7362</TotalTime>
  <Pages>5</Pages>
  <Words>4941</Words>
  <Characters>2817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447</cp:revision>
  <cp:lastPrinted>2025-09-26T07:23:00Z</cp:lastPrinted>
  <dcterms:created xsi:type="dcterms:W3CDTF">2016-06-09T12:24:00Z</dcterms:created>
  <dcterms:modified xsi:type="dcterms:W3CDTF">2026-01-12T09:11:00Z</dcterms:modified>
  <dc:language>uk-UA</dc:language>
</cp:coreProperties>
</file>