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F0E03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2B52AB">
        <w:rPr>
          <w:rFonts w:ascii="Times New Roman" w:hAnsi="Times New Roman"/>
          <w:b/>
          <w:sz w:val="28"/>
          <w:szCs w:val="28"/>
        </w:rPr>
        <w:t>4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6B2C68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FE6" w:rsidRPr="008345F9" w:rsidRDefault="00FA4FE6" w:rsidP="00FA4FE6">
            <w:pPr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FA4FE6" w:rsidRPr="008345F9" w:rsidRDefault="00FA4FE6" w:rsidP="00FA4FE6">
            <w:pPr>
              <w:ind w:right="131" w:hanging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 візування прийнятого рішення електронним цифровим підписом;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Направлення запитів електронних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</w:t>
            </w:r>
            <w:r w:rsidRPr="008345F9">
              <w:rPr>
                <w:rFonts w:ascii="Times New Roman" w:hAnsi="Times New Roman"/>
                <w:sz w:val="28"/>
                <w:szCs w:val="28"/>
              </w:rPr>
              <w:lastRenderedPageBreak/>
              <w:t>утримання суддів у відставці.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 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Здійснення верифікації пенсійних виплат за рекомендаціями Міністерства фінансів  України у встановлені терміни та вживання заходів для усунення виявлених невідповідностей.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5F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звірка на відповідність паперової та оцифрованої пенсійної справи з даними підсистеми ППВП, у разі потреби,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8345F9">
              <w:rPr>
                <w:rFonts w:ascii="Times New Roman" w:hAnsi="Times New Roman"/>
                <w:sz w:val="28"/>
                <w:szCs w:val="28"/>
              </w:rPr>
              <w:t>Підготовка інформації та необхідних  матеріалів на виконання ухвал про відкриття провадження. Здійснення контролю по справах по інвалідності, які продовженні на період воєнного стану, та проведення моніторингу справ по втраті годувальника, у яких закінчується строк виплати.</w:t>
            </w:r>
          </w:p>
          <w:p w:rsidR="00FA4FE6" w:rsidRPr="008345F9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sz w:val="28"/>
                <w:szCs w:val="28"/>
              </w:rPr>
              <w:t>10.Забезпечення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FA4FE6" w:rsidP="00FA4F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45F9">
              <w:rPr>
                <w:rFonts w:ascii="Times New Roman" w:hAnsi="Times New Roman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F53" w:rsidRDefault="00095F53" w:rsidP="00095F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грн;</w:t>
            </w:r>
          </w:p>
          <w:p w:rsidR="00580E94" w:rsidRPr="00A63C3C" w:rsidRDefault="00095F53" w:rsidP="00095F5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Перелік інформації, необхідної для участі в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резюме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2B52A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095F53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095F53" w:rsidRPr="00095F53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2B52AB" w:rsidRPr="002B52AB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2B52AB" w:rsidRPr="002B52AB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2B52A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2B52AB" w:rsidP="002B52AB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усвідомлення рівня відповідальності під час підготовки і прийняття рішень, готовність нести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статус ветеранів війни,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12760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FEE" w:rsidRDefault="00135FEE" w:rsidP="000D3DFB">
      <w:pPr>
        <w:spacing w:line="240" w:lineRule="auto"/>
      </w:pPr>
      <w:r>
        <w:separator/>
      </w:r>
    </w:p>
  </w:endnote>
  <w:endnote w:type="continuationSeparator" w:id="1">
    <w:p w:rsidR="00135FEE" w:rsidRDefault="00135FE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FEE" w:rsidRDefault="00135FEE" w:rsidP="000D3DFB">
      <w:pPr>
        <w:spacing w:line="240" w:lineRule="auto"/>
      </w:pPr>
      <w:r>
        <w:separator/>
      </w:r>
    </w:p>
  </w:footnote>
  <w:footnote w:type="continuationSeparator" w:id="1">
    <w:p w:rsidR="00135FEE" w:rsidRDefault="00135FE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1798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A4FE6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95F53"/>
    <w:rsid w:val="000B43D9"/>
    <w:rsid w:val="000C2C93"/>
    <w:rsid w:val="000D1D6C"/>
    <w:rsid w:val="000D3DFB"/>
    <w:rsid w:val="000E6694"/>
    <w:rsid w:val="000F60B1"/>
    <w:rsid w:val="00117988"/>
    <w:rsid w:val="0012760B"/>
    <w:rsid w:val="001301DC"/>
    <w:rsid w:val="00135FEE"/>
    <w:rsid w:val="0014310E"/>
    <w:rsid w:val="001458DA"/>
    <w:rsid w:val="00157E94"/>
    <w:rsid w:val="00176530"/>
    <w:rsid w:val="001A6996"/>
    <w:rsid w:val="001C6EAC"/>
    <w:rsid w:val="001C7E5B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B52AB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4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B2C68"/>
    <w:rsid w:val="006D4951"/>
    <w:rsid w:val="006E7113"/>
    <w:rsid w:val="00723B29"/>
    <w:rsid w:val="00766153"/>
    <w:rsid w:val="00770322"/>
    <w:rsid w:val="00772DC1"/>
    <w:rsid w:val="007A1D64"/>
    <w:rsid w:val="007D738F"/>
    <w:rsid w:val="007F049E"/>
    <w:rsid w:val="007F0E03"/>
    <w:rsid w:val="00893932"/>
    <w:rsid w:val="008966D2"/>
    <w:rsid w:val="00897F13"/>
    <w:rsid w:val="008C53B8"/>
    <w:rsid w:val="008F2B16"/>
    <w:rsid w:val="008F3361"/>
    <w:rsid w:val="009129AA"/>
    <w:rsid w:val="0092574F"/>
    <w:rsid w:val="00937B86"/>
    <w:rsid w:val="00942A15"/>
    <w:rsid w:val="00952393"/>
    <w:rsid w:val="0097640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64A3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BF378C"/>
    <w:rsid w:val="00C128FF"/>
    <w:rsid w:val="00CD6560"/>
    <w:rsid w:val="00D05698"/>
    <w:rsid w:val="00D537E1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EF1E4C"/>
    <w:rsid w:val="00EF6CEF"/>
    <w:rsid w:val="00F0736D"/>
    <w:rsid w:val="00F33329"/>
    <w:rsid w:val="00F73CFC"/>
    <w:rsid w:val="00F74528"/>
    <w:rsid w:val="00F873AA"/>
    <w:rsid w:val="00F90EE2"/>
    <w:rsid w:val="00FA4FE6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7356</TotalTime>
  <Pages>1</Pages>
  <Words>5380</Words>
  <Characters>3068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443</cp:revision>
  <cp:lastPrinted>2025-09-26T07:23:00Z</cp:lastPrinted>
  <dcterms:created xsi:type="dcterms:W3CDTF">2016-06-09T12:24:00Z</dcterms:created>
  <dcterms:modified xsi:type="dcterms:W3CDTF">2026-01-12T08:34:00Z</dcterms:modified>
  <dc:language>uk-UA</dc:language>
</cp:coreProperties>
</file>