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F3A8F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E5C65">
        <w:rPr>
          <w:rFonts w:ascii="Times New Roman" w:hAnsi="Times New Roman"/>
          <w:b/>
          <w:sz w:val="28"/>
          <w:szCs w:val="28"/>
        </w:rPr>
        <w:t xml:space="preserve">оцифрування документів та обробки даних </w:t>
      </w:r>
      <w:r w:rsidR="006D221D">
        <w:rPr>
          <w:rFonts w:ascii="Times New Roman" w:hAnsi="Times New Roman"/>
          <w:b/>
          <w:sz w:val="28"/>
          <w:szCs w:val="28"/>
        </w:rPr>
        <w:t>(робоче місце –</w:t>
      </w:r>
      <w:r w:rsidR="009D444D">
        <w:rPr>
          <w:rFonts w:ascii="Times New Roman" w:hAnsi="Times New Roman"/>
          <w:b/>
          <w:sz w:val="28"/>
          <w:szCs w:val="28"/>
        </w:rPr>
        <w:t xml:space="preserve"> </w:t>
      </w:r>
      <w:r w:rsidR="00FE5C65">
        <w:rPr>
          <w:rFonts w:ascii="Times New Roman" w:hAnsi="Times New Roman"/>
          <w:b/>
          <w:sz w:val="28"/>
          <w:szCs w:val="28"/>
        </w:rPr>
        <w:t>м. Вінниця</w:t>
      </w:r>
      <w:r w:rsidR="00F363EC">
        <w:rPr>
          <w:rFonts w:ascii="Times New Roman" w:hAnsi="Times New Roman"/>
          <w:b/>
          <w:sz w:val="28"/>
          <w:szCs w:val="28"/>
        </w:rPr>
        <w:t>)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2F3A8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2F3A8F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3E" w:rsidRPr="00EB653E" w:rsidRDefault="006013E6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EB653E" w:rsidRPr="00EB653E">
              <w:rPr>
                <w:rFonts w:ascii="Times New Roman" w:hAnsi="Times New Roman"/>
                <w:sz w:val="28"/>
                <w:szCs w:val="28"/>
              </w:rPr>
              <w:t>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</w:t>
            </w: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5.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>Здійснення аналізу роботи програмного забезпечення під час опрацювання документації.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до Положення про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громадян Головного управління Пенсійного фонду України у Вінницькій області.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EB653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013E6" w:rsidRPr="00300773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A2A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2305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B85450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BB621E" w:rsidP="00620A2A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620A2A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20A2A">
              <w:rPr>
                <w:rFonts w:ascii="Times New Roman" w:hAnsi="Times New Roman"/>
                <w:b/>
                <w:sz w:val="27"/>
                <w:szCs w:val="27"/>
              </w:rPr>
              <w:t>січня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620A2A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A6B3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A94DFF" w:rsidRPr="0065399B" w:rsidRDefault="00A94DFF" w:rsidP="00A94D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17.04.2019 № 373 «Деякі питання надання житлових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субсидій та пільг на оплату житлово-комунальних послуг у грошовій формі»;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5E50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Порядку призначення, перерахування та проведення страхових виплат»;</w:t>
            </w:r>
          </w:p>
          <w:p w:rsidR="00BA5392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02F" w:rsidRDefault="00AC102F" w:rsidP="000D3DFB">
      <w:pPr>
        <w:spacing w:line="240" w:lineRule="auto"/>
      </w:pPr>
      <w:r>
        <w:separator/>
      </w:r>
    </w:p>
  </w:endnote>
  <w:endnote w:type="continuationSeparator" w:id="1">
    <w:p w:rsidR="00AC102F" w:rsidRDefault="00AC102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02F" w:rsidRDefault="00AC102F" w:rsidP="000D3DFB">
      <w:pPr>
        <w:spacing w:line="240" w:lineRule="auto"/>
      </w:pPr>
      <w:r>
        <w:separator/>
      </w:r>
    </w:p>
  </w:footnote>
  <w:footnote w:type="continuationSeparator" w:id="1">
    <w:p w:rsidR="00AC102F" w:rsidRDefault="00AC102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031E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94DFF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C5CDD"/>
    <w:rsid w:val="000D3DFB"/>
    <w:rsid w:val="000D4628"/>
    <w:rsid w:val="000F7799"/>
    <w:rsid w:val="00110062"/>
    <w:rsid w:val="0013604E"/>
    <w:rsid w:val="0018304D"/>
    <w:rsid w:val="001A2FA3"/>
    <w:rsid w:val="001A3E18"/>
    <w:rsid w:val="001C411F"/>
    <w:rsid w:val="001C6EAC"/>
    <w:rsid w:val="00224ED5"/>
    <w:rsid w:val="00242100"/>
    <w:rsid w:val="002657B2"/>
    <w:rsid w:val="00276904"/>
    <w:rsid w:val="002B0114"/>
    <w:rsid w:val="002D21EE"/>
    <w:rsid w:val="002F3A8F"/>
    <w:rsid w:val="00300773"/>
    <w:rsid w:val="00301339"/>
    <w:rsid w:val="003048E7"/>
    <w:rsid w:val="00313E2E"/>
    <w:rsid w:val="00327A02"/>
    <w:rsid w:val="00354D91"/>
    <w:rsid w:val="00365540"/>
    <w:rsid w:val="00365892"/>
    <w:rsid w:val="003769C4"/>
    <w:rsid w:val="003A5B4E"/>
    <w:rsid w:val="003C17DA"/>
    <w:rsid w:val="003F235C"/>
    <w:rsid w:val="003F4CE3"/>
    <w:rsid w:val="0040367F"/>
    <w:rsid w:val="004161EF"/>
    <w:rsid w:val="004167E8"/>
    <w:rsid w:val="00442650"/>
    <w:rsid w:val="00470369"/>
    <w:rsid w:val="00491848"/>
    <w:rsid w:val="00493BB8"/>
    <w:rsid w:val="00495DC3"/>
    <w:rsid w:val="004C6330"/>
    <w:rsid w:val="004D0475"/>
    <w:rsid w:val="004E4E05"/>
    <w:rsid w:val="00565714"/>
    <w:rsid w:val="005721E7"/>
    <w:rsid w:val="00590D3B"/>
    <w:rsid w:val="0059111A"/>
    <w:rsid w:val="005D2EC2"/>
    <w:rsid w:val="006013E6"/>
    <w:rsid w:val="0061270D"/>
    <w:rsid w:val="00620A2A"/>
    <w:rsid w:val="0065356F"/>
    <w:rsid w:val="0067434D"/>
    <w:rsid w:val="006842C2"/>
    <w:rsid w:val="006B7498"/>
    <w:rsid w:val="006D1FD2"/>
    <w:rsid w:val="006D221D"/>
    <w:rsid w:val="006E3D2D"/>
    <w:rsid w:val="007031E9"/>
    <w:rsid w:val="00745DED"/>
    <w:rsid w:val="00755411"/>
    <w:rsid w:val="0076181D"/>
    <w:rsid w:val="0077456B"/>
    <w:rsid w:val="007B2772"/>
    <w:rsid w:val="007C5801"/>
    <w:rsid w:val="007F0428"/>
    <w:rsid w:val="007F2E3D"/>
    <w:rsid w:val="008060AC"/>
    <w:rsid w:val="00806F7A"/>
    <w:rsid w:val="00836298"/>
    <w:rsid w:val="00856989"/>
    <w:rsid w:val="008C5158"/>
    <w:rsid w:val="008D0E4C"/>
    <w:rsid w:val="008D1F5D"/>
    <w:rsid w:val="009277E7"/>
    <w:rsid w:val="00940B88"/>
    <w:rsid w:val="00946B84"/>
    <w:rsid w:val="00952393"/>
    <w:rsid w:val="00953263"/>
    <w:rsid w:val="00970708"/>
    <w:rsid w:val="009734DA"/>
    <w:rsid w:val="00974755"/>
    <w:rsid w:val="00986B0D"/>
    <w:rsid w:val="00990262"/>
    <w:rsid w:val="009908EB"/>
    <w:rsid w:val="009A6B3F"/>
    <w:rsid w:val="009D32DC"/>
    <w:rsid w:val="009D354F"/>
    <w:rsid w:val="009D444D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94DFF"/>
    <w:rsid w:val="00AA1E6B"/>
    <w:rsid w:val="00AB7D85"/>
    <w:rsid w:val="00AC102F"/>
    <w:rsid w:val="00AC62C9"/>
    <w:rsid w:val="00AE7082"/>
    <w:rsid w:val="00AF0E0E"/>
    <w:rsid w:val="00B05D1E"/>
    <w:rsid w:val="00B10896"/>
    <w:rsid w:val="00B31F2D"/>
    <w:rsid w:val="00B37B6E"/>
    <w:rsid w:val="00B52888"/>
    <w:rsid w:val="00B568AC"/>
    <w:rsid w:val="00B622F8"/>
    <w:rsid w:val="00B76756"/>
    <w:rsid w:val="00B85450"/>
    <w:rsid w:val="00B9624E"/>
    <w:rsid w:val="00BA5392"/>
    <w:rsid w:val="00BA57FD"/>
    <w:rsid w:val="00BB1803"/>
    <w:rsid w:val="00BB27ED"/>
    <w:rsid w:val="00BB5AE1"/>
    <w:rsid w:val="00BB621E"/>
    <w:rsid w:val="00BC377F"/>
    <w:rsid w:val="00BE7DF0"/>
    <w:rsid w:val="00BF34F6"/>
    <w:rsid w:val="00C04B1B"/>
    <w:rsid w:val="00C14A67"/>
    <w:rsid w:val="00C555BC"/>
    <w:rsid w:val="00C6148F"/>
    <w:rsid w:val="00C90E85"/>
    <w:rsid w:val="00CA5BCF"/>
    <w:rsid w:val="00CB00F0"/>
    <w:rsid w:val="00CC35DB"/>
    <w:rsid w:val="00CE4FFD"/>
    <w:rsid w:val="00CE56F5"/>
    <w:rsid w:val="00D337A1"/>
    <w:rsid w:val="00DA2885"/>
    <w:rsid w:val="00DC3650"/>
    <w:rsid w:val="00DD20DF"/>
    <w:rsid w:val="00DF344F"/>
    <w:rsid w:val="00DF710A"/>
    <w:rsid w:val="00E300BD"/>
    <w:rsid w:val="00E61E5D"/>
    <w:rsid w:val="00E67DF1"/>
    <w:rsid w:val="00E813B7"/>
    <w:rsid w:val="00E8404B"/>
    <w:rsid w:val="00E84DCD"/>
    <w:rsid w:val="00EB2019"/>
    <w:rsid w:val="00EB5A85"/>
    <w:rsid w:val="00EB653E"/>
    <w:rsid w:val="00EC5D69"/>
    <w:rsid w:val="00ED7F2B"/>
    <w:rsid w:val="00EE7D66"/>
    <w:rsid w:val="00EF59D2"/>
    <w:rsid w:val="00F0736D"/>
    <w:rsid w:val="00F363EC"/>
    <w:rsid w:val="00F51317"/>
    <w:rsid w:val="00F541F7"/>
    <w:rsid w:val="00F570B6"/>
    <w:rsid w:val="00F873AA"/>
    <w:rsid w:val="00FB37E4"/>
    <w:rsid w:val="00FC1DBE"/>
    <w:rsid w:val="00FE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Standard">
    <w:name w:val="Standard"/>
    <w:rsid w:val="00FE5C65"/>
    <w:pPr>
      <w:autoSpaceDN w:val="0"/>
      <w:spacing w:after="160" w:line="259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7343</TotalTime>
  <Pages>5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449</cp:revision>
  <cp:lastPrinted>2025-11-12T11:49:00Z</cp:lastPrinted>
  <dcterms:created xsi:type="dcterms:W3CDTF">2016-06-09T12:24:00Z</dcterms:created>
  <dcterms:modified xsi:type="dcterms:W3CDTF">2026-01-02T15:27:00Z</dcterms:modified>
  <dc:language>uk-UA</dc:language>
</cp:coreProperties>
</file>