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13FEA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141D38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121467">
        <w:rPr>
          <w:rFonts w:ascii="Times New Roman" w:hAnsi="Times New Roman"/>
          <w:b/>
          <w:sz w:val="28"/>
          <w:szCs w:val="28"/>
        </w:rPr>
        <w:t xml:space="preserve">, на період відпустки по </w:t>
      </w:r>
      <w:r w:rsidR="00141D38">
        <w:rPr>
          <w:rFonts w:ascii="Times New Roman" w:hAnsi="Times New Roman"/>
          <w:b/>
          <w:sz w:val="28"/>
          <w:szCs w:val="28"/>
        </w:rPr>
        <w:t>вагітності та пологах</w:t>
      </w:r>
      <w:r w:rsidR="00121467">
        <w:rPr>
          <w:rFonts w:ascii="Times New Roman" w:hAnsi="Times New Roman"/>
          <w:b/>
          <w:sz w:val="28"/>
          <w:szCs w:val="28"/>
        </w:rPr>
        <w:t xml:space="preserve">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sz w:val="28"/>
                <w:szCs w:val="28"/>
              </w:rPr>
              <w:t>1. 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635C4D" w:rsidRPr="00371BF8" w:rsidRDefault="00635C4D" w:rsidP="00635C4D">
            <w:pPr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371BF8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sz w:val="28"/>
                <w:szCs w:val="28"/>
              </w:rPr>
              <w:t>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371BF8">
              <w:rPr>
                <w:rFonts w:ascii="Times New Roman" w:hAnsi="Times New Roman"/>
                <w:sz w:val="28"/>
                <w:szCs w:val="28"/>
              </w:rPr>
              <w:t xml:space="preserve"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</w:t>
            </w:r>
            <w:r w:rsidRPr="00371BF8">
              <w:rPr>
                <w:rFonts w:ascii="Times New Roman" w:hAnsi="Times New Roman"/>
                <w:sz w:val="28"/>
                <w:szCs w:val="28"/>
              </w:rPr>
              <w:lastRenderedPageBreak/>
              <w:t>відправки пенсійної справи за запитами з інших регіонів з дотриманням встановлених термінів.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371BF8"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sz w:val="28"/>
                <w:szCs w:val="28"/>
              </w:rPr>
              <w:t>5.Перевірка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371BF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371BF8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7.</w:t>
            </w:r>
            <w:r w:rsidRPr="00371BF8"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sz w:val="28"/>
                <w:szCs w:val="28"/>
              </w:rPr>
              <w:t>8. 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635C4D" w:rsidRPr="00371BF8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sz w:val="28"/>
                <w:szCs w:val="28"/>
              </w:rPr>
              <w:t>9. 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F33329" w:rsidRPr="002A20D0" w:rsidRDefault="00635C4D" w:rsidP="00635C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71BF8">
              <w:rPr>
                <w:rFonts w:ascii="Times New Roman" w:hAnsi="Times New Roman"/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371BF8"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3FEA" w:rsidRDefault="00913FEA" w:rsidP="00913FE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 15996 грн;</w:t>
            </w:r>
          </w:p>
          <w:p w:rsidR="00580E94" w:rsidRPr="00A63C3C" w:rsidRDefault="00913FEA" w:rsidP="00913FEA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період відпустки </w:t>
            </w:r>
            <w:r w:rsidR="004419ED">
              <w:rPr>
                <w:rFonts w:ascii="Times New Roman" w:hAnsi="Times New Roman"/>
                <w:sz w:val="28"/>
                <w:szCs w:val="28"/>
              </w:rPr>
              <w:t>по вагітності та пологах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B33810">
              <w:rPr>
                <w:rFonts w:ascii="Times New Roman" w:hAnsi="Times New Roman"/>
                <w:sz w:val="28"/>
                <w:szCs w:val="28"/>
              </w:rPr>
              <w:t xml:space="preserve"> та анкета за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B33810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B33810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B3381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913FEA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B3381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33810" w:rsidRPr="00B33810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B33810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B33810" w:rsidRPr="00B33810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33810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B3381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B3381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уміння самостійно організувати свою діяльність та час, визначати пріоритетність виконання завдань,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E7094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D81" w:rsidRDefault="00405D81" w:rsidP="00405D8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02F93" w:rsidRDefault="00405D81" w:rsidP="00405D81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0D4" w:rsidRDefault="004110D4" w:rsidP="000D3DFB">
      <w:pPr>
        <w:spacing w:line="240" w:lineRule="auto"/>
      </w:pPr>
      <w:r>
        <w:separator/>
      </w:r>
    </w:p>
  </w:endnote>
  <w:endnote w:type="continuationSeparator" w:id="1">
    <w:p w:rsidR="004110D4" w:rsidRDefault="004110D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0D4" w:rsidRDefault="004110D4" w:rsidP="000D3DFB">
      <w:pPr>
        <w:spacing w:line="240" w:lineRule="auto"/>
      </w:pPr>
      <w:r>
        <w:separator/>
      </w:r>
    </w:p>
  </w:footnote>
  <w:footnote w:type="continuationSeparator" w:id="1">
    <w:p w:rsidR="004110D4" w:rsidRDefault="004110D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6083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35C4D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34A1F"/>
    <w:rsid w:val="00141D38"/>
    <w:rsid w:val="0014310E"/>
    <w:rsid w:val="001458DA"/>
    <w:rsid w:val="00157E94"/>
    <w:rsid w:val="00176530"/>
    <w:rsid w:val="00197E3C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05D81"/>
    <w:rsid w:val="004110D4"/>
    <w:rsid w:val="0043687E"/>
    <w:rsid w:val="00440788"/>
    <w:rsid w:val="004419ED"/>
    <w:rsid w:val="004518A8"/>
    <w:rsid w:val="00470369"/>
    <w:rsid w:val="004813C5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47154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35C4D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080A"/>
    <w:rsid w:val="007B50A5"/>
    <w:rsid w:val="00893932"/>
    <w:rsid w:val="008966D2"/>
    <w:rsid w:val="00897F13"/>
    <w:rsid w:val="008C421C"/>
    <w:rsid w:val="008C53B8"/>
    <w:rsid w:val="008C6E3D"/>
    <w:rsid w:val="008F2B16"/>
    <w:rsid w:val="00913FEA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E4DB8"/>
    <w:rsid w:val="00AF6141"/>
    <w:rsid w:val="00B33810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5208D"/>
    <w:rsid w:val="00C705FE"/>
    <w:rsid w:val="00CB5750"/>
    <w:rsid w:val="00CC6326"/>
    <w:rsid w:val="00CD6560"/>
    <w:rsid w:val="00D05698"/>
    <w:rsid w:val="00D065EE"/>
    <w:rsid w:val="00D53CA0"/>
    <w:rsid w:val="00D94885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0835"/>
    <w:rsid w:val="00E61513"/>
    <w:rsid w:val="00E7030B"/>
    <w:rsid w:val="00E7094F"/>
    <w:rsid w:val="00E9252E"/>
    <w:rsid w:val="00E94C73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uiPriority w:val="99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2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7350</TotalTime>
  <Pages>1</Pages>
  <Words>5710</Words>
  <Characters>3256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450</cp:revision>
  <cp:lastPrinted>2025-09-26T07:23:00Z</cp:lastPrinted>
  <dcterms:created xsi:type="dcterms:W3CDTF">2016-06-09T12:24:00Z</dcterms:created>
  <dcterms:modified xsi:type="dcterms:W3CDTF">2026-01-12T08:46:00Z</dcterms:modified>
  <dc:language>uk-UA</dc:language>
</cp:coreProperties>
</file>