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7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проведення добору на 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CF3E09">
        <w:rPr>
          <w:rFonts w:ascii="Times New Roman" w:hAnsi="Times New Roman"/>
          <w:b/>
          <w:sz w:val="28"/>
          <w:szCs w:val="28"/>
        </w:rPr>
        <w:t>1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CF3E09">
        <w:rPr>
          <w:rFonts w:ascii="Times New Roman" w:hAnsi="Times New Roman"/>
          <w:b/>
          <w:sz w:val="28"/>
          <w:szCs w:val="28"/>
        </w:rPr>
        <w:t>Бар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CF3E09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21450F" w:rsidRDefault="00CF3E0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1. 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 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допомог, в тому числі, отриманих з територіальних громад.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медіаресурсах.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10. Виконання -поточних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81C9F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8E6912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59085D">
              <w:rPr>
                <w:rFonts w:ascii="Times New Roman" w:hAnsi="Times New Roman"/>
                <w:b/>
                <w:sz w:val="27"/>
                <w:szCs w:val="27"/>
              </w:rPr>
              <w:t>13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8E6912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Кушталова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B50BC" w:rsidRDefault="00BB50BC" w:rsidP="000D3DFB">
      <w:pPr>
        <w:spacing w:line="240" w:lineRule="auto"/>
      </w:pPr>
      <w:r>
        <w:separator/>
      </w:r>
    </w:p>
  </w:endnote>
  <w:endnote w:type="continuationSeparator" w:id="0">
    <w:p w:rsidR="00BB50BC" w:rsidRDefault="00BB50BC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B50BC" w:rsidRDefault="00BB50BC" w:rsidP="000D3DFB">
      <w:pPr>
        <w:spacing w:line="240" w:lineRule="auto"/>
      </w:pPr>
      <w:r>
        <w:separator/>
      </w:r>
    </w:p>
  </w:footnote>
  <w:footnote w:type="continuationSeparator" w:id="0">
    <w:p w:rsidR="00BB50BC" w:rsidRDefault="00BB50BC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3DFB" w:rsidRDefault="00C177A5">
    <w:pPr>
      <w:pStyle w:val="1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87AC2">
      <w:rPr>
        <w:noProof/>
      </w:rPr>
      <w:t>4</w:t>
    </w:r>
    <w:r>
      <w:fldChar w:fldCharType="end"/>
    </w:r>
  </w:p>
  <w:p w:rsidR="000D3DFB" w:rsidRDefault="000D3DFB">
    <w:pPr>
      <w:pStyle w:val="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0862000">
    <w:abstractNumId w:val="0"/>
  </w:num>
  <w:num w:numId="2" w16cid:durableId="1418752082">
    <w:abstractNumId w:val="1"/>
  </w:num>
  <w:num w:numId="3" w16cid:durableId="16490466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87AC2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B0017"/>
    <w:rsid w:val="004D0475"/>
    <w:rsid w:val="004E4E05"/>
    <w:rsid w:val="004F2B88"/>
    <w:rsid w:val="0050709F"/>
    <w:rsid w:val="00515D27"/>
    <w:rsid w:val="005721E7"/>
    <w:rsid w:val="00572E36"/>
    <w:rsid w:val="0059085D"/>
    <w:rsid w:val="0059111A"/>
    <w:rsid w:val="00596896"/>
    <w:rsid w:val="005A7AEC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E6912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387C"/>
    <w:rsid w:val="009E60B9"/>
    <w:rsid w:val="009E6A4F"/>
    <w:rsid w:val="009F3F18"/>
    <w:rsid w:val="009F4E6E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BB50BC"/>
    <w:rsid w:val="00C177A5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CF3E09"/>
    <w:rsid w:val="00D01437"/>
    <w:rsid w:val="00D30447"/>
    <w:rsid w:val="00D32A71"/>
    <w:rsid w:val="00D337A1"/>
    <w:rsid w:val="00D76F24"/>
    <w:rsid w:val="00D831C8"/>
    <w:rsid w:val="00D85C99"/>
    <w:rsid w:val="00DB7D66"/>
    <w:rsid w:val="00DC3650"/>
    <w:rsid w:val="00DD09CB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1C9F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A4A19"/>
  <w15:docId w15:val="{14A41B48-E41A-495D-9927-19E419298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и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ий текст з від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у виносці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ий текст з від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и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1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10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11">
    <w:name w:val="Назва об'єкта1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1">
    <w:name w:val="Верхній колонтитул1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10">
    <w:name w:val="Нижній колонтитул1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0DE9C-44C1-485C-A60D-74F5519CD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7437</TotalTime>
  <Pages>1</Pages>
  <Words>5857</Words>
  <Characters>3339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User</cp:lastModifiedBy>
  <cp:revision>445</cp:revision>
  <cp:lastPrinted>2026-02-24T09:29:00Z</cp:lastPrinted>
  <dcterms:created xsi:type="dcterms:W3CDTF">2016-06-09T12:24:00Z</dcterms:created>
  <dcterms:modified xsi:type="dcterms:W3CDTF">2026-02-24T11:45:00Z</dcterms:modified>
  <dc:language>uk-UA</dc:language>
</cp:coreProperties>
</file>