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9A3A08">
        <w:rPr>
          <w:rFonts w:ascii="Times New Roman" w:hAnsi="Times New Roman"/>
          <w:b/>
          <w:sz w:val="28"/>
          <w:szCs w:val="28"/>
        </w:rPr>
        <w:t>2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A1245A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DF290E">
        <w:rPr>
          <w:rFonts w:ascii="Times New Roman" w:hAnsi="Times New Roman"/>
          <w:b/>
          <w:sz w:val="28"/>
          <w:szCs w:val="28"/>
        </w:rPr>
        <w:t>2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C3D" w:rsidRDefault="00A53B49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F7FAA">
              <w:rPr>
                <w:sz w:val="28"/>
                <w:szCs w:val="28"/>
              </w:rPr>
              <w:t xml:space="preserve">. </w:t>
            </w:r>
            <w:r w:rsidR="00B81C3D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B81C3D" w:rsidRDefault="00B81C3D" w:rsidP="00B81C3D">
            <w:pPr>
              <w:widowControl w:val="0"/>
              <w:spacing w:line="240" w:lineRule="auto"/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 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 Опрацювання в умовах екстериторіальності та єдиної черги спеціалістів звернень за призначенням окремих видів допомог.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регіонів з дотриманням встановлених термінів.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>
              <w:rPr>
                <w:rFonts w:ascii="Times New Roman" w:hAnsi="Times New Roman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 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B81C3D" w:rsidRDefault="00B81C3D" w:rsidP="00B81C3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BA5392" w:rsidRPr="00300773" w:rsidRDefault="00B81C3D" w:rsidP="00B81C3D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10.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  <w:r>
              <w:rPr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5996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Інформація про строковість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lastRenderedPageBreak/>
              <w:t xml:space="preserve">на період відпустки для догляду за дитиною </w:t>
            </w:r>
            <w:r>
              <w:rPr>
                <w:rFonts w:ascii="Times New Roman" w:hAnsi="Times New Roman"/>
                <w:sz w:val="27"/>
                <w:szCs w:val="27"/>
              </w:rPr>
              <w:lastRenderedPageBreak/>
              <w:t>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77701D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77701D" w:rsidRPr="0077701D">
              <w:rPr>
                <w:rFonts w:ascii="Times New Roman" w:hAnsi="Times New Roman"/>
                <w:b/>
                <w:sz w:val="27"/>
                <w:szCs w:val="27"/>
              </w:rPr>
              <w:t>09</w:t>
            </w:r>
            <w:r w:rsidRPr="0077701D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березня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-вміння самостійно приймати рішення і виконувати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427D" w:rsidRDefault="0046427D" w:rsidP="000D3DFB">
      <w:pPr>
        <w:spacing w:line="240" w:lineRule="auto"/>
      </w:pPr>
      <w:r>
        <w:separator/>
      </w:r>
    </w:p>
  </w:endnote>
  <w:endnote w:type="continuationSeparator" w:id="1">
    <w:p w:rsidR="0046427D" w:rsidRDefault="0046427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427D" w:rsidRDefault="0046427D" w:rsidP="000D3DFB">
      <w:pPr>
        <w:spacing w:line="240" w:lineRule="auto"/>
      </w:pPr>
      <w:r>
        <w:separator/>
      </w:r>
    </w:p>
  </w:footnote>
  <w:footnote w:type="continuationSeparator" w:id="1">
    <w:p w:rsidR="0046427D" w:rsidRDefault="0046427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FE210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81C3D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6427D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94FC7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701D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53B49"/>
    <w:rsid w:val="00A53CCE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1C3D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6F21"/>
    <w:rsid w:val="00D950CD"/>
    <w:rsid w:val="00DA2885"/>
    <w:rsid w:val="00DC3650"/>
    <w:rsid w:val="00DD20DF"/>
    <w:rsid w:val="00DF290E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210C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7373</TotalTime>
  <Pages>5</Pages>
  <Words>1328</Words>
  <Characters>7576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466</cp:revision>
  <cp:lastPrinted>2026-01-29T12:05:00Z</cp:lastPrinted>
  <dcterms:created xsi:type="dcterms:W3CDTF">2016-06-09T12:24:00Z</dcterms:created>
  <dcterms:modified xsi:type="dcterms:W3CDTF">2026-02-23T12:23:00Z</dcterms:modified>
  <dc:language>uk-UA</dc:language>
</cp:coreProperties>
</file>