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5F0033" w:rsidRDefault="004E4E05" w:rsidP="005F0033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823240">
        <w:rPr>
          <w:rFonts w:ascii="Times New Roman" w:hAnsi="Times New Roman"/>
          <w:b/>
          <w:sz w:val="28"/>
          <w:szCs w:val="28"/>
        </w:rPr>
        <w:t>перерахунків</w:t>
      </w:r>
      <w:r w:rsidR="00A1245A">
        <w:rPr>
          <w:rFonts w:ascii="Times New Roman" w:hAnsi="Times New Roman"/>
          <w:b/>
          <w:sz w:val="28"/>
          <w:szCs w:val="28"/>
        </w:rPr>
        <w:t xml:space="preserve">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823240">
        <w:rPr>
          <w:rFonts w:ascii="Times New Roman" w:hAnsi="Times New Roman"/>
          <w:b/>
          <w:sz w:val="28"/>
          <w:szCs w:val="28"/>
        </w:rPr>
        <w:t>№</w:t>
      </w:r>
      <w:r w:rsidR="005F0033">
        <w:rPr>
          <w:rFonts w:ascii="Times New Roman" w:hAnsi="Times New Roman"/>
          <w:b/>
          <w:sz w:val="28"/>
          <w:szCs w:val="28"/>
        </w:rPr>
        <w:t>3</w:t>
      </w:r>
      <w:r w:rsidR="0082324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>вих виплат та соціальних послуг</w:t>
      </w:r>
      <w:r w:rsidR="009A3A08">
        <w:rPr>
          <w:rFonts w:ascii="Times New Roman" w:hAnsi="Times New Roman"/>
          <w:b/>
          <w:sz w:val="28"/>
          <w:szCs w:val="28"/>
        </w:rPr>
        <w:t>, на період відпустки для догляду за дитиною основного працівника</w:t>
      </w:r>
      <w:r w:rsidR="00A1245A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27CC" w:rsidRPr="000627CC" w:rsidRDefault="00A53B49" w:rsidP="000627CC">
            <w:pPr>
              <w:spacing w:line="240" w:lineRule="auto"/>
              <w:ind w:right="185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627CC">
              <w:rPr>
                <w:rFonts w:ascii="Times New Roman" w:hAnsi="Times New Roman"/>
                <w:sz w:val="28"/>
                <w:szCs w:val="28"/>
              </w:rPr>
              <w:t>1</w:t>
            </w:r>
            <w:r w:rsidR="00FF7FAA" w:rsidRPr="000627CC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0627CC" w:rsidRPr="000627CC">
              <w:rPr>
                <w:rFonts w:ascii="Times New Roman" w:hAnsi="Times New Roman"/>
                <w:sz w:val="28"/>
                <w:szCs w:val="28"/>
              </w:rPr>
              <w:t xml:space="preserve">В умовах екстериторіальності та єдиної черги спеціалістів здійснення перевірки проведених перерахунків пенсій, щомісячного довічного грошового утримання суддям у відставці, призначення окремих видів допомог щодо відповідності нормам чинного законодавства з дотриманням встановлених термінів. Візування прийнятого рішення електронним цифровим підписом. </w:t>
            </w:r>
          </w:p>
          <w:p w:rsidR="000627CC" w:rsidRPr="003C4051" w:rsidRDefault="000627CC" w:rsidP="000627C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sz w:val="28"/>
                <w:szCs w:val="28"/>
              </w:rPr>
              <w:t>2. Здійснення перевірки аргументованих рішень про відмову в перерахунках пенсій, щомісячного довічного грошового утримання суддям у відставці, з дотриманням визначених термінів.</w:t>
            </w:r>
          </w:p>
          <w:p w:rsidR="000627CC" w:rsidRPr="003C4051" w:rsidRDefault="000627CC" w:rsidP="000627C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 w:rsidRPr="003C4051">
              <w:rPr>
                <w:rFonts w:ascii="Times New Roman" w:hAnsi="Times New Roman"/>
                <w:sz w:val="28"/>
                <w:szCs w:val="28"/>
              </w:rPr>
              <w:t>Забезпечення контролю за своєчасністю та повнотою автоматизованих перерахунків пенсій. Перевірка правильності опрацювання кандидатів на індивідуально-масовий перерахунок.</w:t>
            </w:r>
          </w:p>
          <w:p w:rsidR="000627CC" w:rsidRPr="003C4051" w:rsidRDefault="000627CC" w:rsidP="000627C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  <w:r w:rsidRPr="003C4051">
              <w:rPr>
                <w:rFonts w:ascii="Times New Roman" w:hAnsi="Times New Roman"/>
                <w:sz w:val="28"/>
                <w:szCs w:val="28"/>
              </w:rPr>
              <w:t>Здійснення перевірки правильності внесення даних при взятті на облік електронних пенсійних справ, що надійшли з інших територіальних управлінь у зв’язку із переїздом пенсіонера.</w:t>
            </w:r>
          </w:p>
          <w:p w:rsidR="000627CC" w:rsidRPr="003C4051" w:rsidRDefault="000627CC" w:rsidP="000627C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 w:rsidRPr="003C4051">
              <w:rPr>
                <w:rFonts w:ascii="Times New Roman" w:hAnsi="Times New Roman"/>
                <w:sz w:val="28"/>
                <w:szCs w:val="28"/>
              </w:rPr>
              <w:t>Здійснення контролю за правильністю виконання судових рішень щодо перерахунку пенсій, довічного грошового утримання суддів у відставці.</w:t>
            </w:r>
          </w:p>
          <w:p w:rsidR="000627CC" w:rsidRPr="003C4051" w:rsidRDefault="000627CC" w:rsidP="000627C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 w:rsidRPr="003C4051">
              <w:rPr>
                <w:rFonts w:ascii="Times New Roman" w:hAnsi="Times New Roman"/>
                <w:sz w:val="28"/>
                <w:szCs w:val="28"/>
              </w:rPr>
              <w:t>Здійснення контролю за правильністю опрацюванням рекомендацій, наданих Міністерством фінансів України та приведенням у відповідність даних в електронних пенсійних справах.</w:t>
            </w:r>
          </w:p>
          <w:p w:rsidR="000627CC" w:rsidRPr="003C4051" w:rsidRDefault="000627CC" w:rsidP="000627C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 w:rsidRPr="003C4051">
              <w:rPr>
                <w:rFonts w:ascii="Times New Roman" w:hAnsi="Times New Roman"/>
                <w:sz w:val="28"/>
                <w:szCs w:val="28"/>
              </w:rPr>
              <w:t xml:space="preserve">Здійснення співставлення діючих складових пенсійної виплати з документами та атрибутами оцифрованої пенсійної справи в архіві, звірку на </w:t>
            </w:r>
            <w:r w:rsidRPr="003C4051">
              <w:rPr>
                <w:rFonts w:ascii="Times New Roman" w:hAnsi="Times New Roman"/>
                <w:sz w:val="28"/>
                <w:szCs w:val="28"/>
              </w:rPr>
              <w:lastRenderedPageBreak/>
              <w:t>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 (четвертий етап ретроконверсії).</w:t>
            </w:r>
          </w:p>
          <w:p w:rsidR="000627CC" w:rsidRPr="003C4051" w:rsidRDefault="000627CC" w:rsidP="000627C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 w:rsidRPr="003C4051">
              <w:rPr>
                <w:rFonts w:ascii="Times New Roman" w:hAnsi="Times New Roman"/>
                <w:sz w:val="28"/>
                <w:szCs w:val="28"/>
              </w:rPr>
              <w:t>Надання  інформації для підготовки відповідей на звернення громадян.</w:t>
            </w:r>
          </w:p>
          <w:p w:rsidR="000627CC" w:rsidRPr="003C4051" w:rsidRDefault="000627CC" w:rsidP="000627C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sz w:val="28"/>
                <w:szCs w:val="28"/>
              </w:rPr>
              <w:t>9.Здійснення перевірки правильності винесення рішення про призначення/перерахунок пенсії в умовах екстериторіальності (вторинний контроль).</w:t>
            </w:r>
          </w:p>
          <w:p w:rsidR="00BA5392" w:rsidRPr="00300773" w:rsidRDefault="000627CC" w:rsidP="000627CC">
            <w:pPr>
              <w:pStyle w:val="af0"/>
              <w:ind w:right="164"/>
              <w:jc w:val="both"/>
              <w:rPr>
                <w:sz w:val="28"/>
                <w:szCs w:val="28"/>
              </w:rPr>
            </w:pPr>
            <w:r w:rsidRPr="003C4051">
              <w:rPr>
                <w:sz w:val="28"/>
                <w:szCs w:val="28"/>
              </w:rPr>
              <w:t xml:space="preserve">10. 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</w:t>
            </w:r>
            <w:r w:rsidRPr="003C4051">
              <w:rPr>
                <w:bCs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1</w:t>
            </w:r>
            <w:r>
              <w:rPr>
                <w:rFonts w:ascii="Times New Roman" w:hAnsi="Times New Roman"/>
                <w:sz w:val="27"/>
                <w:szCs w:val="27"/>
              </w:rPr>
              <w:t>5996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236" w:rsidRDefault="00007236" w:rsidP="0000723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77701D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77701D" w:rsidRPr="0077701D">
              <w:rPr>
                <w:rFonts w:ascii="Times New Roman" w:hAnsi="Times New Roman"/>
                <w:b/>
                <w:sz w:val="27"/>
                <w:szCs w:val="27"/>
              </w:rPr>
              <w:t>09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здатність працювати з документами в різних цифрових форматах; зберігати, накопичувати,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впорядковувати, архівувати цифрові ресурси та дані різних типів;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A27C3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A27C3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«Про організацію прийому та обслуговування осіб, які звертаються до органів ПФУ»;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від 31.03.2003 № 426 «Про затвердження Порядку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A27C37" w:rsidRPr="0065399B" w:rsidRDefault="00B1154E" w:rsidP="00B1154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A27C3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3DA4" w:rsidRDefault="00F53DA4" w:rsidP="000D3DFB">
      <w:pPr>
        <w:spacing w:line="240" w:lineRule="auto"/>
      </w:pPr>
      <w:r>
        <w:separator/>
      </w:r>
    </w:p>
  </w:endnote>
  <w:endnote w:type="continuationSeparator" w:id="1">
    <w:p w:rsidR="00F53DA4" w:rsidRDefault="00F53DA4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3DA4" w:rsidRDefault="00F53DA4" w:rsidP="000D3DFB">
      <w:pPr>
        <w:spacing w:line="240" w:lineRule="auto"/>
      </w:pPr>
      <w:r>
        <w:separator/>
      </w:r>
    </w:p>
  </w:footnote>
  <w:footnote w:type="continuationSeparator" w:id="1">
    <w:p w:rsidR="00F53DA4" w:rsidRDefault="00F53DA4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0658F5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0627CC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0382F"/>
    <w:rsid w:val="00007236"/>
    <w:rsid w:val="00014B66"/>
    <w:rsid w:val="00020EBC"/>
    <w:rsid w:val="00042157"/>
    <w:rsid w:val="000470B5"/>
    <w:rsid w:val="00055DEC"/>
    <w:rsid w:val="00061640"/>
    <w:rsid w:val="000627CC"/>
    <w:rsid w:val="000658F5"/>
    <w:rsid w:val="000865EC"/>
    <w:rsid w:val="000A4A13"/>
    <w:rsid w:val="000C1747"/>
    <w:rsid w:val="000C398F"/>
    <w:rsid w:val="000C5CDD"/>
    <w:rsid w:val="000D2215"/>
    <w:rsid w:val="000D3DFB"/>
    <w:rsid w:val="000D4628"/>
    <w:rsid w:val="000F1182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6504A"/>
    <w:rsid w:val="005655E0"/>
    <w:rsid w:val="00565714"/>
    <w:rsid w:val="005721E7"/>
    <w:rsid w:val="00590D3B"/>
    <w:rsid w:val="0059111A"/>
    <w:rsid w:val="005C06D3"/>
    <w:rsid w:val="005D2EC2"/>
    <w:rsid w:val="005F0033"/>
    <w:rsid w:val="005F562A"/>
    <w:rsid w:val="0065356F"/>
    <w:rsid w:val="006842C2"/>
    <w:rsid w:val="00694FC7"/>
    <w:rsid w:val="006B7498"/>
    <w:rsid w:val="006C130B"/>
    <w:rsid w:val="006D221D"/>
    <w:rsid w:val="006E3D2D"/>
    <w:rsid w:val="007132FC"/>
    <w:rsid w:val="0072696A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20A8A"/>
    <w:rsid w:val="00823240"/>
    <w:rsid w:val="008321CC"/>
    <w:rsid w:val="00856989"/>
    <w:rsid w:val="008D0E4C"/>
    <w:rsid w:val="008D1F5D"/>
    <w:rsid w:val="008D6144"/>
    <w:rsid w:val="00940B88"/>
    <w:rsid w:val="00946B84"/>
    <w:rsid w:val="00952393"/>
    <w:rsid w:val="00953263"/>
    <w:rsid w:val="00971037"/>
    <w:rsid w:val="009734DA"/>
    <w:rsid w:val="00974755"/>
    <w:rsid w:val="00986B0D"/>
    <w:rsid w:val="00990262"/>
    <w:rsid w:val="009908EB"/>
    <w:rsid w:val="009A3A08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27C37"/>
    <w:rsid w:val="00A53B49"/>
    <w:rsid w:val="00A53CCE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1154E"/>
    <w:rsid w:val="00B37B6E"/>
    <w:rsid w:val="00B52888"/>
    <w:rsid w:val="00B54799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341CD"/>
    <w:rsid w:val="00C545E3"/>
    <w:rsid w:val="00C555BC"/>
    <w:rsid w:val="00C73C98"/>
    <w:rsid w:val="00CA5BCF"/>
    <w:rsid w:val="00CB00F0"/>
    <w:rsid w:val="00CB59E8"/>
    <w:rsid w:val="00CC1B00"/>
    <w:rsid w:val="00CE4FFD"/>
    <w:rsid w:val="00CF615B"/>
    <w:rsid w:val="00D104D5"/>
    <w:rsid w:val="00D337A1"/>
    <w:rsid w:val="00D86F21"/>
    <w:rsid w:val="00D950CD"/>
    <w:rsid w:val="00DA2885"/>
    <w:rsid w:val="00DC3650"/>
    <w:rsid w:val="00DD20DF"/>
    <w:rsid w:val="00DF344F"/>
    <w:rsid w:val="00DF710A"/>
    <w:rsid w:val="00E02F59"/>
    <w:rsid w:val="00E11C5D"/>
    <w:rsid w:val="00E13DDE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13DEE"/>
    <w:rsid w:val="00F53DA4"/>
    <w:rsid w:val="00F56547"/>
    <w:rsid w:val="00F570B6"/>
    <w:rsid w:val="00F82064"/>
    <w:rsid w:val="00F873AA"/>
    <w:rsid w:val="00FA1C7B"/>
    <w:rsid w:val="00FA6C37"/>
    <w:rsid w:val="00FB37E4"/>
    <w:rsid w:val="00FB7A67"/>
    <w:rsid w:val="00FC1DBE"/>
    <w:rsid w:val="00FF7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7373</TotalTime>
  <Pages>5</Pages>
  <Words>1153</Words>
  <Characters>6575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466</cp:revision>
  <cp:lastPrinted>2026-01-29T12:05:00Z</cp:lastPrinted>
  <dcterms:created xsi:type="dcterms:W3CDTF">2016-06-09T12:24:00Z</dcterms:created>
  <dcterms:modified xsi:type="dcterms:W3CDTF">2026-02-23T12:26:00Z</dcterms:modified>
  <dc:language>uk-UA</dc:language>
</cp:coreProperties>
</file>