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FB01EC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FB01EC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6075B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36075B">
        <w:rPr>
          <w:rFonts w:ascii="Times New Roman" w:hAnsi="Times New Roman"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Управління інформаційних систем та електронних реєстрів – </w:t>
      </w:r>
      <w:r w:rsidR="001F0042">
        <w:rPr>
          <w:rFonts w:ascii="Times New Roman" w:hAnsi="Times New Roman"/>
          <w:b/>
          <w:sz w:val="28"/>
          <w:szCs w:val="28"/>
        </w:rPr>
        <w:t>3</w:t>
      </w:r>
      <w:r w:rsidR="0036075B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B01EC" w:rsidRPr="00905361" w:rsidTr="00570AE6">
        <w:tc>
          <w:tcPr>
            <w:tcW w:w="3510" w:type="dxa"/>
            <w:gridSpan w:val="3"/>
          </w:tcPr>
          <w:p w:rsidR="00FB01EC" w:rsidRPr="00A600F6" w:rsidRDefault="00FB01EC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принтерів/ксероксів, які знаходяться в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lastRenderedPageBreak/>
              <w:t>експлуатації за місцем знаходження робочого місця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 xml:space="preserve">Забезпечення:     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FB01EC" w:rsidRPr="007820C6" w:rsidRDefault="00FB01EC" w:rsidP="007F59CB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 6.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Здійснення: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FB01EC" w:rsidRPr="0050152D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FB01EC" w:rsidRPr="007820C6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152D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 xml:space="preserve">Забезпечення впровадження та здійснення </w:t>
            </w:r>
            <w:proofErr w:type="spellStart"/>
            <w:r w:rsidRPr="0050152D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50152D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50152D">
              <w:rPr>
                <w:rFonts w:ascii="Times New Roman" w:hAnsi="Times New Roman"/>
                <w:sz w:val="28"/>
                <w:szCs w:val="28"/>
              </w:rPr>
              <w:t>Забезпечення супроводу та налаштування віддалених робочих місць за територіальною належністю.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t xml:space="preserve"> </w:t>
            </w:r>
            <w:r w:rsidRPr="00CE076D">
              <w:rPr>
                <w:rFonts w:ascii="Times New Roman" w:hAnsi="Times New Roman"/>
                <w:sz w:val="28"/>
                <w:szCs w:val="28"/>
              </w:rPr>
              <w:t>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767DA1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767DA1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копія паспорта громадянина України з даними про прізвище, ім’я та по батькові, видачу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паспорта та місце реєстрації;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C04E67" w:rsidRPr="00B25663" w:rsidRDefault="005864DC" w:rsidP="00FB01EC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06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березня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456A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FB01EC" w:rsidTr="0045768E">
        <w:trPr>
          <w:trHeight w:val="753"/>
        </w:trPr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FB01EC" w:rsidRDefault="00FB01EC" w:rsidP="007F59CB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FB01EC" w:rsidRPr="00AE10AC" w:rsidTr="0045768E">
        <w:tc>
          <w:tcPr>
            <w:tcW w:w="392" w:type="dxa"/>
          </w:tcPr>
          <w:p w:rsidR="00FB01EC" w:rsidRPr="00C151D2" w:rsidRDefault="00FB01E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Default="00FB01E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:rsidTr="0045768E">
        <w:tc>
          <w:tcPr>
            <w:tcW w:w="392" w:type="dxa"/>
          </w:tcPr>
          <w:p w:rsidR="00FB01EC" w:rsidRPr="00C151D2" w:rsidRDefault="00FB01E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FB01EC" w:rsidRDefault="00FB01EC" w:rsidP="007F59C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C10E00" w:rsidRPr="00C151D2" w:rsidTr="000F6114">
        <w:trPr>
          <w:trHeight w:val="307"/>
        </w:trPr>
        <w:tc>
          <w:tcPr>
            <w:tcW w:w="699" w:type="dxa"/>
            <w:gridSpan w:val="2"/>
          </w:tcPr>
          <w:p w:rsidR="00C10E00" w:rsidRPr="00C151D2" w:rsidRDefault="00C10E0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C10E00" w:rsidRPr="00C151D2" w:rsidRDefault="00C10E00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10E00" w:rsidRDefault="00C10E00" w:rsidP="002B3F86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C10E00" w:rsidRDefault="00C10E00" w:rsidP="002B3F86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збір та облік єдиного внеску на загальнообов’язкове державне соціальне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страхування»;</w:t>
            </w:r>
          </w:p>
          <w:p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  <w:p w:rsidR="00C10E00" w:rsidRPr="00FD34E4" w:rsidRDefault="00C10E00" w:rsidP="002B3F86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C10E00" w:rsidRDefault="00C10E00" w:rsidP="002B3F8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5C8B" w:rsidRPr="00C151D2" w:rsidTr="000F6114">
        <w:trPr>
          <w:trHeight w:val="307"/>
        </w:trPr>
        <w:tc>
          <w:tcPr>
            <w:tcW w:w="699" w:type="dxa"/>
            <w:gridSpan w:val="2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0AA" w:rsidRDefault="005A00AA" w:rsidP="00015191">
      <w:pPr>
        <w:spacing w:line="240" w:lineRule="auto"/>
      </w:pPr>
      <w:r>
        <w:separator/>
      </w:r>
    </w:p>
  </w:endnote>
  <w:endnote w:type="continuationSeparator" w:id="0">
    <w:p w:rsidR="005A00AA" w:rsidRDefault="005A00AA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0AA" w:rsidRDefault="005A00AA" w:rsidP="00015191">
      <w:pPr>
        <w:spacing w:line="240" w:lineRule="auto"/>
      </w:pPr>
      <w:r>
        <w:separator/>
      </w:r>
    </w:p>
  </w:footnote>
  <w:footnote w:type="continuationSeparator" w:id="0">
    <w:p w:rsidR="005A00AA" w:rsidRDefault="005A00AA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3279E2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135611" w:rsidRPr="00135611">
          <w:rPr>
            <w:noProof/>
            <w:lang w:val="ru-RU"/>
          </w:rPr>
          <w:t>5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611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17C2"/>
    <w:rsid w:val="001D2762"/>
    <w:rsid w:val="001D31CC"/>
    <w:rsid w:val="001D32B6"/>
    <w:rsid w:val="001E6557"/>
    <w:rsid w:val="001E7004"/>
    <w:rsid w:val="001E7109"/>
    <w:rsid w:val="001F0042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279E2"/>
    <w:rsid w:val="00330707"/>
    <w:rsid w:val="00336159"/>
    <w:rsid w:val="003370BF"/>
    <w:rsid w:val="003373D3"/>
    <w:rsid w:val="00340C6F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45D0"/>
    <w:rsid w:val="0054664E"/>
    <w:rsid w:val="00547A65"/>
    <w:rsid w:val="0055555B"/>
    <w:rsid w:val="00555DCB"/>
    <w:rsid w:val="00556A79"/>
    <w:rsid w:val="005604F4"/>
    <w:rsid w:val="00563955"/>
    <w:rsid w:val="0056614C"/>
    <w:rsid w:val="00570AE6"/>
    <w:rsid w:val="005864DC"/>
    <w:rsid w:val="0059192F"/>
    <w:rsid w:val="00597AB7"/>
    <w:rsid w:val="005A00AA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3C27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00EA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3823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67DA1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0E00"/>
    <w:rsid w:val="00C12019"/>
    <w:rsid w:val="00C13476"/>
    <w:rsid w:val="00C13858"/>
    <w:rsid w:val="00C1456A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268B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9CD"/>
    <w:rsid w:val="00E6619B"/>
    <w:rsid w:val="00E70088"/>
    <w:rsid w:val="00E72557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215D"/>
    <w:rsid w:val="00F650A9"/>
    <w:rsid w:val="00F704AB"/>
    <w:rsid w:val="00F76ED5"/>
    <w:rsid w:val="00F802B4"/>
    <w:rsid w:val="00F94740"/>
    <w:rsid w:val="00F9647B"/>
    <w:rsid w:val="00F967CD"/>
    <w:rsid w:val="00F973A9"/>
    <w:rsid w:val="00F97B8A"/>
    <w:rsid w:val="00FA25BF"/>
    <w:rsid w:val="00FA5F7A"/>
    <w:rsid w:val="00FB01EC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F4D374-09B3-4135-8C77-E84987A91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7071</TotalTime>
  <Pages>5</Pages>
  <Words>1075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340</cp:revision>
  <cp:lastPrinted>2026-02-16T12:50:00Z</cp:lastPrinted>
  <dcterms:created xsi:type="dcterms:W3CDTF">2016-06-09T12:24:00Z</dcterms:created>
  <dcterms:modified xsi:type="dcterms:W3CDTF">2026-02-16T12:51:00Z</dcterms:modified>
</cp:coreProperties>
</file>