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A37507">
        <w:rPr>
          <w:rFonts w:ascii="Times New Roman" w:hAnsi="Times New Roman"/>
          <w:b/>
          <w:color w:val="000000"/>
          <w:sz w:val="28"/>
          <w:szCs w:val="28"/>
        </w:rPr>
        <w:t>з питань призначення та перерахунків пенсій військовослужбовців та деяких інших категорій громадян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 xml:space="preserve">вих виплат та соціальних послуг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A37507">
        <w:rPr>
          <w:rFonts w:ascii="Times New Roman" w:hAnsi="Times New Roman"/>
          <w:b/>
          <w:sz w:val="28"/>
          <w:szCs w:val="28"/>
        </w:rPr>
        <w:t>3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1. Здійснення перевірки правильності опрацювання документів, внесенням даних до підсистеми ПВП ДКГ, перевірка на відповідність нормам пенсійного законодавства рішення про призначення/перерахунок пенсії пенсіонерам силових структур; перевірка аргументованих рішень про відмову в призначенні, перерахунку пенсій у терміни, визначені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дійснення перевірки виконання судових рішень, що стосуються призначення/ перерахунку пенсій пенсіонерам силових структур.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Моніторинг: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дотримання термінів опрацювання звернень;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- правильності опрацювання пенсійних справ щодо взяття на облік за новим місцем проживання.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.Підготовка інформації для надання відповідей на адвокатські запити та матеріали на виконання ухвал про відкриття провадження.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Підготовка повідомлень відповідним силовим структурам або пенсіонеру, щодо необхідності доопрацювання документів або надання додаткових, для встановлення до пенсії надбавок, підвищень, доплат, передбачених законодавством.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6.Визначення доцільності направлення запитів на технічну підтримку та на дозвіл на макетну обробку у разі неможливості опрацювати звернення за наявного технологічного процесу, перевірка їх ефективності; формування паперових пенсійних справ для забезпечення зберігання в них наданих для призначення, перерахунку пенсії документів.</w:t>
            </w:r>
          </w:p>
          <w:p w:rsidR="00A9237F" w:rsidRDefault="00A9237F" w:rsidP="00A9237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Забезпечення дотримання вимог щодо збереження інформації з обмеженим доступом, що стала відома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lastRenderedPageBreak/>
              <w:t>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A9237F" w:rsidP="00A9237F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8. 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23762E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613CAC" w:rsidRDefault="00613CAC" w:rsidP="00537EF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13CAC" w:rsidRDefault="00613CAC" w:rsidP="00537EFB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537EF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613CAC" w:rsidRDefault="00613CAC" w:rsidP="00613CAC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613CAC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613CAC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613CAC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13CAC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30.07.2005 №13-1 «Про організацію прийому та обслуговування осіб, які звертаються до органів ПФУ”;</w:t>
            </w:r>
          </w:p>
          <w:p w:rsidR="00F220A3" w:rsidRDefault="00F220A3" w:rsidP="00F220A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13CAC" w:rsidRPr="0065399B" w:rsidRDefault="00F220A3" w:rsidP="00F220A3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613CAC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3CAC" w:rsidRPr="00B85450" w:rsidRDefault="00613CAC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42F6" w:rsidRDefault="00CA42F6" w:rsidP="000D3DFB">
      <w:pPr>
        <w:spacing w:line="240" w:lineRule="auto"/>
      </w:pPr>
      <w:r>
        <w:separator/>
      </w:r>
    </w:p>
  </w:endnote>
  <w:endnote w:type="continuationSeparator" w:id="1">
    <w:p w:rsidR="00CA42F6" w:rsidRDefault="00CA42F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42F6" w:rsidRDefault="00CA42F6" w:rsidP="000D3DFB">
      <w:pPr>
        <w:spacing w:line="240" w:lineRule="auto"/>
      </w:pPr>
      <w:r>
        <w:separator/>
      </w:r>
    </w:p>
  </w:footnote>
  <w:footnote w:type="continuationSeparator" w:id="1">
    <w:p w:rsidR="00CA42F6" w:rsidRDefault="00CA42F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134C7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23762E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6EAC"/>
    <w:rsid w:val="002134C7"/>
    <w:rsid w:val="00224ED5"/>
    <w:rsid w:val="0023762E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13CAC"/>
    <w:rsid w:val="0065356F"/>
    <w:rsid w:val="006842C2"/>
    <w:rsid w:val="006B7498"/>
    <w:rsid w:val="006C130B"/>
    <w:rsid w:val="006D221D"/>
    <w:rsid w:val="006E3D2D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37507"/>
    <w:rsid w:val="00A53CCE"/>
    <w:rsid w:val="00A7447C"/>
    <w:rsid w:val="00A9237F"/>
    <w:rsid w:val="00A92BE6"/>
    <w:rsid w:val="00A92E07"/>
    <w:rsid w:val="00AA1E6B"/>
    <w:rsid w:val="00AB7D85"/>
    <w:rsid w:val="00AE7082"/>
    <w:rsid w:val="00AF0E0E"/>
    <w:rsid w:val="00B05D1E"/>
    <w:rsid w:val="00B10896"/>
    <w:rsid w:val="00B31449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1A7B"/>
    <w:rsid w:val="00C545E3"/>
    <w:rsid w:val="00C555BC"/>
    <w:rsid w:val="00C73C98"/>
    <w:rsid w:val="00CA42F6"/>
    <w:rsid w:val="00CA5BCF"/>
    <w:rsid w:val="00CB00F0"/>
    <w:rsid w:val="00CE4FFD"/>
    <w:rsid w:val="00D104D5"/>
    <w:rsid w:val="00D337A1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220A3"/>
    <w:rsid w:val="00F570B6"/>
    <w:rsid w:val="00F82064"/>
    <w:rsid w:val="00F873AA"/>
    <w:rsid w:val="00FA1C7B"/>
    <w:rsid w:val="00FA6C37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7342</TotalTime>
  <Pages>4</Pages>
  <Words>1073</Words>
  <Characters>6120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456</cp:revision>
  <cp:lastPrinted>2026-01-29T12:05:00Z</cp:lastPrinted>
  <dcterms:created xsi:type="dcterms:W3CDTF">2016-06-09T12:24:00Z</dcterms:created>
  <dcterms:modified xsi:type="dcterms:W3CDTF">2026-03-17T11:11:00Z</dcterms:modified>
  <dc:language>uk-UA</dc:language>
</cp:coreProperties>
</file>