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37507">
        <w:rPr>
          <w:rFonts w:ascii="Times New Roman" w:hAnsi="Times New Roman"/>
          <w:b/>
          <w:color w:val="000000"/>
          <w:sz w:val="28"/>
          <w:szCs w:val="28"/>
        </w:rPr>
        <w:t>з питань призначення та перерахунків пенсій військовослужбовців та деяких інших категорій громадян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21A0D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1.Опрацювання документів, поданих для призначення/перерахунку пенсій особам, звільненим з військової служби та членам їх сімей, внесення даних до електронної пенсійної справи в підсистемі ПВП ДКГ, формування рішень про призначення/перерахунок пенсії; підготовка аргументованого рішення про відмову в призначенні/перерахунку пенсії з дотриманням норм чинного законодавства та у визначені терміни.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Формування паперової пенсійної справи, забезпечення зберігання документів про перерахунок пенсії до моменту їх передачі до архіву.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Своєчасне винесення рішень про призначення/перерахунок пенсій на виконання рішень суду, винесених на користь пенсіонерів силових структур.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4.Підготовка повідомлень відповідній силовій структурі або пенсіонеру, щодо необхідності доопрацювання або надання додаткових  документів для встановлення до пенсії надбавок, підвищень, доплат, передбачених законодавством.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5.Направлення запитів щодо отримання електронних та паперових пенсійних справ та взяття їх на облік за новим місцем проживання особи з дотриманням встановлених термінів.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6.Підготовка інформації для надання відповідей на адвокатські запити, а також матеріалів на виконання ухвал про відкриття провадження.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7.Здійснення опрацювання некоректних пенсійних справ, кандидатів на індивідуально-масовий перерахунок та списків одержувачів пенсій, по яких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виявлені факти працевлаштування.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Ініціювання запитів на технічну підтримку та дозвіл на макетну обробку у разі неможливості опрацювати звернення за наявного технологічного процесу.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>
              <w:rPr>
                <w:rFonts w:ascii="Times New Roman" w:hAnsi="Times New Roman"/>
                <w:sz w:val="28"/>
                <w:szCs w:val="28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853394" w:rsidRP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3394">
              <w:rPr>
                <w:rFonts w:ascii="Times New Roman" w:hAnsi="Times New Roman"/>
                <w:sz w:val="28"/>
                <w:szCs w:val="28"/>
              </w:rPr>
              <w:t>10.Виконує інші завдання керівництва</w:t>
            </w:r>
          </w:p>
          <w:p w:rsidR="00BA5392" w:rsidRPr="00300773" w:rsidRDefault="00BA5392" w:rsidP="00A9237F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DD1368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DD1368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DD1368" w:rsidRPr="00DD1368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пошти особи, яка надає додаткову інформацію з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вміння використовувати електронні реєстри, системи електронного документообігу, вміти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користуватись кваліфікованим електронним підписом (КЕП);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613CAC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613CAC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органів ПФУ”;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13CAC" w:rsidRPr="0065399B" w:rsidRDefault="00F220A3" w:rsidP="00F220A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613CAC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8F4" w:rsidRDefault="001C08F4" w:rsidP="000D3DFB">
      <w:pPr>
        <w:spacing w:line="240" w:lineRule="auto"/>
      </w:pPr>
      <w:r>
        <w:separator/>
      </w:r>
    </w:p>
  </w:endnote>
  <w:endnote w:type="continuationSeparator" w:id="1">
    <w:p w:rsidR="001C08F4" w:rsidRDefault="001C08F4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8F4" w:rsidRDefault="001C08F4" w:rsidP="000D3DFB">
      <w:pPr>
        <w:spacing w:line="240" w:lineRule="auto"/>
      </w:pPr>
      <w:r>
        <w:separator/>
      </w:r>
    </w:p>
  </w:footnote>
  <w:footnote w:type="continuationSeparator" w:id="1">
    <w:p w:rsidR="001C08F4" w:rsidRDefault="001C08F4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3383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D1368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45C26CA2"/>
    <w:multiLevelType w:val="hybridMultilevel"/>
    <w:tmpl w:val="0864567A"/>
    <w:lvl w:ilvl="0" w:tplc="643CA93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08F4"/>
    <w:rsid w:val="001C42E6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D3D79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13CAC"/>
    <w:rsid w:val="0065356F"/>
    <w:rsid w:val="006842C2"/>
    <w:rsid w:val="006B7498"/>
    <w:rsid w:val="006C130B"/>
    <w:rsid w:val="006D221D"/>
    <w:rsid w:val="006E3D2D"/>
    <w:rsid w:val="0072696A"/>
    <w:rsid w:val="00737E7D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21A0D"/>
    <w:rsid w:val="008321CC"/>
    <w:rsid w:val="00853394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A7713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37507"/>
    <w:rsid w:val="00A53CCE"/>
    <w:rsid w:val="00A7447C"/>
    <w:rsid w:val="00A843E5"/>
    <w:rsid w:val="00A9237F"/>
    <w:rsid w:val="00A92BE6"/>
    <w:rsid w:val="00A92E07"/>
    <w:rsid w:val="00AA1E6B"/>
    <w:rsid w:val="00AB7D85"/>
    <w:rsid w:val="00AE7082"/>
    <w:rsid w:val="00AF0E0E"/>
    <w:rsid w:val="00B05D1E"/>
    <w:rsid w:val="00B10896"/>
    <w:rsid w:val="00B31449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31A7B"/>
    <w:rsid w:val="00C545E3"/>
    <w:rsid w:val="00C555BC"/>
    <w:rsid w:val="00C73C98"/>
    <w:rsid w:val="00CA5BCF"/>
    <w:rsid w:val="00CB00F0"/>
    <w:rsid w:val="00CB03B7"/>
    <w:rsid w:val="00CE4FFD"/>
    <w:rsid w:val="00D104D5"/>
    <w:rsid w:val="00D337A1"/>
    <w:rsid w:val="00D86F21"/>
    <w:rsid w:val="00D950CD"/>
    <w:rsid w:val="00DA2885"/>
    <w:rsid w:val="00DC3650"/>
    <w:rsid w:val="00DD1368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220A3"/>
    <w:rsid w:val="00F33832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7345</TotalTime>
  <Pages>1</Pages>
  <Words>1105</Words>
  <Characters>6302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459</cp:revision>
  <cp:lastPrinted>2026-03-17T11:15:00Z</cp:lastPrinted>
  <dcterms:created xsi:type="dcterms:W3CDTF">2016-06-09T12:24:00Z</dcterms:created>
  <dcterms:modified xsi:type="dcterms:W3CDTF">2026-03-17T11:16:00Z</dcterms:modified>
  <dc:language>uk-UA</dc:language>
</cp:coreProperties>
</file>