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6E45B9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7F234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F234E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34E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7F234E" w:rsidRPr="004F63CB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8C0D4B"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8C0D4B">
        <w:rPr>
          <w:rFonts w:ascii="Times New Roman" w:hAnsi="Times New Roman"/>
          <w:b/>
          <w:sz w:val="28"/>
          <w:szCs w:val="28"/>
        </w:rPr>
        <w:t>1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D48D0" w:rsidRPr="00905361" w:rsidTr="00570AE6">
        <w:tc>
          <w:tcPr>
            <w:tcW w:w="3510" w:type="dxa"/>
            <w:gridSpan w:val="3"/>
          </w:tcPr>
          <w:p w:rsidR="007D48D0" w:rsidRPr="00A600F6" w:rsidRDefault="007D48D0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1. 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4. Забезпечення: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</w:t>
            </w:r>
            <w:r w:rsidRPr="009966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принтерів/ксероксів, які знаходяться в експлуатації за місцем знаходження робочого місця.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Забезпечення:    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 6. Здійснення: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Забезпечення впровадження та здійснення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8. Забезпечення супроводу та налаштування віддалених робочих місць за територіальною належністю.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9. 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2306AA" w:rsidRDefault="00EA219E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7F234E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2306AA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151736" w:rsidRPr="00C151D2" w:rsidTr="00570AE6">
        <w:tc>
          <w:tcPr>
            <w:tcW w:w="3510" w:type="dxa"/>
            <w:gridSpan w:val="3"/>
          </w:tcPr>
          <w:p w:rsidR="00151736" w:rsidRPr="00C151D2" w:rsidRDefault="00151736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їх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подання</w:t>
            </w:r>
          </w:p>
        </w:tc>
        <w:tc>
          <w:tcPr>
            <w:tcW w:w="6379" w:type="dxa"/>
          </w:tcPr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державної служби; 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151736" w:rsidRPr="00B25663" w:rsidRDefault="00151736" w:rsidP="00112B3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2306AA">
              <w:rPr>
                <w:rFonts w:ascii="Times New Roman" w:hAnsi="Times New Roman"/>
                <w:sz w:val="28"/>
                <w:szCs w:val="28"/>
              </w:rPr>
              <w:t>0</w:t>
            </w:r>
            <w:r w:rsidR="00112B39">
              <w:rPr>
                <w:rFonts w:ascii="Times New Roman" w:hAnsi="Times New Roman"/>
                <w:sz w:val="28"/>
                <w:szCs w:val="28"/>
              </w:rPr>
              <w:t>3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12B39">
              <w:rPr>
                <w:rFonts w:ascii="Times New Roman" w:hAnsi="Times New Roman"/>
                <w:sz w:val="28"/>
                <w:szCs w:val="28"/>
              </w:rPr>
              <w:t>квітня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D48D0" w:rsidTr="0045768E">
        <w:trPr>
          <w:trHeight w:val="753"/>
        </w:trPr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D48D0" w:rsidRDefault="007D48D0" w:rsidP="00C04F37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7D48D0" w:rsidRPr="00AE10AC" w:rsidTr="0045768E"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Default="007D48D0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здатний помічати окремі елементи та акцентувати увагу на деталях у своїй роботі;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Pr="00C151D2" w:rsidRDefault="007D48D0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7D48D0" w:rsidRDefault="007D48D0" w:rsidP="00C04F37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захист інформації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D38" w:rsidRDefault="00FC0D38" w:rsidP="00015191">
      <w:pPr>
        <w:spacing w:line="240" w:lineRule="auto"/>
      </w:pPr>
      <w:r>
        <w:separator/>
      </w:r>
    </w:p>
  </w:endnote>
  <w:endnote w:type="continuationSeparator" w:id="0">
    <w:p w:rsidR="00FC0D38" w:rsidRDefault="00FC0D38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D38" w:rsidRDefault="00FC0D38" w:rsidP="00015191">
      <w:pPr>
        <w:spacing w:line="240" w:lineRule="auto"/>
      </w:pPr>
      <w:r>
        <w:separator/>
      </w:r>
    </w:p>
  </w:footnote>
  <w:footnote w:type="continuationSeparator" w:id="0">
    <w:p w:rsidR="00FC0D38" w:rsidRDefault="00FC0D38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114723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112B39" w:rsidRPr="00112B39">
          <w:rPr>
            <w:noProof/>
            <w:lang w:val="ru-RU"/>
          </w:rPr>
          <w:t>3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0649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BD1"/>
    <w:rsid w:val="00007185"/>
    <w:rsid w:val="000112E6"/>
    <w:rsid w:val="00011C52"/>
    <w:rsid w:val="00015191"/>
    <w:rsid w:val="00016B0A"/>
    <w:rsid w:val="00017410"/>
    <w:rsid w:val="00024099"/>
    <w:rsid w:val="00024281"/>
    <w:rsid w:val="00025903"/>
    <w:rsid w:val="00027219"/>
    <w:rsid w:val="0003484B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2B39"/>
    <w:rsid w:val="00114723"/>
    <w:rsid w:val="00114958"/>
    <w:rsid w:val="001168FD"/>
    <w:rsid w:val="00120332"/>
    <w:rsid w:val="001212A8"/>
    <w:rsid w:val="00122AC0"/>
    <w:rsid w:val="00122F6E"/>
    <w:rsid w:val="00123ECE"/>
    <w:rsid w:val="00126AEB"/>
    <w:rsid w:val="00135A7F"/>
    <w:rsid w:val="00136CD7"/>
    <w:rsid w:val="00141A0D"/>
    <w:rsid w:val="001456AD"/>
    <w:rsid w:val="00146E65"/>
    <w:rsid w:val="00151736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06AA"/>
    <w:rsid w:val="002338F4"/>
    <w:rsid w:val="0023662A"/>
    <w:rsid w:val="00236A94"/>
    <w:rsid w:val="002372B1"/>
    <w:rsid w:val="00237E3D"/>
    <w:rsid w:val="00245334"/>
    <w:rsid w:val="0025121F"/>
    <w:rsid w:val="002525DB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952EE"/>
    <w:rsid w:val="00395746"/>
    <w:rsid w:val="003A1B56"/>
    <w:rsid w:val="003A7090"/>
    <w:rsid w:val="003B13A6"/>
    <w:rsid w:val="003B3DF9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5E6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0265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09A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45B9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0F27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D48D0"/>
    <w:rsid w:val="007E1E85"/>
    <w:rsid w:val="007E4784"/>
    <w:rsid w:val="007E52D3"/>
    <w:rsid w:val="007F20B9"/>
    <w:rsid w:val="007F234E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62E8"/>
    <w:rsid w:val="008B3127"/>
    <w:rsid w:val="008B744D"/>
    <w:rsid w:val="008B79BF"/>
    <w:rsid w:val="008C0D4B"/>
    <w:rsid w:val="008C49BF"/>
    <w:rsid w:val="008D6572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3D1D"/>
    <w:rsid w:val="0098691A"/>
    <w:rsid w:val="00992D0B"/>
    <w:rsid w:val="009A08E4"/>
    <w:rsid w:val="009B120F"/>
    <w:rsid w:val="009B1D50"/>
    <w:rsid w:val="009B7A77"/>
    <w:rsid w:val="009C58C4"/>
    <w:rsid w:val="009D0019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2D50"/>
    <w:rsid w:val="00A25B85"/>
    <w:rsid w:val="00A26DB0"/>
    <w:rsid w:val="00A3044D"/>
    <w:rsid w:val="00A32771"/>
    <w:rsid w:val="00A33B08"/>
    <w:rsid w:val="00A367A7"/>
    <w:rsid w:val="00A36F2B"/>
    <w:rsid w:val="00A423C5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1BAC"/>
    <w:rsid w:val="00B02D11"/>
    <w:rsid w:val="00B10832"/>
    <w:rsid w:val="00B136F7"/>
    <w:rsid w:val="00B16250"/>
    <w:rsid w:val="00B25039"/>
    <w:rsid w:val="00B25663"/>
    <w:rsid w:val="00B32DB0"/>
    <w:rsid w:val="00B35899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C7F09"/>
    <w:rsid w:val="00BD1A7B"/>
    <w:rsid w:val="00BD3F62"/>
    <w:rsid w:val="00BD5AD0"/>
    <w:rsid w:val="00BE0951"/>
    <w:rsid w:val="00BE1D19"/>
    <w:rsid w:val="00BE7748"/>
    <w:rsid w:val="00C01D60"/>
    <w:rsid w:val="00C02EB6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16E1"/>
    <w:rsid w:val="00DE3FD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4CA5"/>
    <w:rsid w:val="00E77847"/>
    <w:rsid w:val="00E81775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E6416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0D38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620FE1-C33B-42BA-BF67-A4F171327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7093</TotalTime>
  <Pages>1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347</cp:revision>
  <cp:lastPrinted>2026-03-18T12:34:00Z</cp:lastPrinted>
  <dcterms:created xsi:type="dcterms:W3CDTF">2016-06-09T12:24:00Z</dcterms:created>
  <dcterms:modified xsi:type="dcterms:W3CDTF">2026-03-18T12:35:00Z</dcterms:modified>
</cp:coreProperties>
</file>