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15EF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15EF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0215EF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перевірки правильності проведення масових перерахунків, своєчасного опрацювання кандидатів на індивідуально-масовий перерахунок;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пенсійного законодавства (вторинний контроль).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0215EF" w:rsidP="000215E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15EF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0215EF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CB09A7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CB09A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CB09A7" w:rsidRPr="00CB09A7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державної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впорядковувати, архівувати цифрові ресурси та дані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54485" w:rsidRDefault="00154485" w:rsidP="0015448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54485" w:rsidRDefault="00154485" w:rsidP="00154485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договорами з обслуговуванням внутрішньобудинкових систем про надання комунальних послуг»;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942CB7" w:rsidRPr="0065399B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8E0" w:rsidRDefault="008A18E0" w:rsidP="000D3DFB">
      <w:pPr>
        <w:spacing w:line="240" w:lineRule="auto"/>
      </w:pPr>
      <w:r>
        <w:separator/>
      </w:r>
    </w:p>
  </w:endnote>
  <w:endnote w:type="continuationSeparator" w:id="1">
    <w:p w:rsidR="008A18E0" w:rsidRDefault="008A18E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8E0" w:rsidRDefault="008A18E0" w:rsidP="000D3DFB">
      <w:pPr>
        <w:spacing w:line="240" w:lineRule="auto"/>
      </w:pPr>
      <w:r>
        <w:separator/>
      </w:r>
    </w:p>
  </w:footnote>
  <w:footnote w:type="continuationSeparator" w:id="1">
    <w:p w:rsidR="008A18E0" w:rsidRDefault="008A18E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F02E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433A3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5B4E"/>
    <w:rsid w:val="003D21C0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02EE"/>
    <w:rsid w:val="007F2E3D"/>
    <w:rsid w:val="00802E67"/>
    <w:rsid w:val="008060AC"/>
    <w:rsid w:val="00806F7A"/>
    <w:rsid w:val="008321CC"/>
    <w:rsid w:val="008433A3"/>
    <w:rsid w:val="00856989"/>
    <w:rsid w:val="008A18E0"/>
    <w:rsid w:val="008D0E4C"/>
    <w:rsid w:val="008D1F5D"/>
    <w:rsid w:val="008D6144"/>
    <w:rsid w:val="00940B88"/>
    <w:rsid w:val="00942CB7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7447C"/>
    <w:rsid w:val="00A92BE6"/>
    <w:rsid w:val="00A92E07"/>
    <w:rsid w:val="00AA1E6B"/>
    <w:rsid w:val="00AB5A46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B09A7"/>
    <w:rsid w:val="00CE4FFD"/>
    <w:rsid w:val="00D104D5"/>
    <w:rsid w:val="00D12346"/>
    <w:rsid w:val="00D337A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7353</TotalTime>
  <Pages>1</Pages>
  <Words>1261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456</cp:revision>
  <cp:lastPrinted>2026-03-17T06:22:00Z</cp:lastPrinted>
  <dcterms:created xsi:type="dcterms:W3CDTF">2016-06-09T12:24:00Z</dcterms:created>
  <dcterms:modified xsi:type="dcterms:W3CDTF">2026-03-17T06:22:00Z</dcterms:modified>
  <dc:language>uk-UA</dc:language>
</cp:coreProperties>
</file>