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B2D85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B17722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B17722" w:rsidRPr="00B17722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9BD" w:rsidRDefault="001039BD" w:rsidP="001039B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039BD" w:rsidRDefault="001039BD" w:rsidP="001039B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039BD" w:rsidRDefault="001039BD" w:rsidP="001039BD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1039BD" w:rsidRDefault="001039BD" w:rsidP="001039BD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039BD" w:rsidRDefault="001039BD" w:rsidP="001039BD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затвердження Порядку надання пільг окремим категоріям громадян з урахуванням середньомісячного сукупного доходу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сім’ї»;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039BD" w:rsidRDefault="001039BD" w:rsidP="001039B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C7238F" w:rsidRPr="0021450F" w:rsidRDefault="001039BD" w:rsidP="001039BD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90C" w:rsidRDefault="00C3390C" w:rsidP="000D3DFB">
      <w:pPr>
        <w:spacing w:line="240" w:lineRule="auto"/>
      </w:pPr>
      <w:r>
        <w:separator/>
      </w:r>
    </w:p>
  </w:endnote>
  <w:endnote w:type="continuationSeparator" w:id="1">
    <w:p w:rsidR="00C3390C" w:rsidRDefault="00C3390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90C" w:rsidRDefault="00C3390C" w:rsidP="000D3DFB">
      <w:pPr>
        <w:spacing w:line="240" w:lineRule="auto"/>
      </w:pPr>
      <w:r>
        <w:separator/>
      </w:r>
    </w:p>
  </w:footnote>
  <w:footnote w:type="continuationSeparator" w:id="1">
    <w:p w:rsidR="00C3390C" w:rsidRDefault="00C3390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53F8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17722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3512"/>
    <w:rsid w:val="00337255"/>
    <w:rsid w:val="003373AA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17722"/>
    <w:rsid w:val="00B37B6E"/>
    <w:rsid w:val="00B52888"/>
    <w:rsid w:val="00B83314"/>
    <w:rsid w:val="00B85450"/>
    <w:rsid w:val="00BA2C0F"/>
    <w:rsid w:val="00BA2F2A"/>
    <w:rsid w:val="00BA57FD"/>
    <w:rsid w:val="00C17CA4"/>
    <w:rsid w:val="00C22E60"/>
    <w:rsid w:val="00C3390C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53F8E"/>
    <w:rsid w:val="00D76F24"/>
    <w:rsid w:val="00D831C8"/>
    <w:rsid w:val="00D85C99"/>
    <w:rsid w:val="00D96AE7"/>
    <w:rsid w:val="00DB2D85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35A0"/>
    <w:rsid w:val="00F046E7"/>
    <w:rsid w:val="00F0736D"/>
    <w:rsid w:val="00F108AA"/>
    <w:rsid w:val="00F4674B"/>
    <w:rsid w:val="00F570B6"/>
    <w:rsid w:val="00F66B40"/>
    <w:rsid w:val="00F7327B"/>
    <w:rsid w:val="00F80BC8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7437</TotalTime>
  <Pages>5</Pages>
  <Words>1190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452</cp:revision>
  <cp:lastPrinted>2025-05-30T08:04:00Z</cp:lastPrinted>
  <dcterms:created xsi:type="dcterms:W3CDTF">2016-06-09T12:24:00Z</dcterms:created>
  <dcterms:modified xsi:type="dcterms:W3CDTF">2026-03-17T09:28:00Z</dcterms:modified>
  <dc:language>uk-UA</dc:language>
</cp:coreProperties>
</file>