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60672B">
        <w:rPr>
          <w:rFonts w:ascii="Times New Roman" w:hAnsi="Times New Roman"/>
          <w:b/>
          <w:sz w:val="28"/>
          <w:szCs w:val="28"/>
        </w:rPr>
        <w:t xml:space="preserve"> </w:t>
      </w:r>
      <w:r w:rsidR="00470993">
        <w:rPr>
          <w:rFonts w:ascii="Times New Roman" w:hAnsi="Times New Roman"/>
          <w:b/>
          <w:sz w:val="28"/>
          <w:szCs w:val="28"/>
        </w:rPr>
        <w:t>5</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470993">
        <w:rPr>
          <w:rFonts w:ascii="Times New Roman" w:hAnsi="Times New Roman"/>
          <w:b/>
          <w:sz w:val="28"/>
          <w:szCs w:val="28"/>
        </w:rPr>
        <w:t>Гайсин</w:t>
      </w:r>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470993">
        <w:rPr>
          <w:rFonts w:ascii="Times New Roman" w:hAnsi="Times New Roman"/>
          <w:b/>
          <w:sz w:val="28"/>
          <w:szCs w:val="28"/>
        </w:rPr>
        <w:t>1</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7D70A3">
              <w:rPr>
                <w:rFonts w:ascii="Times New Roman" w:hAnsi="Times New Roman"/>
                <w:sz w:val="27"/>
                <w:szCs w:val="27"/>
              </w:rPr>
              <w:t>20795</w:t>
            </w:r>
            <w:r w:rsidRPr="000F40F7">
              <w:rPr>
                <w:rFonts w:ascii="Times New Roman" w:hAnsi="Times New Roman"/>
                <w:sz w:val="27"/>
                <w:szCs w:val="27"/>
              </w:rPr>
              <w:t xml:space="preserve"> грн</w:t>
            </w:r>
            <w:r>
              <w:rPr>
                <w:rFonts w:ascii="Times New Roman" w:hAnsi="Times New Roman"/>
                <w:sz w:val="27"/>
                <w:szCs w:val="27"/>
              </w:rPr>
              <w:t>;</w:t>
            </w:r>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5655E0" w:rsidP="00DC63E0">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(м.Вінниця, вул.Зодчих</w:t>
            </w:r>
            <w:r w:rsidR="00E02F59">
              <w:rPr>
                <w:rFonts w:ascii="Times New Roman" w:hAnsi="Times New Roman"/>
                <w:sz w:val="27"/>
                <w:szCs w:val="27"/>
              </w:rPr>
              <w:t>, 22, каб. №402) по</w:t>
            </w:r>
            <w:r w:rsidRPr="0021450F">
              <w:rPr>
                <w:rFonts w:ascii="Times New Roman" w:hAnsi="Times New Roman"/>
                <w:sz w:val="27"/>
                <w:szCs w:val="27"/>
              </w:rPr>
              <w:t xml:space="preserve"> </w:t>
            </w:r>
            <w:r w:rsidRPr="000F40F7">
              <w:rPr>
                <w:rFonts w:ascii="Times New Roman" w:hAnsi="Times New Roman"/>
                <w:b/>
                <w:sz w:val="27"/>
                <w:szCs w:val="27"/>
              </w:rPr>
              <w:t>1</w:t>
            </w:r>
            <w:r w:rsidR="00DC63E0">
              <w:rPr>
                <w:rFonts w:ascii="Times New Roman" w:hAnsi="Times New Roman"/>
                <w:b/>
                <w:sz w:val="27"/>
                <w:szCs w:val="27"/>
              </w:rPr>
              <w:t>7</w:t>
            </w:r>
            <w:r w:rsidRPr="000F40F7">
              <w:rPr>
                <w:rFonts w:ascii="Times New Roman" w:hAnsi="Times New Roman"/>
                <w:b/>
                <w:sz w:val="27"/>
                <w:szCs w:val="27"/>
              </w:rPr>
              <w:t xml:space="preserve"> </w:t>
            </w:r>
            <w:r w:rsidR="00DC63E0">
              <w:rPr>
                <w:rFonts w:ascii="Times New Roman" w:hAnsi="Times New Roman"/>
                <w:b/>
                <w:sz w:val="27"/>
                <w:szCs w:val="27"/>
              </w:rPr>
              <w:t>квітня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 xml:space="preserve">заява щодо забезпечення розумним пристосуванням за формою згідно з додатком 3 до Порядку </w:t>
            </w:r>
            <w:r w:rsidRPr="00B85450">
              <w:rPr>
                <w:rFonts w:ascii="Times New Roman" w:hAnsi="Times New Roman"/>
                <w:sz w:val="28"/>
                <w:szCs w:val="28"/>
              </w:rPr>
              <w:lastRenderedPageBreak/>
              <w:t>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8321C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Тхоржевська Лариса Олександрівна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r>
              <w:rPr>
                <w:sz w:val="28"/>
                <w:szCs w:val="28"/>
              </w:rPr>
              <w:t>-о</w:t>
            </w:r>
            <w:r w:rsidR="00493BB8" w:rsidRPr="00B85450">
              <w:rPr>
                <w:sz w:val="28"/>
                <w:szCs w:val="28"/>
              </w:rPr>
              <w:t>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здатність працювати з документами в різних цифрових форматах; зберігати, накопичувати, </w:t>
            </w:r>
            <w:r w:rsidRPr="00B85450">
              <w:rPr>
                <w:rFonts w:ascii="Times New Roman" w:hAnsi="Times New Roman"/>
                <w:sz w:val="28"/>
                <w:szCs w:val="28"/>
              </w:rPr>
              <w:lastRenderedPageBreak/>
              <w:t>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0373D"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17.04.2019 № 373 «Деякі питання надання житлових субсидій та пільг на оплату житлово-комунальних </w:t>
            </w:r>
            <w:r w:rsidRPr="0065399B">
              <w:rPr>
                <w:rFonts w:ascii="Times New Roman" w:hAnsi="Times New Roman"/>
                <w:sz w:val="28"/>
                <w:szCs w:val="28"/>
              </w:rPr>
              <w:lastRenderedPageBreak/>
              <w:t>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29.01.2003 №</w:t>
            </w:r>
            <w:r w:rsidRPr="0065399B">
              <w:rPr>
                <w:rFonts w:ascii="Times New Roman" w:hAnsi="Times New Roman"/>
                <w:sz w:val="28"/>
                <w:szCs w:val="28"/>
              </w:rPr>
              <w:t xml:space="preserve">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25.03.2025 №</w:t>
            </w:r>
            <w:r w:rsidRPr="0088623B">
              <w:rPr>
                <w:rFonts w:ascii="Times New Roman" w:hAnsi="Times New Roman"/>
                <w:sz w:val="28"/>
                <w:szCs w:val="28"/>
              </w:rPr>
              <w:t>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sidR="00A766FC">
              <w:rPr>
                <w:rFonts w:ascii="Times New Roman" w:hAnsi="Times New Roman"/>
                <w:sz w:val="28"/>
                <w:szCs w:val="28"/>
              </w:rPr>
              <w:t>7</w:t>
            </w:r>
            <w:r>
              <w:rPr>
                <w:rFonts w:ascii="Times New Roman" w:hAnsi="Times New Roman"/>
                <w:sz w:val="28"/>
                <w:szCs w:val="28"/>
              </w:rPr>
              <w:t xml:space="preserve">65 </w:t>
            </w:r>
            <w:r w:rsidRPr="00BA2591">
              <w:rPr>
                <w:rStyle w:val="FontStyle13"/>
              </w:rPr>
              <w:t>«</w:t>
            </w:r>
            <w:r w:rsidRPr="00BA2591">
              <w:rPr>
                <w:rFonts w:ascii="Times New Roman" w:eastAsia="Times New Roman" w:hAnsi="Times New Roman"/>
                <w:sz w:val="28"/>
                <w:szCs w:val="28"/>
                <w:lang w:eastAsia="ru-RU"/>
              </w:rPr>
              <w:t>Деякі питання призначення та виплати державних соціальних допомог,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Про реалізацію експериментального проекту щодо централізації механізму виплати деяких державних допомог</w:t>
            </w:r>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41A12" w:rsidRDefault="00141A12" w:rsidP="000D3DFB">
      <w:pPr>
        <w:spacing w:line="240" w:lineRule="auto"/>
      </w:pPr>
      <w:r>
        <w:separator/>
      </w:r>
    </w:p>
  </w:endnote>
  <w:endnote w:type="continuationSeparator" w:id="1">
    <w:p w:rsidR="00141A12" w:rsidRDefault="00141A12"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41A12" w:rsidRDefault="00141A12" w:rsidP="000D3DFB">
      <w:pPr>
        <w:spacing w:line="240" w:lineRule="auto"/>
      </w:pPr>
      <w:r>
        <w:separator/>
      </w:r>
    </w:p>
  </w:footnote>
  <w:footnote w:type="continuationSeparator" w:id="1">
    <w:p w:rsidR="00141A12" w:rsidRDefault="00141A12"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2F6170">
    <w:pPr>
      <w:pStyle w:val="Header"/>
      <w:jc w:val="left"/>
    </w:pPr>
    <w:r>
      <w:fldChar w:fldCharType="begin"/>
    </w:r>
    <w:r w:rsidR="004E4E05">
      <w:instrText xml:space="preserve"> PAGE </w:instrText>
    </w:r>
    <w:r>
      <w:fldChar w:fldCharType="separate"/>
    </w:r>
    <w:r w:rsidR="00A766FC">
      <w:rPr>
        <w:noProof/>
      </w:rPr>
      <w:t>5</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42157"/>
    <w:rsid w:val="00055DEC"/>
    <w:rsid w:val="00061640"/>
    <w:rsid w:val="000865EC"/>
    <w:rsid w:val="00086702"/>
    <w:rsid w:val="000A4A13"/>
    <w:rsid w:val="000C1747"/>
    <w:rsid w:val="000C398F"/>
    <w:rsid w:val="000C5CDD"/>
    <w:rsid w:val="000D2215"/>
    <w:rsid w:val="000D3DFB"/>
    <w:rsid w:val="000D4628"/>
    <w:rsid w:val="000F7799"/>
    <w:rsid w:val="00104CAF"/>
    <w:rsid w:val="00141A12"/>
    <w:rsid w:val="0016133D"/>
    <w:rsid w:val="0018304D"/>
    <w:rsid w:val="00192998"/>
    <w:rsid w:val="001A2FA3"/>
    <w:rsid w:val="001A3E18"/>
    <w:rsid w:val="001C6EAC"/>
    <w:rsid w:val="00224ED5"/>
    <w:rsid w:val="00242100"/>
    <w:rsid w:val="002555DF"/>
    <w:rsid w:val="002657B2"/>
    <w:rsid w:val="002B0114"/>
    <w:rsid w:val="002B75F3"/>
    <w:rsid w:val="002D21EE"/>
    <w:rsid w:val="002F6170"/>
    <w:rsid w:val="00300773"/>
    <w:rsid w:val="00301339"/>
    <w:rsid w:val="003035D0"/>
    <w:rsid w:val="00313E2E"/>
    <w:rsid w:val="00365892"/>
    <w:rsid w:val="003769C4"/>
    <w:rsid w:val="00390552"/>
    <w:rsid w:val="00393502"/>
    <w:rsid w:val="003A5B4E"/>
    <w:rsid w:val="003D180C"/>
    <w:rsid w:val="003F235C"/>
    <w:rsid w:val="003F4CE3"/>
    <w:rsid w:val="0040367F"/>
    <w:rsid w:val="004161EF"/>
    <w:rsid w:val="004167E8"/>
    <w:rsid w:val="00422B21"/>
    <w:rsid w:val="00470369"/>
    <w:rsid w:val="00470993"/>
    <w:rsid w:val="00491219"/>
    <w:rsid w:val="00491848"/>
    <w:rsid w:val="00493BB8"/>
    <w:rsid w:val="00495DC3"/>
    <w:rsid w:val="004A4B5C"/>
    <w:rsid w:val="004C6330"/>
    <w:rsid w:val="004D0475"/>
    <w:rsid w:val="004E4E05"/>
    <w:rsid w:val="00515822"/>
    <w:rsid w:val="00533183"/>
    <w:rsid w:val="005655E0"/>
    <w:rsid w:val="00565714"/>
    <w:rsid w:val="005721E7"/>
    <w:rsid w:val="00590D3B"/>
    <w:rsid w:val="0059111A"/>
    <w:rsid w:val="005C06D3"/>
    <w:rsid w:val="005D2EC2"/>
    <w:rsid w:val="005F562A"/>
    <w:rsid w:val="006047EB"/>
    <w:rsid w:val="0060672B"/>
    <w:rsid w:val="0065356F"/>
    <w:rsid w:val="006842C2"/>
    <w:rsid w:val="006B7498"/>
    <w:rsid w:val="006D221D"/>
    <w:rsid w:val="006E3D2D"/>
    <w:rsid w:val="00745DED"/>
    <w:rsid w:val="00755411"/>
    <w:rsid w:val="0077456B"/>
    <w:rsid w:val="007B2772"/>
    <w:rsid w:val="007D70A3"/>
    <w:rsid w:val="007F2E3D"/>
    <w:rsid w:val="007F61CE"/>
    <w:rsid w:val="00802E67"/>
    <w:rsid w:val="008060AC"/>
    <w:rsid w:val="00806F7A"/>
    <w:rsid w:val="008321CC"/>
    <w:rsid w:val="00856989"/>
    <w:rsid w:val="008D0E4C"/>
    <w:rsid w:val="008D1F5D"/>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65B8A"/>
    <w:rsid w:val="00A7447C"/>
    <w:rsid w:val="00A766FC"/>
    <w:rsid w:val="00A84C05"/>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34F6"/>
    <w:rsid w:val="00C01943"/>
    <w:rsid w:val="00C0373D"/>
    <w:rsid w:val="00C04B1B"/>
    <w:rsid w:val="00C075E2"/>
    <w:rsid w:val="00C13AB6"/>
    <w:rsid w:val="00C14A67"/>
    <w:rsid w:val="00C545E3"/>
    <w:rsid w:val="00C555BC"/>
    <w:rsid w:val="00CA5BCF"/>
    <w:rsid w:val="00CB00F0"/>
    <w:rsid w:val="00CE4FFD"/>
    <w:rsid w:val="00D104D5"/>
    <w:rsid w:val="00D337A1"/>
    <w:rsid w:val="00D90C81"/>
    <w:rsid w:val="00DA2885"/>
    <w:rsid w:val="00DC3650"/>
    <w:rsid w:val="00DC63E0"/>
    <w:rsid w:val="00DD20DF"/>
    <w:rsid w:val="00DF344F"/>
    <w:rsid w:val="00DF710A"/>
    <w:rsid w:val="00E02F59"/>
    <w:rsid w:val="00E14897"/>
    <w:rsid w:val="00E300BD"/>
    <w:rsid w:val="00E61E5D"/>
    <w:rsid w:val="00E67DF1"/>
    <w:rsid w:val="00E813B7"/>
    <w:rsid w:val="00E8404B"/>
    <w:rsid w:val="00E84DCD"/>
    <w:rsid w:val="00EA0FBE"/>
    <w:rsid w:val="00EB2019"/>
    <w:rsid w:val="00EB5A85"/>
    <w:rsid w:val="00EC5D69"/>
    <w:rsid w:val="00ED7F2B"/>
    <w:rsid w:val="00F0736D"/>
    <w:rsid w:val="00F570B6"/>
    <w:rsid w:val="00F873AA"/>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91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7345</TotalTime>
  <Pages>5</Pages>
  <Words>1262</Words>
  <Characters>7195</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thrgvsk_lo</cp:lastModifiedBy>
  <cp:revision>449</cp:revision>
  <cp:lastPrinted>2026-01-29T12:09:00Z</cp:lastPrinted>
  <dcterms:created xsi:type="dcterms:W3CDTF">2016-06-09T12:24:00Z</dcterms:created>
  <dcterms:modified xsi:type="dcterms:W3CDTF">2026-04-02T08:26:00Z</dcterms:modified>
  <dc:language>uk-UA</dc:language>
</cp:coreProperties>
</file>