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590D3B">
        <w:rPr>
          <w:rFonts w:ascii="Times New Roman" w:hAnsi="Times New Roman"/>
          <w:b/>
          <w:sz w:val="28"/>
          <w:szCs w:val="28"/>
        </w:rPr>
        <w:t>р</w:t>
      </w:r>
      <w:r w:rsidR="00020EBC">
        <w:rPr>
          <w:rFonts w:ascii="Times New Roman" w:hAnsi="Times New Roman"/>
          <w:b/>
          <w:sz w:val="28"/>
          <w:szCs w:val="28"/>
        </w:rPr>
        <w:t>озгляду звернень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 (робоче місце - м. </w:t>
      </w:r>
      <w:r w:rsidR="00300773">
        <w:rPr>
          <w:rFonts w:ascii="Times New Roman" w:hAnsi="Times New Roman"/>
          <w:b/>
          <w:sz w:val="28"/>
          <w:szCs w:val="28"/>
        </w:rPr>
        <w:t>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1E30F9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300773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0E4839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839" w:rsidRPr="00B85450" w:rsidRDefault="000E48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839" w:rsidRPr="008168E0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1.</w:t>
            </w:r>
            <w:r>
              <w:t xml:space="preserve"> </w:t>
            </w:r>
            <w:r w:rsidRPr="00695A33">
              <w:rPr>
                <w:rFonts w:ascii="Times New Roman" w:hAnsi="Times New Roman"/>
                <w:sz w:val="28"/>
                <w:szCs w:val="28"/>
              </w:rPr>
              <w:t xml:space="preserve">Надання послуги щодо </w:t>
            </w:r>
            <w:proofErr w:type="spellStart"/>
            <w:r w:rsidRPr="00695A33">
              <w:rPr>
                <w:rFonts w:ascii="Times New Roman" w:hAnsi="Times New Roman"/>
                <w:sz w:val="28"/>
                <w:szCs w:val="28"/>
              </w:rPr>
              <w:t>відеоідентифікації</w:t>
            </w:r>
            <w:proofErr w:type="spellEnd"/>
            <w:r w:rsidRPr="00695A33">
              <w:rPr>
                <w:rFonts w:ascii="Times New Roman" w:hAnsi="Times New Roman"/>
                <w:sz w:val="28"/>
                <w:szCs w:val="28"/>
              </w:rPr>
              <w:t xml:space="preserve"> особи одержувача пенсії, щомісячного довічного грошового утримання суддів у відставці, інших соціальних виплат, шляхом </w:t>
            </w:r>
            <w:proofErr w:type="spellStart"/>
            <w:r w:rsidRPr="00695A33">
              <w:rPr>
                <w:rFonts w:ascii="Times New Roman" w:hAnsi="Times New Roman"/>
                <w:sz w:val="28"/>
                <w:szCs w:val="28"/>
              </w:rPr>
              <w:t>відеоконференцзв’язку</w:t>
            </w:r>
            <w:proofErr w:type="spellEnd"/>
            <w:r w:rsidRPr="00695A3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8168E0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</w:t>
            </w:r>
            <w:r w:rsidRPr="00695A33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.Формування протоколу/рішення проведення ідентифікації особи в ході </w:t>
            </w:r>
            <w:proofErr w:type="spellStart"/>
            <w:r w:rsidRPr="00695A33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відеоконференції</w:t>
            </w:r>
            <w:proofErr w:type="spellEnd"/>
            <w:r w:rsidRPr="00381ED9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.</w:t>
            </w:r>
          </w:p>
          <w:p w:rsidR="000E4839" w:rsidRPr="00695A33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3.</w:t>
            </w:r>
            <w:r w:rsidRPr="00695A33">
              <w:rPr>
                <w:rFonts w:ascii="Times New Roman" w:hAnsi="Times New Roman"/>
                <w:sz w:val="28"/>
                <w:szCs w:val="28"/>
              </w:rPr>
              <w:t>Розгляд звернень (скарг), заяв та запитів громадян  та надання відповідей на них у встановлені законодавством терміни.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4</w:t>
            </w:r>
            <w:r w:rsidRPr="00633E18">
              <w:rPr>
                <w:rFonts w:ascii="Times New Roman" w:hAnsi="Times New Roman"/>
                <w:sz w:val="28"/>
                <w:szCs w:val="28"/>
              </w:rPr>
              <w:t>.Розроблення комплексних пропозицій за зверненнями громадян, для забезпечення персоналізації розгляду типових звернень за напрямками діяльності Фонду.</w:t>
            </w:r>
          </w:p>
          <w:p w:rsidR="000E4839" w:rsidRPr="00633E18" w:rsidRDefault="000E4839" w:rsidP="003B00E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5</w:t>
            </w:r>
            <w:r w:rsidRPr="00470F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33E18">
              <w:rPr>
                <w:rFonts w:ascii="Times New Roman" w:hAnsi="Times New Roman"/>
                <w:sz w:val="28"/>
                <w:szCs w:val="28"/>
              </w:rPr>
              <w:t>Підготовка та надання довідок, в тому числі, за результатами розгляду звернень щодо 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Виконання/дотримання:</w:t>
            </w:r>
          </w:p>
          <w:p w:rsidR="000E4839" w:rsidRPr="008168E0" w:rsidRDefault="000E4839" w:rsidP="003B00E8">
            <w:pPr>
              <w:widowControl w:val="0"/>
              <w:ind w:left="-75"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</w:t>
            </w:r>
            <w:proofErr w:type="spellEnd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доручень начальника відділу та/або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 компетенції управління;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left="-75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-інших</w:t>
            </w:r>
            <w:proofErr w:type="spellEnd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функцій відповідно до Положення про   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left="-75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Управління обслуговування громадян Головного управління Пенсійного фонду України у Вінницькій області;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left="-75" w:right="127" w:hanging="32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-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</w:t>
            </w:r>
            <w:proofErr w:type="spellEnd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збереження інформації з обмеженим доступом, що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стала відома під час виконання обов’язків державної служби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1E30F9" w:rsidP="00C54F6C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C54F6C" w:rsidRPr="00C54F6C">
              <w:rPr>
                <w:rFonts w:ascii="Times New Roman" w:hAnsi="Times New Roman"/>
                <w:b/>
                <w:sz w:val="27"/>
                <w:szCs w:val="27"/>
              </w:rPr>
              <w:t>22</w:t>
            </w:r>
            <w:r w:rsidR="000E4839" w:rsidRPr="000E4839">
              <w:rPr>
                <w:rFonts w:ascii="Times New Roman" w:hAnsi="Times New Roman"/>
                <w:b/>
                <w:sz w:val="27"/>
                <w:szCs w:val="27"/>
              </w:rPr>
              <w:t xml:space="preserve"> травня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7F4AFB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F4242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F4242D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1B11D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9E04C9" w:rsidRPr="0065399B" w:rsidRDefault="009E04C9" w:rsidP="009E04C9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2C36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BA5392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2E7" w:rsidRDefault="00F722E7" w:rsidP="000D3DFB">
      <w:pPr>
        <w:spacing w:line="240" w:lineRule="auto"/>
      </w:pPr>
      <w:r>
        <w:separator/>
      </w:r>
    </w:p>
  </w:endnote>
  <w:endnote w:type="continuationSeparator" w:id="0">
    <w:p w:rsidR="00F722E7" w:rsidRDefault="00F722E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2E7" w:rsidRDefault="00F722E7" w:rsidP="000D3DFB">
      <w:pPr>
        <w:spacing w:line="240" w:lineRule="auto"/>
      </w:pPr>
      <w:r>
        <w:separator/>
      </w:r>
    </w:p>
  </w:footnote>
  <w:footnote w:type="continuationSeparator" w:id="0">
    <w:p w:rsidR="00F722E7" w:rsidRDefault="00F722E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6014B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B11D9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00A3F"/>
    <w:rsid w:val="00014B66"/>
    <w:rsid w:val="00020EBC"/>
    <w:rsid w:val="00055DEC"/>
    <w:rsid w:val="00061640"/>
    <w:rsid w:val="000865EC"/>
    <w:rsid w:val="000C398F"/>
    <w:rsid w:val="000D3DFB"/>
    <w:rsid w:val="000D4628"/>
    <w:rsid w:val="000E4839"/>
    <w:rsid w:val="000F7799"/>
    <w:rsid w:val="0010584A"/>
    <w:rsid w:val="00114141"/>
    <w:rsid w:val="00184E80"/>
    <w:rsid w:val="001A2FA3"/>
    <w:rsid w:val="001B11D9"/>
    <w:rsid w:val="001C6EAC"/>
    <w:rsid w:val="001E30F9"/>
    <w:rsid w:val="002060B4"/>
    <w:rsid w:val="00224ED5"/>
    <w:rsid w:val="00242100"/>
    <w:rsid w:val="002657B2"/>
    <w:rsid w:val="002B0114"/>
    <w:rsid w:val="002D21EE"/>
    <w:rsid w:val="00300773"/>
    <w:rsid w:val="00301339"/>
    <w:rsid w:val="00313E2E"/>
    <w:rsid w:val="003449C1"/>
    <w:rsid w:val="00355ACA"/>
    <w:rsid w:val="00365892"/>
    <w:rsid w:val="003769C4"/>
    <w:rsid w:val="003A5B4E"/>
    <w:rsid w:val="003F235C"/>
    <w:rsid w:val="003F4CE3"/>
    <w:rsid w:val="0040367F"/>
    <w:rsid w:val="004161EF"/>
    <w:rsid w:val="0044312B"/>
    <w:rsid w:val="0046014B"/>
    <w:rsid w:val="00470369"/>
    <w:rsid w:val="00491848"/>
    <w:rsid w:val="00493BB8"/>
    <w:rsid w:val="00495DC3"/>
    <w:rsid w:val="004C5D0F"/>
    <w:rsid w:val="004D0475"/>
    <w:rsid w:val="004E4E05"/>
    <w:rsid w:val="00565714"/>
    <w:rsid w:val="005721E7"/>
    <w:rsid w:val="00580F09"/>
    <w:rsid w:val="00590D3B"/>
    <w:rsid w:val="00590EFA"/>
    <w:rsid w:val="0059111A"/>
    <w:rsid w:val="00591B0E"/>
    <w:rsid w:val="005D2EC2"/>
    <w:rsid w:val="005F0649"/>
    <w:rsid w:val="00636669"/>
    <w:rsid w:val="0065356F"/>
    <w:rsid w:val="006B01B7"/>
    <w:rsid w:val="006B7498"/>
    <w:rsid w:val="006C2119"/>
    <w:rsid w:val="006E3D2D"/>
    <w:rsid w:val="007144AE"/>
    <w:rsid w:val="00727CBB"/>
    <w:rsid w:val="0074219F"/>
    <w:rsid w:val="00745DED"/>
    <w:rsid w:val="00755411"/>
    <w:rsid w:val="007B2772"/>
    <w:rsid w:val="007F2E3D"/>
    <w:rsid w:val="007F4AFB"/>
    <w:rsid w:val="008060AC"/>
    <w:rsid w:val="00806F7A"/>
    <w:rsid w:val="00817A3E"/>
    <w:rsid w:val="008566DD"/>
    <w:rsid w:val="00856989"/>
    <w:rsid w:val="00876E6B"/>
    <w:rsid w:val="008D0E4C"/>
    <w:rsid w:val="008D1F5D"/>
    <w:rsid w:val="008F3E3F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D32DC"/>
    <w:rsid w:val="009D354F"/>
    <w:rsid w:val="009E04C9"/>
    <w:rsid w:val="009E60B9"/>
    <w:rsid w:val="009F21B5"/>
    <w:rsid w:val="009F3F14"/>
    <w:rsid w:val="009F3F18"/>
    <w:rsid w:val="00A13BC8"/>
    <w:rsid w:val="00A41972"/>
    <w:rsid w:val="00A53CCE"/>
    <w:rsid w:val="00A62EDC"/>
    <w:rsid w:val="00A7447C"/>
    <w:rsid w:val="00A92BE6"/>
    <w:rsid w:val="00A92E07"/>
    <w:rsid w:val="00AA1E6B"/>
    <w:rsid w:val="00AB7D85"/>
    <w:rsid w:val="00AD33BB"/>
    <w:rsid w:val="00AE7082"/>
    <w:rsid w:val="00AF0E0E"/>
    <w:rsid w:val="00B122CE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DF0"/>
    <w:rsid w:val="00BF34F6"/>
    <w:rsid w:val="00C04B1B"/>
    <w:rsid w:val="00C16BF7"/>
    <w:rsid w:val="00C54F6C"/>
    <w:rsid w:val="00C555BC"/>
    <w:rsid w:val="00C55B87"/>
    <w:rsid w:val="00C739C3"/>
    <w:rsid w:val="00C874A0"/>
    <w:rsid w:val="00CA5BCF"/>
    <w:rsid w:val="00CB00F0"/>
    <w:rsid w:val="00CB1C4D"/>
    <w:rsid w:val="00CC5056"/>
    <w:rsid w:val="00CE4FFD"/>
    <w:rsid w:val="00D337A1"/>
    <w:rsid w:val="00D61D2F"/>
    <w:rsid w:val="00DA2885"/>
    <w:rsid w:val="00DB3ACE"/>
    <w:rsid w:val="00DC3650"/>
    <w:rsid w:val="00DC5CE0"/>
    <w:rsid w:val="00DC7826"/>
    <w:rsid w:val="00DD20DF"/>
    <w:rsid w:val="00DF344F"/>
    <w:rsid w:val="00DF710A"/>
    <w:rsid w:val="00E300BD"/>
    <w:rsid w:val="00E60225"/>
    <w:rsid w:val="00E60F00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4242D"/>
    <w:rsid w:val="00F471EB"/>
    <w:rsid w:val="00F570B6"/>
    <w:rsid w:val="00F722E7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74042-6B7B-42AE-B36F-FF1709B13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7402</TotalTime>
  <Pages>1</Pages>
  <Words>1054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445</cp:revision>
  <cp:lastPrinted>2026-05-07T11:22:00Z</cp:lastPrinted>
  <dcterms:created xsi:type="dcterms:W3CDTF">2016-06-09T12:24:00Z</dcterms:created>
  <dcterms:modified xsi:type="dcterms:W3CDTF">2026-05-07T11:55:00Z</dcterms:modified>
  <dc:language>uk-UA</dc:language>
</cp:coreProperties>
</file>