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9A3A08">
        <w:rPr>
          <w:rFonts w:ascii="Times New Roman" w:hAnsi="Times New Roman"/>
          <w:b/>
          <w:sz w:val="28"/>
          <w:szCs w:val="28"/>
        </w:rPr>
        <w:t>2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2D9" w:rsidRDefault="00A53B4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F7FAA">
              <w:rPr>
                <w:sz w:val="28"/>
                <w:szCs w:val="28"/>
              </w:rPr>
              <w:t xml:space="preserve">. </w:t>
            </w:r>
            <w:r w:rsidR="003322D9">
              <w:rPr>
                <w:rFonts w:ascii="Times New Roman" w:hAnsi="Times New Roman"/>
                <w:sz w:val="28"/>
                <w:szCs w:val="28"/>
              </w:rPr>
              <w:t>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 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 Опрацювання в умовах екстериторіальності та єдиної черги спеціалістів звернень за призначенням окремих видів допомог.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 Направлення запиту щодо отримання електронної пенсійної справи та взяття її на облік за новим місцем проживання особи, а також підготовка до відправки пенсійної справи за запитами з інших регіонів з дотриманням встановлених термінів.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Забезпечення виконання судових рішень щодо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перерахунку пенсій, довічного грошового утримання суддів у відставці, зобов'язання за якими покладені на Головне управління Пенсійного фонду України у Вінницькій області.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 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контролю пенсійних справ по інвалідності, які продовжені на період воєнного стану  та проведення моніторингу справ по втраті годувальника, у яких закінчується строк виплати.</w:t>
            </w:r>
          </w:p>
          <w:p w:rsidR="003322D9" w:rsidRDefault="003322D9" w:rsidP="003322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  <w:p w:rsidR="00BA5392" w:rsidRPr="00300773" w:rsidRDefault="003322D9" w:rsidP="003322D9">
            <w:pPr>
              <w:pStyle w:val="af0"/>
              <w:ind w:right="16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10.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  <w:r>
              <w:rPr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401B9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про строковість чи безстроковість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 xml:space="preserve">на період дії воєнного стану, до дня визначення суб’єктом призначення переможця за результатами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F44FCC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F44FCC" w:rsidRPr="00F44FCC">
              <w:rPr>
                <w:rFonts w:ascii="Times New Roman" w:hAnsi="Times New Roman"/>
                <w:b/>
                <w:sz w:val="27"/>
                <w:szCs w:val="27"/>
              </w:rPr>
              <w:t>19</w:t>
            </w:r>
            <w:r w:rsidRPr="00F5497C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F44FCC">
              <w:rPr>
                <w:rFonts w:ascii="Times New Roman" w:hAnsi="Times New Roman"/>
                <w:b/>
                <w:sz w:val="27"/>
                <w:szCs w:val="27"/>
              </w:rPr>
              <w:t>черв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44FCC" w:rsidRPr="00B85450" w:rsidRDefault="004E4E05" w:rsidP="00F44F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F44FCC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-усвідомлення важливості якісного виконання своїх посадових обов’язків з дотриманням строків та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1340" w:rsidRDefault="00A51340" w:rsidP="000D3DFB">
      <w:pPr>
        <w:spacing w:line="240" w:lineRule="auto"/>
      </w:pPr>
      <w:r>
        <w:separator/>
      </w:r>
    </w:p>
  </w:endnote>
  <w:endnote w:type="continuationSeparator" w:id="1">
    <w:p w:rsidR="00A51340" w:rsidRDefault="00A5134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1340" w:rsidRDefault="00A51340" w:rsidP="000D3DFB">
      <w:pPr>
        <w:spacing w:line="240" w:lineRule="auto"/>
      </w:pPr>
      <w:r>
        <w:separator/>
      </w:r>
    </w:p>
  </w:footnote>
  <w:footnote w:type="continuationSeparator" w:id="1">
    <w:p w:rsidR="00A51340" w:rsidRDefault="00A5134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CF657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F44FCC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55DEC"/>
    <w:rsid w:val="00061640"/>
    <w:rsid w:val="00071162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322D9"/>
    <w:rsid w:val="00365892"/>
    <w:rsid w:val="003769C4"/>
    <w:rsid w:val="00390552"/>
    <w:rsid w:val="003A5B4E"/>
    <w:rsid w:val="003F235C"/>
    <w:rsid w:val="003F4CE3"/>
    <w:rsid w:val="0040367F"/>
    <w:rsid w:val="004105A7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401B9"/>
    <w:rsid w:val="0065356F"/>
    <w:rsid w:val="006670C7"/>
    <w:rsid w:val="006842C2"/>
    <w:rsid w:val="00694FC7"/>
    <w:rsid w:val="006B7498"/>
    <w:rsid w:val="006C130B"/>
    <w:rsid w:val="006D221D"/>
    <w:rsid w:val="006E3D2D"/>
    <w:rsid w:val="007132FC"/>
    <w:rsid w:val="0072696A"/>
    <w:rsid w:val="007344C0"/>
    <w:rsid w:val="00737455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16B96"/>
    <w:rsid w:val="00820A8A"/>
    <w:rsid w:val="00823240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51340"/>
    <w:rsid w:val="00A53B49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5450"/>
    <w:rsid w:val="00B9624E"/>
    <w:rsid w:val="00BA5392"/>
    <w:rsid w:val="00BA57FD"/>
    <w:rsid w:val="00BB5AE1"/>
    <w:rsid w:val="00BC377F"/>
    <w:rsid w:val="00BD53CA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6343A"/>
    <w:rsid w:val="00C73C98"/>
    <w:rsid w:val="00CA5BCF"/>
    <w:rsid w:val="00CB00F0"/>
    <w:rsid w:val="00CB59E8"/>
    <w:rsid w:val="00CC1B00"/>
    <w:rsid w:val="00CE4FFD"/>
    <w:rsid w:val="00CF615B"/>
    <w:rsid w:val="00CF6575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A3C6F"/>
    <w:rsid w:val="00EB2019"/>
    <w:rsid w:val="00EB5A85"/>
    <w:rsid w:val="00EC5D69"/>
    <w:rsid w:val="00ED1A79"/>
    <w:rsid w:val="00ED7F2B"/>
    <w:rsid w:val="00F0736D"/>
    <w:rsid w:val="00F13DEE"/>
    <w:rsid w:val="00F44FCC"/>
    <w:rsid w:val="00F5497C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7383</TotalTime>
  <Pages>5</Pages>
  <Words>1311</Words>
  <Characters>7479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472</cp:revision>
  <cp:lastPrinted>2026-04-07T14:00:00Z</cp:lastPrinted>
  <dcterms:created xsi:type="dcterms:W3CDTF">2016-06-09T12:24:00Z</dcterms:created>
  <dcterms:modified xsi:type="dcterms:W3CDTF">2026-05-29T09:55:00Z</dcterms:modified>
  <dc:language>uk-UA</dc:language>
</cp:coreProperties>
</file>