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proofErr w:type="spellStart"/>
            <w:r>
              <w:rPr>
                <w:rFonts w:ascii="Times New Roman" w:hAnsi="Times New Roman"/>
                <w:sz w:val="28"/>
                <w:szCs w:val="28"/>
              </w:rPr>
              <w:t>_____________Мари</w:t>
            </w:r>
            <w:proofErr w:type="spellEnd"/>
            <w:r>
              <w:rPr>
                <w:rFonts w:ascii="Times New Roman" w:hAnsi="Times New Roman"/>
                <w:sz w:val="28"/>
                <w:szCs w:val="28"/>
              </w:rPr>
              <w:t xml:space="preserve">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3</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proofErr w:type="spellStart"/>
      <w:r w:rsidR="006D221D">
        <w:rPr>
          <w:rFonts w:ascii="Times New Roman" w:hAnsi="Times New Roman"/>
          <w:b/>
          <w:sz w:val="28"/>
          <w:szCs w:val="28"/>
        </w:rPr>
        <w:t>м.</w:t>
      </w:r>
      <w:r w:rsidR="00422B21">
        <w:rPr>
          <w:rFonts w:ascii="Times New Roman" w:hAnsi="Times New Roman"/>
          <w:b/>
          <w:sz w:val="28"/>
          <w:szCs w:val="28"/>
        </w:rPr>
        <w:t>Вінниця</w:t>
      </w:r>
      <w:proofErr w:type="spellEnd"/>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3B51B5">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 xml:space="preserve">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w:t>
            </w:r>
            <w:proofErr w:type="spellStart"/>
            <w:r w:rsidRPr="0039374F">
              <w:rPr>
                <w:sz w:val="28"/>
                <w:szCs w:val="28"/>
                <w:lang w:val="uk-UA"/>
              </w:rPr>
              <w:t>допомог</w:t>
            </w:r>
            <w:proofErr w:type="spellEnd"/>
            <w:r w:rsidRPr="0039374F">
              <w:rPr>
                <w:sz w:val="28"/>
                <w:szCs w:val="28"/>
                <w:lang w:val="uk-UA"/>
              </w:rPr>
              <w:t>,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 xml:space="preserve">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w:t>
            </w:r>
            <w:proofErr w:type="spellStart"/>
            <w:r w:rsidRPr="0039374F">
              <w:rPr>
                <w:rFonts w:ascii="Times New Roman" w:hAnsi="Times New Roman"/>
                <w:sz w:val="28"/>
                <w:szCs w:val="28"/>
                <w:shd w:val="clear" w:color="auto" w:fill="FFFFFF"/>
              </w:rPr>
              <w:t>допомог</w:t>
            </w:r>
            <w:proofErr w:type="spellEnd"/>
            <w:r w:rsidRPr="0039374F">
              <w:rPr>
                <w:rFonts w:ascii="Times New Roman" w:hAnsi="Times New Roman"/>
                <w:sz w:val="28"/>
                <w:szCs w:val="28"/>
                <w:shd w:val="clear" w:color="auto" w:fill="FFFFFF"/>
              </w:rPr>
              <w:t>,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w:t>
            </w:r>
            <w:proofErr w:type="spellStart"/>
            <w:r w:rsidRPr="000E05E2">
              <w:rPr>
                <w:rFonts w:ascii="Times New Roman" w:hAnsi="Times New Roman"/>
                <w:sz w:val="28"/>
                <w:szCs w:val="28"/>
              </w:rPr>
              <w:t>допомог</w:t>
            </w:r>
            <w:proofErr w:type="spellEnd"/>
            <w:r w:rsidRPr="000E05E2">
              <w:rPr>
                <w:rFonts w:ascii="Times New Roman" w:hAnsi="Times New Roman"/>
                <w:sz w:val="28"/>
                <w:szCs w:val="28"/>
              </w:rPr>
              <w:t xml:space="preserve">.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3B51B5">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1A694E" w:rsidRDefault="001A694E"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5655E0" w:rsidP="003B51B5">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00E02F59">
              <w:rPr>
                <w:rFonts w:ascii="Times New Roman" w:hAnsi="Times New Roman"/>
                <w:sz w:val="27"/>
                <w:szCs w:val="27"/>
              </w:rPr>
              <w:t xml:space="preserve">, 22, </w:t>
            </w:r>
            <w:proofErr w:type="spellStart"/>
            <w:r w:rsidR="00E02F59">
              <w:rPr>
                <w:rFonts w:ascii="Times New Roman" w:hAnsi="Times New Roman"/>
                <w:sz w:val="27"/>
                <w:szCs w:val="27"/>
              </w:rPr>
              <w:t>каб</w:t>
            </w:r>
            <w:proofErr w:type="spellEnd"/>
            <w:r w:rsidR="00E02F59">
              <w:rPr>
                <w:rFonts w:ascii="Times New Roman" w:hAnsi="Times New Roman"/>
                <w:sz w:val="27"/>
                <w:szCs w:val="27"/>
              </w:rPr>
              <w:t>. №402) по</w:t>
            </w:r>
            <w:r w:rsidRPr="0021450F">
              <w:rPr>
                <w:rFonts w:ascii="Times New Roman" w:hAnsi="Times New Roman"/>
                <w:sz w:val="27"/>
                <w:szCs w:val="27"/>
              </w:rPr>
              <w:t xml:space="preserve"> </w:t>
            </w:r>
            <w:r w:rsidR="003B51B5" w:rsidRPr="003B51B5">
              <w:rPr>
                <w:rFonts w:ascii="Times New Roman" w:hAnsi="Times New Roman"/>
                <w:b/>
                <w:sz w:val="27"/>
                <w:szCs w:val="27"/>
              </w:rPr>
              <w:t>22</w:t>
            </w:r>
            <w:r w:rsidRPr="000F40F7">
              <w:rPr>
                <w:rFonts w:ascii="Times New Roman" w:hAnsi="Times New Roman"/>
                <w:b/>
                <w:sz w:val="27"/>
                <w:szCs w:val="27"/>
              </w:rPr>
              <w:t xml:space="preserve"> </w:t>
            </w:r>
            <w:r w:rsidR="003B51B5">
              <w:rPr>
                <w:rFonts w:ascii="Times New Roman" w:hAnsi="Times New Roman"/>
                <w:b/>
                <w:sz w:val="27"/>
                <w:szCs w:val="27"/>
              </w:rPr>
              <w:t>травня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 xml:space="preserve">Додаткові (необов’язкові) </w:t>
            </w:r>
            <w:r w:rsidRPr="00B85450">
              <w:rPr>
                <w:rFonts w:ascii="Times New Roman" w:hAnsi="Times New Roman"/>
                <w:sz w:val="28"/>
                <w:szCs w:val="28"/>
              </w:rPr>
              <w:lastRenderedPageBreak/>
              <w:t>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lastRenderedPageBreak/>
              <w:t xml:space="preserve">заява щодо забезпечення розумним пристосуванням </w:t>
            </w:r>
            <w:r w:rsidRPr="00B85450">
              <w:rPr>
                <w:rFonts w:ascii="Times New Roman" w:hAnsi="Times New Roman"/>
                <w:sz w:val="28"/>
                <w:szCs w:val="28"/>
              </w:rPr>
              <w:lastRenderedPageBreak/>
              <w:t>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A694E"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3B51B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proofErr w:type="spellStart"/>
            <w:r>
              <w:rPr>
                <w:sz w:val="28"/>
                <w:szCs w:val="28"/>
              </w:rPr>
              <w:t>-о</w:t>
            </w:r>
            <w:r w:rsidR="00493BB8" w:rsidRPr="00B85450">
              <w:rPr>
                <w:sz w:val="28"/>
                <w:szCs w:val="28"/>
              </w:rPr>
              <w:t>рієнтація</w:t>
            </w:r>
            <w:proofErr w:type="spellEnd"/>
            <w:r w:rsidR="00493BB8" w:rsidRPr="00B85450">
              <w:rPr>
                <w:sz w:val="28"/>
                <w:szCs w:val="28"/>
              </w:rPr>
              <w:t xml:space="preserve">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w:t>
            </w:r>
            <w:r w:rsidRPr="00B85450">
              <w:rPr>
                <w:rFonts w:ascii="Times New Roman" w:hAnsi="Times New Roman"/>
                <w:sz w:val="28"/>
                <w:szCs w:val="28"/>
              </w:rPr>
              <w:lastRenderedPageBreak/>
              <w:t>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w:t>
            </w:r>
            <w:r w:rsidRPr="0065399B">
              <w:rPr>
                <w:rFonts w:ascii="Times New Roman" w:hAnsi="Times New Roman"/>
                <w:sz w:val="28"/>
                <w:szCs w:val="28"/>
              </w:rPr>
              <w:lastRenderedPageBreak/>
              <w:t>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 xml:space="preserve">Деякі питання призначення та виплати державних соціальних </w:t>
            </w:r>
            <w:proofErr w:type="spellStart"/>
            <w:r w:rsidRPr="00BA2591">
              <w:rPr>
                <w:rFonts w:ascii="Times New Roman" w:eastAsia="Times New Roman" w:hAnsi="Times New Roman"/>
                <w:sz w:val="28"/>
                <w:szCs w:val="28"/>
                <w:lang w:eastAsia="ru-RU"/>
              </w:rPr>
              <w:t>допомог</w:t>
            </w:r>
            <w:proofErr w:type="spellEnd"/>
            <w:r w:rsidRPr="00BA2591">
              <w:rPr>
                <w:rFonts w:ascii="Times New Roman" w:eastAsia="Times New Roman" w:hAnsi="Times New Roman"/>
                <w:sz w:val="28"/>
                <w:szCs w:val="28"/>
                <w:lang w:eastAsia="ru-RU"/>
              </w:rPr>
              <w:t>,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експериментального проекту щодо централізації механізму виплати деяких державних </w:t>
            </w:r>
            <w:proofErr w:type="spellStart"/>
            <w:r w:rsidRPr="00BA2591">
              <w:rPr>
                <w:rFonts w:ascii="Times New Roman" w:eastAsia="Times New Roman" w:hAnsi="Times New Roman"/>
                <w:sz w:val="28"/>
                <w:szCs w:val="28"/>
                <w:lang w:eastAsia="ru-RU"/>
              </w:rPr>
              <w:t>допомог</w:t>
            </w:r>
            <w:proofErr w:type="spellEnd"/>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38BD" w:rsidRDefault="002A38BD" w:rsidP="000D3DFB">
      <w:pPr>
        <w:spacing w:line="240" w:lineRule="auto"/>
      </w:pPr>
      <w:r>
        <w:separator/>
      </w:r>
    </w:p>
  </w:endnote>
  <w:endnote w:type="continuationSeparator" w:id="0">
    <w:p w:rsidR="002A38BD" w:rsidRDefault="002A38BD"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38BD" w:rsidRDefault="002A38BD" w:rsidP="000D3DFB">
      <w:pPr>
        <w:spacing w:line="240" w:lineRule="auto"/>
      </w:pPr>
      <w:r>
        <w:separator/>
      </w:r>
    </w:p>
  </w:footnote>
  <w:footnote w:type="continuationSeparator" w:id="0">
    <w:p w:rsidR="002A38BD" w:rsidRDefault="002A38BD"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860F9C">
    <w:pPr>
      <w:pStyle w:val="Header"/>
      <w:jc w:val="left"/>
    </w:pPr>
    <w:r>
      <w:fldChar w:fldCharType="begin"/>
    </w:r>
    <w:r w:rsidR="004E4E05">
      <w:instrText xml:space="preserve"> PAGE </w:instrText>
    </w:r>
    <w:r>
      <w:fldChar w:fldCharType="separate"/>
    </w:r>
    <w:r w:rsidR="001B0AD9">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A694E"/>
    <w:rsid w:val="001B0AD9"/>
    <w:rsid w:val="001C6EAC"/>
    <w:rsid w:val="00224ED5"/>
    <w:rsid w:val="00242100"/>
    <w:rsid w:val="002555DF"/>
    <w:rsid w:val="002657B2"/>
    <w:rsid w:val="002A38BD"/>
    <w:rsid w:val="002B0114"/>
    <w:rsid w:val="002B75F3"/>
    <w:rsid w:val="002D21EE"/>
    <w:rsid w:val="002F0573"/>
    <w:rsid w:val="00300773"/>
    <w:rsid w:val="00301339"/>
    <w:rsid w:val="003035D0"/>
    <w:rsid w:val="00313E2E"/>
    <w:rsid w:val="00365892"/>
    <w:rsid w:val="003769C4"/>
    <w:rsid w:val="00390552"/>
    <w:rsid w:val="00393502"/>
    <w:rsid w:val="003A5B4E"/>
    <w:rsid w:val="003B51B5"/>
    <w:rsid w:val="003D180C"/>
    <w:rsid w:val="003F235C"/>
    <w:rsid w:val="003F4CE3"/>
    <w:rsid w:val="0040367F"/>
    <w:rsid w:val="004161EF"/>
    <w:rsid w:val="004167E8"/>
    <w:rsid w:val="00422B21"/>
    <w:rsid w:val="00470369"/>
    <w:rsid w:val="00491219"/>
    <w:rsid w:val="00491848"/>
    <w:rsid w:val="00493BB8"/>
    <w:rsid w:val="00495DC3"/>
    <w:rsid w:val="004A4B5C"/>
    <w:rsid w:val="004C6330"/>
    <w:rsid w:val="004D0475"/>
    <w:rsid w:val="004D6C94"/>
    <w:rsid w:val="004E4E05"/>
    <w:rsid w:val="00515822"/>
    <w:rsid w:val="00533183"/>
    <w:rsid w:val="005655E0"/>
    <w:rsid w:val="00565714"/>
    <w:rsid w:val="005721E7"/>
    <w:rsid w:val="00590D3B"/>
    <w:rsid w:val="0059111A"/>
    <w:rsid w:val="005C06D3"/>
    <w:rsid w:val="005D2EC2"/>
    <w:rsid w:val="005F562A"/>
    <w:rsid w:val="006047EB"/>
    <w:rsid w:val="0060672B"/>
    <w:rsid w:val="0065356F"/>
    <w:rsid w:val="006842C2"/>
    <w:rsid w:val="006B7498"/>
    <w:rsid w:val="006D221D"/>
    <w:rsid w:val="006E3D2D"/>
    <w:rsid w:val="00745DED"/>
    <w:rsid w:val="00755411"/>
    <w:rsid w:val="00771B5D"/>
    <w:rsid w:val="0077456B"/>
    <w:rsid w:val="007B2772"/>
    <w:rsid w:val="007F2E3D"/>
    <w:rsid w:val="007F61CE"/>
    <w:rsid w:val="00802E67"/>
    <w:rsid w:val="008060AC"/>
    <w:rsid w:val="00806F7A"/>
    <w:rsid w:val="008321CC"/>
    <w:rsid w:val="00856989"/>
    <w:rsid w:val="00860F9C"/>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B8A"/>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373D"/>
    <w:rsid w:val="00C04B1B"/>
    <w:rsid w:val="00C075E2"/>
    <w:rsid w:val="00C13AB6"/>
    <w:rsid w:val="00C14A67"/>
    <w:rsid w:val="00C545E3"/>
    <w:rsid w:val="00C555BC"/>
    <w:rsid w:val="00C858FA"/>
    <w:rsid w:val="00CA5BCF"/>
    <w:rsid w:val="00CB00F0"/>
    <w:rsid w:val="00CE1340"/>
    <w:rsid w:val="00CE4FFD"/>
    <w:rsid w:val="00D104D5"/>
    <w:rsid w:val="00D337A1"/>
    <w:rsid w:val="00D90C81"/>
    <w:rsid w:val="00DA2885"/>
    <w:rsid w:val="00DC3650"/>
    <w:rsid w:val="00DD20DF"/>
    <w:rsid w:val="00DF344F"/>
    <w:rsid w:val="00DF710A"/>
    <w:rsid w:val="00E02F59"/>
    <w:rsid w:val="00E14897"/>
    <w:rsid w:val="00E300BD"/>
    <w:rsid w:val="00E616BD"/>
    <w:rsid w:val="00E61E5D"/>
    <w:rsid w:val="00E67DF1"/>
    <w:rsid w:val="00E813B7"/>
    <w:rsid w:val="00E8404B"/>
    <w:rsid w:val="00E84DCD"/>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E0896B-7FD9-4A8A-A204-7A337FEB9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7343</TotalTime>
  <Pages>1</Pages>
  <Words>1265</Words>
  <Characters>7217</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452</cp:revision>
  <cp:lastPrinted>2026-05-07T11:55:00Z</cp:lastPrinted>
  <dcterms:created xsi:type="dcterms:W3CDTF">2016-06-09T12:24:00Z</dcterms:created>
  <dcterms:modified xsi:type="dcterms:W3CDTF">2026-05-07T11:59:00Z</dcterms:modified>
  <dc:language>uk-UA</dc:language>
</cp:coreProperties>
</file>