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37507">
        <w:rPr>
          <w:rFonts w:ascii="Times New Roman" w:hAnsi="Times New Roman"/>
          <w:b/>
          <w:color w:val="000000"/>
          <w:sz w:val="28"/>
          <w:szCs w:val="28"/>
        </w:rPr>
        <w:t>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36263D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Здійснення перевірки правильності опрацювання документів, внесенням даних до підсистеми ПВП ДКГ, перевірка на відповідність нормам пенсійного законодавства рішення про призначення/перерахунок пенсії пенсіонерам силових структур; перевірка аргументованих рішень про відмову в призначенні, перерахунку пенсій у терміни, визначені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 перевірки виконання судових рішень, що стосуються призначення/ перерахунку пенсій пенсіонерам силових структур.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Моніторинг: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дотримання термінів опрацювання звернень;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правильності опрацювання пенсійних справ щодо взяття на облік за новим місцем проживання.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повідомлень відповідним силовим структурам або пенсіонеру, щодо необхідності доопрацювання документів або надання додаткових, для встановлення до пенсії надбавок, підвищень, доплат, передбачених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6.Визначення доцільності направлення запитів на технічну підтримку та на дозвіл на макетну обробку у разі неможливості опрацювати звернення за наявного технологічного процесу, перевірка їх ефективності;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A9237F" w:rsidP="00A9237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23762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314692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314692" w:rsidRPr="00314692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885DD4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14692">
              <w:rPr>
                <w:rFonts w:ascii="Times New Roman" w:hAnsi="Times New Roman"/>
                <w:b/>
                <w:sz w:val="27"/>
                <w:szCs w:val="27"/>
              </w:rPr>
              <w:t>черв</w:t>
            </w:r>
            <w:r w:rsidR="00885DD4" w:rsidRPr="00885DD4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1681B" w:rsidRPr="00B85450" w:rsidRDefault="004E4E05" w:rsidP="00C168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C1681B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613CAC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13CAC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</w:t>
            </w:r>
            <w:r w:rsidR="008F6F4A">
              <w:rPr>
                <w:rFonts w:ascii="Times New Roman" w:hAnsi="Times New Roman"/>
                <w:sz w:val="28"/>
                <w:szCs w:val="28"/>
              </w:rPr>
              <w:t xml:space="preserve"> які звертаються до органів ПФУ»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13CAC" w:rsidRPr="0065399B" w:rsidRDefault="00F220A3" w:rsidP="00F220A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613CAC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5C5C" w:rsidRDefault="002B5C5C" w:rsidP="000D3DFB">
      <w:pPr>
        <w:spacing w:line="240" w:lineRule="auto"/>
      </w:pPr>
      <w:r>
        <w:separator/>
      </w:r>
    </w:p>
  </w:endnote>
  <w:endnote w:type="continuationSeparator" w:id="1">
    <w:p w:rsidR="002B5C5C" w:rsidRDefault="002B5C5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5C5C" w:rsidRDefault="002B5C5C" w:rsidP="000D3DFB">
      <w:pPr>
        <w:spacing w:line="240" w:lineRule="auto"/>
      </w:pPr>
      <w:r>
        <w:separator/>
      </w:r>
    </w:p>
  </w:footnote>
  <w:footnote w:type="continuationSeparator" w:id="1">
    <w:p w:rsidR="002B5C5C" w:rsidRDefault="002B5C5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759B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1306F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455C5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134C7"/>
    <w:rsid w:val="00224ED5"/>
    <w:rsid w:val="0023762E"/>
    <w:rsid w:val="00242100"/>
    <w:rsid w:val="002657B2"/>
    <w:rsid w:val="002B0114"/>
    <w:rsid w:val="002B5C5C"/>
    <w:rsid w:val="002B75F3"/>
    <w:rsid w:val="002D21EE"/>
    <w:rsid w:val="00300773"/>
    <w:rsid w:val="00301339"/>
    <w:rsid w:val="003035D0"/>
    <w:rsid w:val="00313E2E"/>
    <w:rsid w:val="00314692"/>
    <w:rsid w:val="00314974"/>
    <w:rsid w:val="0036263D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36D8D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13CAC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85DD4"/>
    <w:rsid w:val="008D0E4C"/>
    <w:rsid w:val="008D1F5D"/>
    <w:rsid w:val="008D6144"/>
    <w:rsid w:val="008F6F4A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06F"/>
    <w:rsid w:val="00A13BC8"/>
    <w:rsid w:val="00A37507"/>
    <w:rsid w:val="00A53CCE"/>
    <w:rsid w:val="00A7447C"/>
    <w:rsid w:val="00A759BF"/>
    <w:rsid w:val="00A9237F"/>
    <w:rsid w:val="00A92BE6"/>
    <w:rsid w:val="00A92E07"/>
    <w:rsid w:val="00AA1E6B"/>
    <w:rsid w:val="00AB7D85"/>
    <w:rsid w:val="00AD15DC"/>
    <w:rsid w:val="00AE7082"/>
    <w:rsid w:val="00AF0E0E"/>
    <w:rsid w:val="00B05D1E"/>
    <w:rsid w:val="00B10896"/>
    <w:rsid w:val="00B31449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1681B"/>
    <w:rsid w:val="00C31A7B"/>
    <w:rsid w:val="00C545E3"/>
    <w:rsid w:val="00C555BC"/>
    <w:rsid w:val="00C73C98"/>
    <w:rsid w:val="00CA42F6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20A3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7348</TotalTime>
  <Pages>4</Pages>
  <Words>1075</Words>
  <Characters>6133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461</cp:revision>
  <cp:lastPrinted>2026-05-29T10:10:00Z</cp:lastPrinted>
  <dcterms:created xsi:type="dcterms:W3CDTF">2016-06-09T12:24:00Z</dcterms:created>
  <dcterms:modified xsi:type="dcterms:W3CDTF">2026-05-29T10:11:00Z</dcterms:modified>
  <dc:language>uk-UA</dc:language>
</cp:coreProperties>
</file>