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</w:t>
      </w:r>
      <w:r w:rsidR="00BD26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BD2621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30147B" w:rsidRDefault="000305D1" w:rsidP="00817689">
            <w:pPr>
              <w:pStyle w:val="af0"/>
              <w:numPr>
                <w:ilvl w:val="0"/>
                <w:numId w:val="6"/>
              </w:numPr>
              <w:spacing w:line="259" w:lineRule="auto"/>
              <w:ind w:left="0" w:right="113" w:firstLine="68"/>
              <w:jc w:val="both"/>
              <w:rPr>
                <w:sz w:val="28"/>
                <w:szCs w:val="28"/>
              </w:rPr>
            </w:pPr>
            <w:r w:rsidRPr="0030147B"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30147B" w:rsidRPr="0030147B" w:rsidRDefault="0030147B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 w:rsidRPr="0030147B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Pr="0030147B" w:rsidRDefault="009E5FC8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30147B">
              <w:rPr>
                <w:rFonts w:ascii="Times New Roman" w:hAnsi="Times New Roman"/>
                <w:sz w:val="28"/>
                <w:szCs w:val="28"/>
              </w:rPr>
              <w:t>Забезпечення надсилання списків до установ, у яких пенсіонери перебувають на повному державному утриманні.</w:t>
            </w:r>
          </w:p>
          <w:p w:rsidR="00F5189B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F5189B">
              <w:rPr>
                <w:rFonts w:ascii="Times New Roman" w:hAnsi="Times New Roman"/>
                <w:sz w:val="28"/>
                <w:szCs w:val="28"/>
              </w:rPr>
              <w:t>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5189B" w:rsidRPr="00F5189B">
              <w:rPr>
                <w:rFonts w:ascii="Times New Roman" w:hAnsi="Times New Roman"/>
                <w:sz w:val="28"/>
                <w:szCs w:val="28"/>
              </w:rPr>
              <w:t>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F5189B" w:rsidRPr="00F5189B" w:rsidRDefault="00F5189B" w:rsidP="00F5189B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jc w:val="both"/>
              <w:rPr>
                <w:sz w:val="28"/>
                <w:szCs w:val="28"/>
              </w:rPr>
            </w:pPr>
            <w:r w:rsidRPr="00F5189B">
              <w:rPr>
                <w:color w:val="000000"/>
                <w:sz w:val="28"/>
                <w:szCs w:val="28"/>
              </w:rPr>
              <w:t>З</w:t>
            </w:r>
            <w:r w:rsidRPr="00F5189B">
              <w:rPr>
                <w:sz w:val="28"/>
                <w:szCs w:val="28"/>
              </w:rPr>
              <w:t xml:space="preserve">дійснення </w:t>
            </w:r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перевірки та погодження листів на недофінансування та повернення коштів до установ, де одержувачі пенсій, страхових виплат та інших державних соціальних </w:t>
            </w:r>
            <w:proofErr w:type="spellStart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 (виплат) перебувають на повному державному утриманні.</w:t>
            </w:r>
          </w:p>
          <w:p w:rsidR="009E5FC8" w:rsidRPr="002C6DC4" w:rsidRDefault="00F5189B" w:rsidP="00817689">
            <w:pPr>
              <w:pStyle w:val="user"/>
              <w:numPr>
                <w:ilvl w:val="0"/>
                <w:numId w:val="7"/>
              </w:numPr>
              <w:spacing w:line="259" w:lineRule="auto"/>
              <w:ind w:left="34" w:firstLine="34"/>
              <w:jc w:val="both"/>
              <w:rPr>
                <w:sz w:val="28"/>
                <w:szCs w:val="28"/>
              </w:rPr>
            </w:pP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(виплат). Повідомлення одержувачів про прийняті рішення щодо утримання </w:t>
            </w: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переплати страхової виплати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7D02A1" w:rsidRPr="002C6DC4" w:rsidRDefault="007D02A1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0" w:right="12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2C6DC4" w:rsidRPr="002C6DC4" w:rsidRDefault="002C6DC4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67" w:right="120" w:firstLine="1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Виконання  інших завдань, доручень начальника відділу.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BD26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6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574F1F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574F1F" w:rsidRPr="00574F1F">
              <w:rPr>
                <w:rFonts w:ascii="Times New Roman" w:hAnsi="Times New Roman"/>
                <w:b/>
                <w:sz w:val="28"/>
                <w:szCs w:val="28"/>
              </w:rPr>
              <w:t>03 липня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8176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173" w:rsidRDefault="005B2173" w:rsidP="000D3DFB">
      <w:pPr>
        <w:spacing w:line="240" w:lineRule="auto"/>
      </w:pPr>
      <w:r>
        <w:separator/>
      </w:r>
    </w:p>
  </w:endnote>
  <w:endnote w:type="continuationSeparator" w:id="0">
    <w:p w:rsidR="005B2173" w:rsidRDefault="005B217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173" w:rsidRDefault="005B2173" w:rsidP="000D3DFB">
      <w:pPr>
        <w:spacing w:line="240" w:lineRule="auto"/>
      </w:pPr>
      <w:r>
        <w:separator/>
      </w:r>
    </w:p>
  </w:footnote>
  <w:footnote w:type="continuationSeparator" w:id="0">
    <w:p w:rsidR="005B2173" w:rsidRDefault="005B217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463F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74F1F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305D1"/>
    <w:rsid w:val="00055DEC"/>
    <w:rsid w:val="00087CA2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42639"/>
    <w:rsid w:val="00574F1F"/>
    <w:rsid w:val="005B2173"/>
    <w:rsid w:val="005C0F10"/>
    <w:rsid w:val="005D2EC2"/>
    <w:rsid w:val="00625081"/>
    <w:rsid w:val="0065356F"/>
    <w:rsid w:val="00656A39"/>
    <w:rsid w:val="00696290"/>
    <w:rsid w:val="006B2A28"/>
    <w:rsid w:val="00706C7C"/>
    <w:rsid w:val="007D02A1"/>
    <w:rsid w:val="008058C5"/>
    <w:rsid w:val="00806F7A"/>
    <w:rsid w:val="00810C0F"/>
    <w:rsid w:val="00817689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D2621"/>
    <w:rsid w:val="00BF333E"/>
    <w:rsid w:val="00C1717F"/>
    <w:rsid w:val="00C463F4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EE1F20"/>
    <w:rsid w:val="00F0736D"/>
    <w:rsid w:val="00F10CFA"/>
    <w:rsid w:val="00F43DC0"/>
    <w:rsid w:val="00F5189B"/>
    <w:rsid w:val="00F52619"/>
    <w:rsid w:val="00F61DEA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450D7-023E-48DD-993D-BD613B7D9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7283</TotalTime>
  <Pages>4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408</cp:revision>
  <cp:lastPrinted>2026-06-15T06:10:00Z</cp:lastPrinted>
  <dcterms:created xsi:type="dcterms:W3CDTF">2016-06-09T12:24:00Z</dcterms:created>
  <dcterms:modified xsi:type="dcterms:W3CDTF">2026-06-15T06:10:00Z</dcterms:modified>
  <dc:language>uk-UA</dc:language>
</cp:coreProperties>
</file>