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proofErr w:type="spellStart"/>
      <w:r w:rsidR="00B3792D">
        <w:rPr>
          <w:rFonts w:ascii="Times New Roman" w:hAnsi="Times New Roman"/>
          <w:b/>
          <w:sz w:val="28"/>
          <w:szCs w:val="28"/>
        </w:rPr>
        <w:t>оцифрування</w:t>
      </w:r>
      <w:proofErr w:type="spellEnd"/>
      <w:r w:rsidR="00B3792D">
        <w:rPr>
          <w:rFonts w:ascii="Times New Roman" w:hAnsi="Times New Roman"/>
          <w:b/>
          <w:sz w:val="28"/>
          <w:szCs w:val="28"/>
        </w:rPr>
        <w:t xml:space="preserve"> документів та обробки даних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11D41">
        <w:rPr>
          <w:rFonts w:ascii="Times New Roman" w:hAnsi="Times New Roman"/>
          <w:b/>
          <w:sz w:val="28"/>
          <w:szCs w:val="28"/>
        </w:rPr>
        <w:t>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3792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85450" w:rsidRDefault="00B3792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1. Здійснення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атрибутування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2. Здійснення контролю за якістю отриманих сканованих документів, послідовністю їх відображення, повернення неякісно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відсканованих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 документів на доопрацювання. Забезпечення своєчасного опрацювання документів, поданих для 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оцифрування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,  згідно встановлених термінів.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t>Здійснення у АРМ «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Ретроконверсія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»:  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оцифрованої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пенсійної справи до центрального електронного архіву.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lastRenderedPageBreak/>
              <w:t>належать до компетенції відділу.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>5. Здійснення аналізу роботи програмного забезпечення під час опрацювання документації.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B3792D" w:rsidRPr="00B3792D" w:rsidRDefault="00B3792D" w:rsidP="00B3792D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3792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11D41">
              <w:rPr>
                <w:rFonts w:ascii="Times New Roman" w:hAnsi="Times New Roman"/>
                <w:sz w:val="27"/>
                <w:szCs w:val="27"/>
              </w:rPr>
              <w:t>15996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E11D41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E11D41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E11D41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7571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DED" w:rsidRDefault="00471DED" w:rsidP="000D3DFB">
      <w:pPr>
        <w:spacing w:line="240" w:lineRule="auto"/>
      </w:pPr>
      <w:r>
        <w:separator/>
      </w:r>
    </w:p>
  </w:endnote>
  <w:endnote w:type="continuationSeparator" w:id="0">
    <w:p w:rsidR="00471DED" w:rsidRDefault="00471DE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DED" w:rsidRDefault="00471DED" w:rsidP="000D3DFB">
      <w:pPr>
        <w:spacing w:line="240" w:lineRule="auto"/>
      </w:pPr>
      <w:r>
        <w:separator/>
      </w:r>
    </w:p>
  </w:footnote>
  <w:footnote w:type="continuationSeparator" w:id="0">
    <w:p w:rsidR="00471DED" w:rsidRDefault="00471DE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4574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11D41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7571F"/>
    <w:rsid w:val="00075E6E"/>
    <w:rsid w:val="000865EC"/>
    <w:rsid w:val="000C398F"/>
    <w:rsid w:val="000D3DFB"/>
    <w:rsid w:val="000D4628"/>
    <w:rsid w:val="000E4839"/>
    <w:rsid w:val="000F7799"/>
    <w:rsid w:val="0010584A"/>
    <w:rsid w:val="00114141"/>
    <w:rsid w:val="0014574A"/>
    <w:rsid w:val="00184E80"/>
    <w:rsid w:val="001A2FA3"/>
    <w:rsid w:val="001C6EAC"/>
    <w:rsid w:val="001E30F9"/>
    <w:rsid w:val="002060B4"/>
    <w:rsid w:val="00224ED5"/>
    <w:rsid w:val="00227484"/>
    <w:rsid w:val="00233A18"/>
    <w:rsid w:val="00242100"/>
    <w:rsid w:val="002657B2"/>
    <w:rsid w:val="002B0114"/>
    <w:rsid w:val="002D21EE"/>
    <w:rsid w:val="00300773"/>
    <w:rsid w:val="00301339"/>
    <w:rsid w:val="003036D9"/>
    <w:rsid w:val="00313E2E"/>
    <w:rsid w:val="003449C1"/>
    <w:rsid w:val="00355ACA"/>
    <w:rsid w:val="00365892"/>
    <w:rsid w:val="003769C4"/>
    <w:rsid w:val="003A5B4E"/>
    <w:rsid w:val="003C7916"/>
    <w:rsid w:val="003F235C"/>
    <w:rsid w:val="003F4CE3"/>
    <w:rsid w:val="0040367F"/>
    <w:rsid w:val="004161EF"/>
    <w:rsid w:val="0044312B"/>
    <w:rsid w:val="00470369"/>
    <w:rsid w:val="00471DED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966B2"/>
    <w:rsid w:val="007B2772"/>
    <w:rsid w:val="007F2E3D"/>
    <w:rsid w:val="007F4AFB"/>
    <w:rsid w:val="008060AC"/>
    <w:rsid w:val="00806F7A"/>
    <w:rsid w:val="00817A3E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3BB"/>
    <w:rsid w:val="00AE7082"/>
    <w:rsid w:val="00AF0E0E"/>
    <w:rsid w:val="00B122CE"/>
    <w:rsid w:val="00B3792D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11D41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D7143-E240-48AB-A59B-8C3D50182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7411</TotalTime>
  <Pages>1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448</cp:revision>
  <cp:lastPrinted>2026-06-29T07:48:00Z</cp:lastPrinted>
  <dcterms:created xsi:type="dcterms:W3CDTF">2016-06-09T12:24:00Z</dcterms:created>
  <dcterms:modified xsi:type="dcterms:W3CDTF">2026-06-29T07:50:00Z</dcterms:modified>
  <dc:language>uk-UA</dc:language>
</cp:coreProperties>
</file>