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6A7E61">
        <w:rPr>
          <w:rFonts w:ascii="Times New Roman" w:hAnsi="Times New Roman"/>
          <w:b/>
          <w:sz w:val="28"/>
          <w:szCs w:val="28"/>
        </w:rPr>
        <w:t>1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F848DE" w:rsidRDefault="00F848DE" w:rsidP="00F848DE">
            <w:pPr>
              <w:widowControl w:val="0"/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 xml:space="preserve">Забезпечення виконання судових рішень щодо </w:t>
            </w:r>
            <w:r w:rsidRPr="0020498E">
              <w:rPr>
                <w:rFonts w:ascii="Times New Roman" w:hAnsi="Times New Roman"/>
                <w:sz w:val="28"/>
                <w:szCs w:val="28"/>
              </w:rPr>
              <w:lastRenderedPageBreak/>
              <w:t>перерахунку пенсій, довічного грошового утримання суддів у відставці, державних соціальних допомог, зобов'язання за якими покладені на Головне управління Пенсійного фонду України у Вінницькій області.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848DE" w:rsidRDefault="00F848DE" w:rsidP="00F848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Pr="0020498E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</w:t>
            </w:r>
          </w:p>
          <w:p w:rsidR="00BA5392" w:rsidRPr="00300773" w:rsidRDefault="00F848DE" w:rsidP="00F848DE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дії воєнного стану, до дня визначення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4F2F1E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414F3" w:rsidRPr="004F2F1E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F5497C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4F2F1E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-усвідомлення важливості якісного виконання своїх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пенсійне забезпечення осіб, звільнених з військової служби, та деяких інших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556" w:rsidRDefault="00E94556" w:rsidP="000D3DFB">
      <w:pPr>
        <w:spacing w:line="240" w:lineRule="auto"/>
      </w:pPr>
      <w:r>
        <w:separator/>
      </w:r>
    </w:p>
  </w:endnote>
  <w:endnote w:type="continuationSeparator" w:id="1">
    <w:p w:rsidR="00E94556" w:rsidRDefault="00E9455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556" w:rsidRDefault="00E94556" w:rsidP="000D3DFB">
      <w:pPr>
        <w:spacing w:line="240" w:lineRule="auto"/>
      </w:pPr>
      <w:r>
        <w:separator/>
      </w:r>
    </w:p>
  </w:footnote>
  <w:footnote w:type="continuationSeparator" w:id="1">
    <w:p w:rsidR="00E94556" w:rsidRDefault="00E9455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356F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F2F1E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4F2F1E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A7E61"/>
    <w:rsid w:val="006B7498"/>
    <w:rsid w:val="006C130B"/>
    <w:rsid w:val="006D221D"/>
    <w:rsid w:val="006E3D2D"/>
    <w:rsid w:val="007132FC"/>
    <w:rsid w:val="0072696A"/>
    <w:rsid w:val="007344C0"/>
    <w:rsid w:val="00737455"/>
    <w:rsid w:val="007414F3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94556"/>
    <w:rsid w:val="00EA0FBE"/>
    <w:rsid w:val="00EA3C6F"/>
    <w:rsid w:val="00EB2019"/>
    <w:rsid w:val="00EB5A85"/>
    <w:rsid w:val="00EC5D69"/>
    <w:rsid w:val="00ED1A79"/>
    <w:rsid w:val="00ED7F2B"/>
    <w:rsid w:val="00F0736D"/>
    <w:rsid w:val="00F13DEE"/>
    <w:rsid w:val="00F356F3"/>
    <w:rsid w:val="00F44FCC"/>
    <w:rsid w:val="00F5497C"/>
    <w:rsid w:val="00F56547"/>
    <w:rsid w:val="00F570B6"/>
    <w:rsid w:val="00F82064"/>
    <w:rsid w:val="00F848DE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7385</TotalTime>
  <Pages>5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473</cp:revision>
  <cp:lastPrinted>2026-04-07T14:00:00Z</cp:lastPrinted>
  <dcterms:created xsi:type="dcterms:W3CDTF">2016-06-09T12:24:00Z</dcterms:created>
  <dcterms:modified xsi:type="dcterms:W3CDTF">2026-06-29T08:16:00Z</dcterms:modified>
  <dc:language>uk-UA</dc:language>
</cp:coreProperties>
</file>