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CF3E09">
        <w:rPr>
          <w:rFonts w:ascii="Times New Roman" w:hAnsi="Times New Roman"/>
          <w:b/>
          <w:sz w:val="28"/>
          <w:szCs w:val="28"/>
        </w:rPr>
        <w:t>1</w:t>
      </w:r>
      <w:r w:rsidR="008A538E">
        <w:rPr>
          <w:rFonts w:ascii="Times New Roman" w:hAnsi="Times New Roman"/>
          <w:b/>
          <w:sz w:val="28"/>
          <w:szCs w:val="28"/>
        </w:rPr>
        <w:t>7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8A538E">
        <w:rPr>
          <w:rFonts w:ascii="Times New Roman" w:hAnsi="Times New Roman"/>
          <w:b/>
          <w:sz w:val="28"/>
          <w:szCs w:val="28"/>
        </w:rPr>
        <w:t>Тульчин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5A7AEC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CF3E09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21450F" w:rsidRDefault="00CF3E0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1. 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 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</w:t>
            </w: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допомог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, в тому числі, отриманих з територіальних громад.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3. 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</w:t>
            </w: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медіаресурсах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звернень (крім тих, що підлягають надсиланню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поштовим відправленням),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9.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10. Виконання -</w:t>
            </w:r>
            <w:r w:rsidR="008A538E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поточних завдань та доручень начальника управління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-вимог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="008A538E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E81C9F">
              <w:rPr>
                <w:rFonts w:ascii="Times New Roman" w:hAnsi="Times New Roman"/>
                <w:sz w:val="27"/>
                <w:szCs w:val="27"/>
              </w:rPr>
              <w:t>2</w:t>
            </w:r>
            <w:r w:rsidR="006E5290">
              <w:rPr>
                <w:rFonts w:ascii="Times New Roman" w:hAnsi="Times New Roman"/>
                <w:sz w:val="27"/>
                <w:szCs w:val="27"/>
              </w:rPr>
              <w:t>7034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B7118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21450F" w:rsidRDefault="004E4E05" w:rsidP="008011B5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</w:t>
            </w:r>
            <w:proofErr w:type="spellStart"/>
            <w:r w:rsidR="00F0736D"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8011B5" w:rsidRPr="008011B5">
              <w:rPr>
                <w:rFonts w:ascii="Times New Roman" w:hAnsi="Times New Roman"/>
                <w:b/>
                <w:sz w:val="27"/>
                <w:szCs w:val="27"/>
              </w:rPr>
              <w:t>31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6E5290">
              <w:rPr>
                <w:rFonts w:ascii="Times New Roman" w:hAnsi="Times New Roman"/>
                <w:b/>
                <w:sz w:val="27"/>
                <w:szCs w:val="27"/>
              </w:rPr>
              <w:t>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Лариса Володимирівна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="00AB0CA5" w:rsidRPr="00BD2C37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Деякі питання призначення та виплати державних соціальних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 реалізацію експериментального проекту щодо централізації механізму виплати деяких державних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FFB" w:rsidRDefault="00A50FFB" w:rsidP="000D3DFB">
      <w:pPr>
        <w:spacing w:line="240" w:lineRule="auto"/>
      </w:pPr>
      <w:r>
        <w:separator/>
      </w:r>
    </w:p>
  </w:endnote>
  <w:endnote w:type="continuationSeparator" w:id="0">
    <w:p w:rsidR="00A50FFB" w:rsidRDefault="00A50FF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FFB" w:rsidRDefault="00A50FFB" w:rsidP="000D3DFB">
      <w:pPr>
        <w:spacing w:line="240" w:lineRule="auto"/>
      </w:pPr>
      <w:r>
        <w:separator/>
      </w:r>
    </w:p>
  </w:footnote>
  <w:footnote w:type="continuationSeparator" w:id="0">
    <w:p w:rsidR="00A50FFB" w:rsidRDefault="00A50FF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9C008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C1E1C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C7D57"/>
    <w:rsid w:val="000D3DFB"/>
    <w:rsid w:val="000E71C6"/>
    <w:rsid w:val="000F40F7"/>
    <w:rsid w:val="000F59D1"/>
    <w:rsid w:val="0015139B"/>
    <w:rsid w:val="00187AC2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8700C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B0017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C4CF2"/>
    <w:rsid w:val="005D2EC2"/>
    <w:rsid w:val="0061104B"/>
    <w:rsid w:val="00646861"/>
    <w:rsid w:val="0065356F"/>
    <w:rsid w:val="006B133C"/>
    <w:rsid w:val="006B190A"/>
    <w:rsid w:val="006C79FF"/>
    <w:rsid w:val="006E4634"/>
    <w:rsid w:val="006E5290"/>
    <w:rsid w:val="006E5FAC"/>
    <w:rsid w:val="006F690D"/>
    <w:rsid w:val="007512C7"/>
    <w:rsid w:val="00755411"/>
    <w:rsid w:val="007771C0"/>
    <w:rsid w:val="007A5DD9"/>
    <w:rsid w:val="007A72CE"/>
    <w:rsid w:val="007B2772"/>
    <w:rsid w:val="007C1E1C"/>
    <w:rsid w:val="007E23F4"/>
    <w:rsid w:val="007F48AD"/>
    <w:rsid w:val="008011B5"/>
    <w:rsid w:val="00801A6C"/>
    <w:rsid w:val="00806F7A"/>
    <w:rsid w:val="00820D9D"/>
    <w:rsid w:val="00834B5E"/>
    <w:rsid w:val="00852CE5"/>
    <w:rsid w:val="00876F76"/>
    <w:rsid w:val="00884888"/>
    <w:rsid w:val="00887530"/>
    <w:rsid w:val="008A538E"/>
    <w:rsid w:val="008E0EBF"/>
    <w:rsid w:val="008E6912"/>
    <w:rsid w:val="008F0BF7"/>
    <w:rsid w:val="00946B84"/>
    <w:rsid w:val="00952393"/>
    <w:rsid w:val="00957F29"/>
    <w:rsid w:val="00960B3A"/>
    <w:rsid w:val="009734DA"/>
    <w:rsid w:val="00974B18"/>
    <w:rsid w:val="00990262"/>
    <w:rsid w:val="009C0087"/>
    <w:rsid w:val="009D354F"/>
    <w:rsid w:val="009D656E"/>
    <w:rsid w:val="009E00BC"/>
    <w:rsid w:val="009E2525"/>
    <w:rsid w:val="009E60B9"/>
    <w:rsid w:val="009E6A4F"/>
    <w:rsid w:val="009E76BA"/>
    <w:rsid w:val="009F3F18"/>
    <w:rsid w:val="009F4E6E"/>
    <w:rsid w:val="00A113AA"/>
    <w:rsid w:val="00A35785"/>
    <w:rsid w:val="00A50FFB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177A5"/>
    <w:rsid w:val="00C17CA4"/>
    <w:rsid w:val="00C22E6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CF3E09"/>
    <w:rsid w:val="00D01437"/>
    <w:rsid w:val="00D30447"/>
    <w:rsid w:val="00D32A71"/>
    <w:rsid w:val="00D337A1"/>
    <w:rsid w:val="00D76F24"/>
    <w:rsid w:val="00D831C8"/>
    <w:rsid w:val="00D85C99"/>
    <w:rsid w:val="00DB7D66"/>
    <w:rsid w:val="00DC3650"/>
    <w:rsid w:val="00DD09CB"/>
    <w:rsid w:val="00DD205B"/>
    <w:rsid w:val="00DE3609"/>
    <w:rsid w:val="00DF0D02"/>
    <w:rsid w:val="00DF710A"/>
    <w:rsid w:val="00E1347F"/>
    <w:rsid w:val="00E33E8A"/>
    <w:rsid w:val="00E416C6"/>
    <w:rsid w:val="00E57F1B"/>
    <w:rsid w:val="00E638AF"/>
    <w:rsid w:val="00E813B7"/>
    <w:rsid w:val="00E81C9F"/>
    <w:rsid w:val="00E8404B"/>
    <w:rsid w:val="00E84872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  <w:rsid w:val="00FF3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F14689-C38F-4C29-89CC-AC286CE12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7460</TotalTime>
  <Pages>1</Pages>
  <Words>1373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449</cp:revision>
  <cp:lastPrinted>2026-07-16T05:52:00Z</cp:lastPrinted>
  <dcterms:created xsi:type="dcterms:W3CDTF">2016-06-09T12:24:00Z</dcterms:created>
  <dcterms:modified xsi:type="dcterms:W3CDTF">2026-07-16T05:55:00Z</dcterms:modified>
  <dc:language>uk-UA</dc:language>
</cp:coreProperties>
</file>