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FB01EC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FB01EC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6075B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36075B">
        <w:rPr>
          <w:rFonts w:ascii="Times New Roman" w:hAnsi="Times New Roman"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Управління інформаційних систем та електронних реєстрів – </w:t>
      </w:r>
      <w:r w:rsidR="002553E1">
        <w:rPr>
          <w:rFonts w:ascii="Times New Roman" w:hAnsi="Times New Roman"/>
          <w:b/>
          <w:sz w:val="28"/>
          <w:szCs w:val="28"/>
        </w:rPr>
        <w:t>1</w:t>
      </w:r>
      <w:r w:rsidR="0036075B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155F8" w:rsidRPr="00905361" w:rsidTr="00570AE6">
        <w:tc>
          <w:tcPr>
            <w:tcW w:w="3510" w:type="dxa"/>
            <w:gridSpan w:val="3"/>
          </w:tcPr>
          <w:p w:rsidR="006155F8" w:rsidRPr="00A600F6" w:rsidRDefault="006155F8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4C3354" w:rsidRPr="004C3354" w:rsidRDefault="004C3354" w:rsidP="00C63E2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3354">
              <w:rPr>
                <w:rFonts w:ascii="Times New Roman" w:hAnsi="Times New Roman"/>
                <w:sz w:val="28"/>
                <w:szCs w:val="28"/>
              </w:rPr>
              <w:t>1.Здійснення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</w:t>
            </w:r>
          </w:p>
          <w:p w:rsidR="006155F8" w:rsidRPr="004C3354" w:rsidRDefault="006155F8" w:rsidP="00C63E2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4C3354" w:rsidRPr="004C3354">
              <w:rPr>
                <w:rFonts w:ascii="Times New Roman" w:hAnsi="Times New Roman"/>
                <w:sz w:val="28"/>
                <w:szCs w:val="28"/>
              </w:rPr>
              <w:t>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</w:t>
            </w:r>
          </w:p>
          <w:p w:rsidR="004C3354" w:rsidRPr="004C3354" w:rsidRDefault="006155F8" w:rsidP="00C63E2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 w:rsidR="004C3354" w:rsidRPr="004C3354">
              <w:rPr>
                <w:rFonts w:ascii="Times New Roman" w:hAnsi="Times New Roman"/>
                <w:sz w:val="28"/>
                <w:szCs w:val="28"/>
              </w:rPr>
              <w:t>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</w:t>
            </w:r>
          </w:p>
          <w:p w:rsidR="004C3354" w:rsidRPr="001A478A" w:rsidRDefault="006155F8" w:rsidP="004C335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96685">
              <w:rPr>
                <w:sz w:val="28"/>
                <w:szCs w:val="28"/>
              </w:rPr>
              <w:t xml:space="preserve">4. </w:t>
            </w:r>
            <w:r w:rsidR="004C3354" w:rsidRPr="001A478A">
              <w:rPr>
                <w:sz w:val="28"/>
                <w:szCs w:val="28"/>
              </w:rPr>
              <w:t>Забезпечення:</w:t>
            </w:r>
          </w:p>
          <w:p w:rsidR="004C3354" w:rsidRPr="001A478A" w:rsidRDefault="004C3354" w:rsidP="004C335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A478A">
              <w:rPr>
                <w:sz w:val="28"/>
                <w:szCs w:val="28"/>
              </w:rPr>
              <w:t>- проведення/</w:t>
            </w:r>
            <w:proofErr w:type="spellStart"/>
            <w:r w:rsidRPr="001A478A">
              <w:rPr>
                <w:sz w:val="28"/>
                <w:szCs w:val="28"/>
              </w:rPr>
              <w:t>відслідковування</w:t>
            </w:r>
            <w:proofErr w:type="spellEnd"/>
            <w:r w:rsidRPr="001A478A">
              <w:rPr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4C3354" w:rsidRPr="001A478A" w:rsidRDefault="004C3354" w:rsidP="004C335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A478A">
              <w:rPr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6155F8" w:rsidRPr="001A478A" w:rsidRDefault="004C3354" w:rsidP="004C335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478A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принтерів/ксероксів, які знаходяться в </w:t>
            </w:r>
            <w:r w:rsidRPr="001A478A">
              <w:rPr>
                <w:rFonts w:ascii="Times New Roman" w:hAnsi="Times New Roman"/>
                <w:sz w:val="28"/>
                <w:szCs w:val="28"/>
              </w:rPr>
              <w:lastRenderedPageBreak/>
              <w:t>експлуатації за місцем знаходження робочого місця.</w:t>
            </w:r>
          </w:p>
          <w:p w:rsidR="001A478A" w:rsidRPr="001A478A" w:rsidRDefault="006155F8" w:rsidP="001A478A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96685">
              <w:rPr>
                <w:sz w:val="28"/>
                <w:szCs w:val="28"/>
              </w:rPr>
              <w:t xml:space="preserve">5. </w:t>
            </w:r>
            <w:r w:rsidR="001A478A" w:rsidRPr="001A478A">
              <w:rPr>
                <w:sz w:val="28"/>
                <w:szCs w:val="28"/>
              </w:rPr>
              <w:t xml:space="preserve">Забезпечення:       </w:t>
            </w:r>
          </w:p>
          <w:p w:rsidR="001A478A" w:rsidRPr="001A478A" w:rsidRDefault="001A478A" w:rsidP="001A478A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A478A">
              <w:rPr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1A478A">
              <w:rPr>
                <w:sz w:val="28"/>
                <w:szCs w:val="28"/>
              </w:rPr>
              <w:t>відеоспостереження</w:t>
            </w:r>
            <w:proofErr w:type="spellEnd"/>
            <w:r w:rsidRPr="001A478A">
              <w:rPr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1A478A" w:rsidRPr="001A478A" w:rsidRDefault="001A478A" w:rsidP="001A47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478A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належністю.</w:t>
            </w:r>
          </w:p>
          <w:p w:rsidR="006155F8" w:rsidRPr="001A478A" w:rsidRDefault="006155F8" w:rsidP="001A47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="001A478A" w:rsidRPr="001A478A">
              <w:rPr>
                <w:rFonts w:ascii="Times New Roman" w:hAnsi="Times New Roman"/>
                <w:sz w:val="28"/>
                <w:szCs w:val="28"/>
              </w:rPr>
              <w:t>Здійснення експлуатації, обслуговування, підтримки працездатності комплексної системи захисту інформації.</w:t>
            </w:r>
          </w:p>
          <w:p w:rsidR="001A478A" w:rsidRPr="001A478A" w:rsidRDefault="006155F8" w:rsidP="001A478A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96685">
              <w:rPr>
                <w:sz w:val="28"/>
                <w:szCs w:val="28"/>
              </w:rPr>
              <w:t xml:space="preserve">7. </w:t>
            </w:r>
            <w:r w:rsidR="001A478A" w:rsidRPr="001A478A">
              <w:rPr>
                <w:sz w:val="28"/>
                <w:szCs w:val="28"/>
              </w:rPr>
              <w:t>Здійснення:</w:t>
            </w:r>
          </w:p>
          <w:p w:rsidR="001A478A" w:rsidRPr="001A478A" w:rsidRDefault="001A478A" w:rsidP="001A478A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A478A">
              <w:rPr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1A478A" w:rsidRPr="001A478A" w:rsidRDefault="001A478A" w:rsidP="001A478A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A478A">
              <w:rPr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1A478A" w:rsidRPr="001A478A" w:rsidRDefault="001A478A" w:rsidP="001A47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478A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користувачів.</w:t>
            </w:r>
          </w:p>
          <w:p w:rsidR="001A478A" w:rsidRPr="001A478A" w:rsidRDefault="006155F8" w:rsidP="00C63E2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8</w:t>
            </w:r>
            <w:r w:rsidRPr="001A478A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1A478A" w:rsidRPr="001A478A">
              <w:rPr>
                <w:rFonts w:ascii="Times New Roman" w:hAnsi="Times New Roman"/>
                <w:sz w:val="28"/>
                <w:szCs w:val="28"/>
              </w:rPr>
              <w:t xml:space="preserve">Забезпечення підключення користувачів до системи </w:t>
            </w:r>
            <w:proofErr w:type="spellStart"/>
            <w:r w:rsidR="001A478A" w:rsidRPr="001A478A">
              <w:rPr>
                <w:rFonts w:ascii="Times New Roman" w:hAnsi="Times New Roman"/>
                <w:sz w:val="28"/>
                <w:szCs w:val="28"/>
              </w:rPr>
              <w:t>відеоконференцзв’язку</w:t>
            </w:r>
            <w:proofErr w:type="spellEnd"/>
            <w:r w:rsidR="001A478A" w:rsidRPr="001A478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155F8" w:rsidRDefault="006155F8" w:rsidP="00C63E2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="00CA4D57" w:rsidRPr="00CA4D57">
              <w:rPr>
                <w:rFonts w:ascii="Times New Roman" w:hAnsi="Times New Roman"/>
                <w:sz w:val="28"/>
                <w:szCs w:val="28"/>
              </w:rPr>
              <w:t>Захист персональних даних при їх обробці в ІКС.</w:t>
            </w:r>
          </w:p>
          <w:p w:rsidR="00CA4D57" w:rsidRDefault="00CA4D57" w:rsidP="00C63E2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 w:rsidRPr="006B3690">
              <w:t xml:space="preserve"> </w:t>
            </w:r>
            <w:r w:rsidRPr="00CA4D57">
              <w:rPr>
                <w:rFonts w:ascii="Times New Roman" w:hAnsi="Times New Roman"/>
                <w:sz w:val="28"/>
                <w:szCs w:val="28"/>
              </w:rPr>
              <w:t>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767DA1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грн </w:t>
            </w:r>
          </w:p>
          <w:p w:rsidR="00EA219E" w:rsidRPr="00B85450" w:rsidRDefault="00767DA1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36075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Ідентифікаційний код;</w:t>
            </w:r>
          </w:p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C04E67" w:rsidRPr="00B25663" w:rsidRDefault="005864DC" w:rsidP="00E846A3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E846A3" w:rsidRPr="00E846A3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  <w:r w:rsidR="006155F8" w:rsidRPr="006155F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846A3">
              <w:rPr>
                <w:rFonts w:ascii="Times New Roman" w:hAnsi="Times New Roman"/>
                <w:b/>
                <w:sz w:val="28"/>
                <w:szCs w:val="28"/>
              </w:rPr>
              <w:t>серпня</w:t>
            </w:r>
            <w:r w:rsidRPr="006155F8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1456A" w:rsidRPr="006155F8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155F8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6155F8" w:rsidRPr="00A600F6" w:rsidRDefault="006155F8" w:rsidP="006155F8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(068) 832-83-13</w:t>
            </w:r>
          </w:p>
          <w:p w:rsidR="006155F8" w:rsidRPr="00A600F6" w:rsidRDefault="006155F8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FB01EC" w:rsidTr="0045768E">
        <w:trPr>
          <w:trHeight w:val="753"/>
        </w:trPr>
        <w:tc>
          <w:tcPr>
            <w:tcW w:w="392" w:type="dxa"/>
          </w:tcPr>
          <w:p w:rsidR="00FB01EC" w:rsidRPr="00C151D2" w:rsidRDefault="00FB01E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FB01EC" w:rsidRDefault="00FB01EC" w:rsidP="007F59CB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FB01EC" w:rsidRPr="00AE10AC" w:rsidTr="0045768E">
        <w:tc>
          <w:tcPr>
            <w:tcW w:w="392" w:type="dxa"/>
          </w:tcPr>
          <w:p w:rsidR="00FB01EC" w:rsidRPr="00C151D2" w:rsidRDefault="00FB01EC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:rsidTr="0045768E">
        <w:tc>
          <w:tcPr>
            <w:tcW w:w="392" w:type="dxa"/>
          </w:tcPr>
          <w:p w:rsidR="00FB01EC" w:rsidRDefault="00FB01EC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:rsidTr="0045768E">
        <w:tc>
          <w:tcPr>
            <w:tcW w:w="392" w:type="dxa"/>
          </w:tcPr>
          <w:p w:rsidR="00FB01EC" w:rsidRPr="00C151D2" w:rsidRDefault="00FB01EC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FB01EC" w:rsidRDefault="00FB01EC" w:rsidP="007F59C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C10E00" w:rsidRPr="00C151D2" w:rsidTr="000F6114">
        <w:trPr>
          <w:trHeight w:val="307"/>
        </w:trPr>
        <w:tc>
          <w:tcPr>
            <w:tcW w:w="699" w:type="dxa"/>
            <w:gridSpan w:val="2"/>
          </w:tcPr>
          <w:p w:rsidR="00C10E00" w:rsidRPr="00C151D2" w:rsidRDefault="00C10E0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C10E00" w:rsidRPr="00C151D2" w:rsidRDefault="00C10E00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10E00" w:rsidRDefault="00C10E00" w:rsidP="002B3F86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C10E00" w:rsidRDefault="00C10E00" w:rsidP="002B3F86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правовий режим воєнного стану».</w:t>
            </w:r>
          </w:p>
          <w:p w:rsidR="00C10E00" w:rsidRPr="00FD34E4" w:rsidRDefault="00C10E00" w:rsidP="002B3F86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C10E00" w:rsidRDefault="00C10E00" w:rsidP="002B3F8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5C8B" w:rsidRPr="00C151D2" w:rsidTr="000F6114">
        <w:trPr>
          <w:trHeight w:val="307"/>
        </w:trPr>
        <w:tc>
          <w:tcPr>
            <w:tcW w:w="699" w:type="dxa"/>
            <w:gridSpan w:val="2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0D5C8B" w:rsidRDefault="000D5C8B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66C" w:rsidRDefault="0083566C" w:rsidP="00015191">
      <w:pPr>
        <w:spacing w:line="240" w:lineRule="auto"/>
      </w:pPr>
      <w:r>
        <w:separator/>
      </w:r>
    </w:p>
  </w:endnote>
  <w:endnote w:type="continuationSeparator" w:id="0">
    <w:p w:rsidR="0083566C" w:rsidRDefault="0083566C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66C" w:rsidRDefault="0083566C" w:rsidP="00015191">
      <w:pPr>
        <w:spacing w:line="240" w:lineRule="auto"/>
      </w:pPr>
      <w:r>
        <w:separator/>
      </w:r>
    </w:p>
  </w:footnote>
  <w:footnote w:type="continuationSeparator" w:id="0">
    <w:p w:rsidR="0083566C" w:rsidRDefault="0083566C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5A1DA8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642975" w:rsidRPr="00642975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1826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7640B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5C8B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611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A478A"/>
    <w:rsid w:val="001C2E59"/>
    <w:rsid w:val="001C5A50"/>
    <w:rsid w:val="001D17C2"/>
    <w:rsid w:val="001D2762"/>
    <w:rsid w:val="001D31CC"/>
    <w:rsid w:val="001D32B6"/>
    <w:rsid w:val="001E6557"/>
    <w:rsid w:val="001E7004"/>
    <w:rsid w:val="001E7109"/>
    <w:rsid w:val="001F0042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3E1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279E2"/>
    <w:rsid w:val="00330707"/>
    <w:rsid w:val="00336159"/>
    <w:rsid w:val="003370BF"/>
    <w:rsid w:val="003373D3"/>
    <w:rsid w:val="00340C6F"/>
    <w:rsid w:val="00355A62"/>
    <w:rsid w:val="00357593"/>
    <w:rsid w:val="0036075B"/>
    <w:rsid w:val="00362538"/>
    <w:rsid w:val="003648C2"/>
    <w:rsid w:val="00365BCF"/>
    <w:rsid w:val="00371A62"/>
    <w:rsid w:val="003740E9"/>
    <w:rsid w:val="0037638E"/>
    <w:rsid w:val="003952EE"/>
    <w:rsid w:val="00395746"/>
    <w:rsid w:val="00396165"/>
    <w:rsid w:val="003A1B56"/>
    <w:rsid w:val="003A7090"/>
    <w:rsid w:val="003A7969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4CB3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C3354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45D0"/>
    <w:rsid w:val="0054664E"/>
    <w:rsid w:val="00547A65"/>
    <w:rsid w:val="0055555B"/>
    <w:rsid w:val="00555DCB"/>
    <w:rsid w:val="00556A79"/>
    <w:rsid w:val="005604F4"/>
    <w:rsid w:val="00563955"/>
    <w:rsid w:val="0056614C"/>
    <w:rsid w:val="00570AE6"/>
    <w:rsid w:val="005864DC"/>
    <w:rsid w:val="0059192F"/>
    <w:rsid w:val="00597AB7"/>
    <w:rsid w:val="005A00AA"/>
    <w:rsid w:val="005A045F"/>
    <w:rsid w:val="005A1DA8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55F8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2975"/>
    <w:rsid w:val="00643C27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95F9C"/>
    <w:rsid w:val="006A00EA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378C"/>
    <w:rsid w:val="006E3823"/>
    <w:rsid w:val="006E7152"/>
    <w:rsid w:val="006E7266"/>
    <w:rsid w:val="006F0EBB"/>
    <w:rsid w:val="006F1146"/>
    <w:rsid w:val="006F2D7B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67DA1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566C"/>
    <w:rsid w:val="00836301"/>
    <w:rsid w:val="00837DF9"/>
    <w:rsid w:val="00842A59"/>
    <w:rsid w:val="00854BC4"/>
    <w:rsid w:val="00855A6E"/>
    <w:rsid w:val="008571C6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0E00"/>
    <w:rsid w:val="00C12019"/>
    <w:rsid w:val="00C13476"/>
    <w:rsid w:val="00C13858"/>
    <w:rsid w:val="00C1456A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A4B4B"/>
    <w:rsid w:val="00CA4D57"/>
    <w:rsid w:val="00CA6695"/>
    <w:rsid w:val="00CB078C"/>
    <w:rsid w:val="00CB159D"/>
    <w:rsid w:val="00CB41D7"/>
    <w:rsid w:val="00CB4EDE"/>
    <w:rsid w:val="00CB53B7"/>
    <w:rsid w:val="00CB71EA"/>
    <w:rsid w:val="00CC22F0"/>
    <w:rsid w:val="00CD204C"/>
    <w:rsid w:val="00CD2BF3"/>
    <w:rsid w:val="00CE7BA3"/>
    <w:rsid w:val="00CF05F0"/>
    <w:rsid w:val="00D0081C"/>
    <w:rsid w:val="00D01382"/>
    <w:rsid w:val="00D024A9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268B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579CD"/>
    <w:rsid w:val="00E6619B"/>
    <w:rsid w:val="00E70088"/>
    <w:rsid w:val="00E72557"/>
    <w:rsid w:val="00E77847"/>
    <w:rsid w:val="00E828E6"/>
    <w:rsid w:val="00E839D0"/>
    <w:rsid w:val="00E846A3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215D"/>
    <w:rsid w:val="00F650A9"/>
    <w:rsid w:val="00F704AB"/>
    <w:rsid w:val="00F76ED5"/>
    <w:rsid w:val="00F802B4"/>
    <w:rsid w:val="00F94740"/>
    <w:rsid w:val="00F9647B"/>
    <w:rsid w:val="00F967CD"/>
    <w:rsid w:val="00F973A9"/>
    <w:rsid w:val="00F97B8A"/>
    <w:rsid w:val="00FA25BF"/>
    <w:rsid w:val="00FA5F7A"/>
    <w:rsid w:val="00FB01EC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12951E-A6BC-45D4-9133-F25B9816A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7105</TotalTime>
  <Pages>5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347</cp:revision>
  <cp:lastPrinted>2026-07-15T12:36:00Z</cp:lastPrinted>
  <dcterms:created xsi:type="dcterms:W3CDTF">2016-06-09T12:24:00Z</dcterms:created>
  <dcterms:modified xsi:type="dcterms:W3CDTF">2026-07-15T12:39:00Z</dcterms:modified>
</cp:coreProperties>
</file>