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>головного спеціаліста Відділу методології та звітності Управління з питань виплат</w:t>
      </w:r>
      <w:r w:rsidR="002B795E">
        <w:rPr>
          <w:rFonts w:ascii="Times New Roman" w:hAnsi="Times New Roman"/>
          <w:b/>
          <w:sz w:val="28"/>
          <w:szCs w:val="28"/>
        </w:rPr>
        <w:t>, на період  відпустки по догляду за дитиною основного працівника</w:t>
      </w:r>
      <w:r w:rsidR="00B835C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суми недоотриманої пенсії на </w:t>
            </w: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Відділам опрацювання  документації  №1, №2 та 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B795E" w:rsidRDefault="002B795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795E">
              <w:rPr>
                <w:rFonts w:ascii="Times New Roman" w:hAnsi="Times New Roman"/>
                <w:sz w:val="28"/>
                <w:szCs w:val="28"/>
              </w:rPr>
              <w:t>на період  відпустки по догляду за дитиною основного працівника</w:t>
            </w:r>
            <w:r w:rsidR="004E4E05" w:rsidRPr="002B795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68699C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68699C" w:rsidRPr="0068699C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68699C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2A9" w:rsidRDefault="003372A9" w:rsidP="000D3DFB">
      <w:pPr>
        <w:spacing w:line="240" w:lineRule="auto"/>
      </w:pPr>
      <w:r>
        <w:separator/>
      </w:r>
    </w:p>
  </w:endnote>
  <w:endnote w:type="continuationSeparator" w:id="0">
    <w:p w:rsidR="003372A9" w:rsidRDefault="003372A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2A9" w:rsidRDefault="003372A9" w:rsidP="000D3DFB">
      <w:pPr>
        <w:spacing w:line="240" w:lineRule="auto"/>
      </w:pPr>
      <w:r>
        <w:separator/>
      </w:r>
    </w:p>
  </w:footnote>
  <w:footnote w:type="continuationSeparator" w:id="0">
    <w:p w:rsidR="003372A9" w:rsidRDefault="003372A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129A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D431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B795E"/>
    <w:rsid w:val="002D21EE"/>
    <w:rsid w:val="002E7506"/>
    <w:rsid w:val="00316FB5"/>
    <w:rsid w:val="00323757"/>
    <w:rsid w:val="003372A9"/>
    <w:rsid w:val="00356E15"/>
    <w:rsid w:val="00367A4F"/>
    <w:rsid w:val="003F235C"/>
    <w:rsid w:val="0040367F"/>
    <w:rsid w:val="004075AB"/>
    <w:rsid w:val="004129AE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8699C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C79F1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11B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319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D7822-349A-44B9-B6C3-A9E9D6757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7308</TotalTime>
  <Pages>1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413</cp:revision>
  <cp:lastPrinted>2026-07-17T10:04:00Z</cp:lastPrinted>
  <dcterms:created xsi:type="dcterms:W3CDTF">2016-06-09T12:24:00Z</dcterms:created>
  <dcterms:modified xsi:type="dcterms:W3CDTF">2026-07-17T10:07:00Z</dcterms:modified>
  <dc:language>uk-UA</dc:language>
</cp:coreProperties>
</file>