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103775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103775">
        <w:rPr>
          <w:rFonts w:ascii="Times New Roman" w:hAnsi="Times New Roman"/>
          <w:b/>
          <w:sz w:val="28"/>
          <w:szCs w:val="28"/>
        </w:rPr>
        <w:t>, на період відпустки по догляду за дитиною основного працівника</w:t>
      </w:r>
      <w:r w:rsidR="00103775" w:rsidRPr="00103775">
        <w:rPr>
          <w:rFonts w:ascii="Times New Roman" w:hAnsi="Times New Roman"/>
          <w:b/>
          <w:sz w:val="28"/>
          <w:szCs w:val="28"/>
        </w:rPr>
        <w:t xml:space="preserve"> </w:t>
      </w:r>
      <w:r w:rsidR="00103775">
        <w:rPr>
          <w:rFonts w:ascii="Times New Roman" w:hAnsi="Times New Roman"/>
          <w:b/>
          <w:sz w:val="28"/>
          <w:szCs w:val="28"/>
        </w:rPr>
        <w:t>на період відпустки по догляду за дитиною основного працівника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ED4" w:rsidRPr="00EC39EC" w:rsidRDefault="00CE1ED4" w:rsidP="00CE1ED4">
            <w:pPr>
              <w:pStyle w:val="af0"/>
              <w:ind w:right="164"/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cs="Times New Roman"/>
                <w:color w:val="000000" w:themeColor="text1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CE1ED4" w:rsidRPr="00EC39EC" w:rsidRDefault="00CE1ED4" w:rsidP="00CE1ED4">
            <w:pPr>
              <w:pStyle w:val="af0"/>
              <w:ind w:left="-70" w:right="164"/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cs="Times New Roman"/>
                <w:color w:val="000000" w:themeColor="text1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перевірок; опрацювання </w:t>
            </w: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пенсійних справ у зв'язку із виявленим працевлаштуванням пенсіонерів.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3.Здійснення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4.Опрацювання рекомендацій Міністерства фінансів України, отриманих за результат</w:t>
            </w:r>
            <w:r w:rsidR="009812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ми верифікації пенсійних виплат.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5.Здійснення перерахунку пенсій за стаж, набутий на території України, відповідно до міжнародних договорів (угод).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7.Підготовка інформації для надання відповідей на адвокатські запити та необхідні  матеріали на виконання ухвал про відкриття провадження.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</w:t>
            </w:r>
            <w:r w:rsidRPr="00EC39EC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775" w:rsidRDefault="00103775" w:rsidP="0010377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по догляду за дитиною основного працівника;</w:t>
            </w:r>
          </w:p>
          <w:p w:rsidR="00D104D5" w:rsidRPr="0021450F" w:rsidRDefault="0010377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</w:t>
            </w:r>
            <w:r w:rsidR="00D104D5" w:rsidRPr="0021450F">
              <w:rPr>
                <w:rFonts w:ascii="Times New Roman" w:hAnsi="Times New Roman"/>
                <w:sz w:val="27"/>
                <w:szCs w:val="27"/>
              </w:rPr>
              <w:t>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C00CC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C00CC7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9812D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812DA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C00CC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-готовність працювати в команді та сприяти колегам </w:t>
            </w:r>
            <w:r>
              <w:rPr>
                <w:sz w:val="28"/>
                <w:szCs w:val="28"/>
              </w:rPr>
              <w:lastRenderedPageBreak/>
              <w:t>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ED3F03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B8F" w:rsidRDefault="00481B8F" w:rsidP="000D3DFB">
      <w:pPr>
        <w:spacing w:line="240" w:lineRule="auto"/>
      </w:pPr>
      <w:r>
        <w:separator/>
      </w:r>
    </w:p>
  </w:endnote>
  <w:endnote w:type="continuationSeparator" w:id="1">
    <w:p w:rsidR="00481B8F" w:rsidRDefault="00481B8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B8F" w:rsidRDefault="00481B8F" w:rsidP="000D3DFB">
      <w:pPr>
        <w:spacing w:line="240" w:lineRule="auto"/>
      </w:pPr>
      <w:r>
        <w:separator/>
      </w:r>
    </w:p>
  </w:footnote>
  <w:footnote w:type="continuationSeparator" w:id="1">
    <w:p w:rsidR="00481B8F" w:rsidRDefault="00481B8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213E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03775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24FCD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3775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81B8F"/>
    <w:rsid w:val="00491848"/>
    <w:rsid w:val="00493BB8"/>
    <w:rsid w:val="00495DC3"/>
    <w:rsid w:val="004A4B5C"/>
    <w:rsid w:val="004C6330"/>
    <w:rsid w:val="004D0475"/>
    <w:rsid w:val="004E4E05"/>
    <w:rsid w:val="005073EA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A8A"/>
    <w:rsid w:val="008213EA"/>
    <w:rsid w:val="00823240"/>
    <w:rsid w:val="008321CC"/>
    <w:rsid w:val="00856989"/>
    <w:rsid w:val="008D0E4C"/>
    <w:rsid w:val="008D1F5D"/>
    <w:rsid w:val="008D6144"/>
    <w:rsid w:val="00930E9C"/>
    <w:rsid w:val="00940B88"/>
    <w:rsid w:val="00946B84"/>
    <w:rsid w:val="00952393"/>
    <w:rsid w:val="00953263"/>
    <w:rsid w:val="009734DA"/>
    <w:rsid w:val="00974755"/>
    <w:rsid w:val="009812DA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1340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2616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A6789"/>
    <w:rsid w:val="00BB5AE1"/>
    <w:rsid w:val="00BC377F"/>
    <w:rsid w:val="00BD53CA"/>
    <w:rsid w:val="00BE7DF0"/>
    <w:rsid w:val="00BF34F6"/>
    <w:rsid w:val="00C00CC7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1ED4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3F03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7388</TotalTime>
  <Pages>5</Pages>
  <Words>5173</Words>
  <Characters>2950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475</cp:revision>
  <cp:lastPrinted>2026-04-07T14:00:00Z</cp:lastPrinted>
  <dcterms:created xsi:type="dcterms:W3CDTF">2016-06-09T12:24:00Z</dcterms:created>
  <dcterms:modified xsi:type="dcterms:W3CDTF">2026-07-16T13:20:00Z</dcterms:modified>
  <dc:language>uk-UA</dc:language>
</cp:coreProperties>
</file>