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3A6421">
        <w:rPr>
          <w:rFonts w:ascii="Times New Roman" w:hAnsi="Times New Roman"/>
          <w:b/>
          <w:sz w:val="28"/>
          <w:szCs w:val="28"/>
        </w:rPr>
        <w:t>6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3A6421">
        <w:rPr>
          <w:rFonts w:ascii="Times New Roman" w:hAnsi="Times New Roman"/>
          <w:b/>
          <w:sz w:val="28"/>
          <w:szCs w:val="28"/>
        </w:rPr>
        <w:t>Жмеринка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3A6421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виплати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лива і скрапленого газу, державних соціальних </w:t>
            </w:r>
            <w:proofErr w:type="spellStart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</w:t>
            </w:r>
            <w:proofErr w:type="spellEnd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в тому числі, отриманих з територіальних громад.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лення наданих документів; надання консультативної допомоги щодо застосування законодавства про умови, порядок виплати пенсій,  страхових виплат, надання соціальних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ня (перебування) внутрішньо переміщених осіб, державних соціальних </w:t>
            </w:r>
            <w:proofErr w:type="spellStart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допомог</w:t>
            </w:r>
            <w:proofErr w:type="spellEnd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можливості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ня електронних послуг.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інформаційних та аналітичних матеріалів з питань роботи відділу.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-вимог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A7E1E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3A64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3A64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B04DC7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3E50EC">
              <w:rPr>
                <w:rFonts w:ascii="Times New Roman" w:hAnsi="Times New Roman"/>
                <w:b/>
                <w:sz w:val="27"/>
                <w:szCs w:val="27"/>
              </w:rPr>
              <w:t>3</w:t>
            </w:r>
            <w:r w:rsidR="00B04DC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655204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E50EC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65520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421" w:rsidRDefault="00DD7421" w:rsidP="000D3DFB">
      <w:pPr>
        <w:spacing w:line="240" w:lineRule="auto"/>
      </w:pPr>
      <w:r>
        <w:separator/>
      </w:r>
    </w:p>
  </w:endnote>
  <w:endnote w:type="continuationSeparator" w:id="0">
    <w:p w:rsidR="00DD7421" w:rsidRDefault="00DD742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421" w:rsidRDefault="00DD7421" w:rsidP="000D3DFB">
      <w:pPr>
        <w:spacing w:line="240" w:lineRule="auto"/>
      </w:pPr>
      <w:r>
        <w:separator/>
      </w:r>
    </w:p>
  </w:footnote>
  <w:footnote w:type="continuationSeparator" w:id="0">
    <w:p w:rsidR="00DD7421" w:rsidRDefault="00DD742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64D7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04DC7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05ABC"/>
    <w:rsid w:val="0015139B"/>
    <w:rsid w:val="001948AD"/>
    <w:rsid w:val="001B6992"/>
    <w:rsid w:val="001C6EAC"/>
    <w:rsid w:val="001F7C83"/>
    <w:rsid w:val="00212FC1"/>
    <w:rsid w:val="0021450F"/>
    <w:rsid w:val="00226CE4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A6421"/>
    <w:rsid w:val="003B545D"/>
    <w:rsid w:val="003E50EC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22BC7"/>
    <w:rsid w:val="005721E7"/>
    <w:rsid w:val="00572E36"/>
    <w:rsid w:val="0059111A"/>
    <w:rsid w:val="00596896"/>
    <w:rsid w:val="005A7AEC"/>
    <w:rsid w:val="005C4CF2"/>
    <w:rsid w:val="005D2EC2"/>
    <w:rsid w:val="005F304A"/>
    <w:rsid w:val="0061104B"/>
    <w:rsid w:val="00646861"/>
    <w:rsid w:val="0065356F"/>
    <w:rsid w:val="00655204"/>
    <w:rsid w:val="00664D74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94DE7"/>
    <w:rsid w:val="007A5DD9"/>
    <w:rsid w:val="007A72CE"/>
    <w:rsid w:val="007A7E1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A2F3B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250C0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2C25"/>
    <w:rsid w:val="00AF3C8A"/>
    <w:rsid w:val="00AF4E70"/>
    <w:rsid w:val="00B04561"/>
    <w:rsid w:val="00B04DC7"/>
    <w:rsid w:val="00B1535B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76F24"/>
    <w:rsid w:val="00D831C8"/>
    <w:rsid w:val="00D85C99"/>
    <w:rsid w:val="00D91B81"/>
    <w:rsid w:val="00DB7D66"/>
    <w:rsid w:val="00DC3650"/>
    <w:rsid w:val="00DD09CB"/>
    <w:rsid w:val="00DD205B"/>
    <w:rsid w:val="00DD7421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E0C6D-1C37-4F17-B1AD-87A2D23E9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7439</TotalTime>
  <Pages>1</Pages>
  <Words>1366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451</cp:revision>
  <cp:lastPrinted>2026-07-16T06:12:00Z</cp:lastPrinted>
  <dcterms:created xsi:type="dcterms:W3CDTF">2016-06-09T12:24:00Z</dcterms:created>
  <dcterms:modified xsi:type="dcterms:W3CDTF">2026-07-16T06:13:00Z</dcterms:modified>
  <dc:language>uk-UA</dc:language>
</cp:coreProperties>
</file>