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570EE2">
        <w:rPr>
          <w:rFonts w:ascii="Times New Roman" w:hAnsi="Times New Roman"/>
          <w:b/>
          <w:sz w:val="28"/>
          <w:szCs w:val="28"/>
        </w:rPr>
        <w:t>3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, на </w:t>
      </w:r>
      <w:r w:rsidR="00AF27B9">
        <w:rPr>
          <w:rFonts w:ascii="Times New Roman" w:hAnsi="Times New Roman"/>
          <w:b/>
          <w:sz w:val="28"/>
          <w:szCs w:val="28"/>
        </w:rPr>
        <w:t xml:space="preserve">час проходження військової служби за мобілізацією </w:t>
      </w:r>
      <w:r w:rsidR="009A3A08">
        <w:rPr>
          <w:rFonts w:ascii="Times New Roman" w:hAnsi="Times New Roman"/>
          <w:b/>
          <w:sz w:val="28"/>
          <w:szCs w:val="28"/>
        </w:rPr>
        <w:t>основного працівника</w:t>
      </w:r>
      <w:r w:rsidR="00AF27B9">
        <w:rPr>
          <w:rFonts w:ascii="Times New Roman" w:hAnsi="Times New Roman"/>
          <w:b/>
          <w:sz w:val="28"/>
          <w:szCs w:val="28"/>
        </w:rPr>
        <w:t>,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</w:t>
      </w:r>
      <w:r w:rsidR="00AF27B9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7B9" w:rsidRPr="00C564C7" w:rsidRDefault="00AF27B9" w:rsidP="00AF27B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 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2. 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 контролю за своєчасністю та повнотою автоматизованих перерахунків пенсій. Перевірка правильності опрацювання кандидатів на індивідуально-масовий перерахунок.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перевірки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AF27B9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контролю за правильністю опрацюванням рекомендацій, наданих Міністерств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 фінансів України та приведенням у відповідність даних в електронних пенсійних справах. 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Здійснення співставлення діючих складових пенсійної виплати з документами та атрибутами оцифрованої пенсійної справи в архіві, звірку на 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Надання  інформації для підготовки відповідей на звернення громадян.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BA5392" w:rsidRPr="00300773" w:rsidRDefault="00AF27B9" w:rsidP="00AF27B9">
            <w:pPr>
              <w:spacing w:line="240" w:lineRule="auto"/>
              <w:ind w:right="185" w:firstLine="0"/>
              <w:jc w:val="both"/>
              <w:rPr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C564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72" w:rsidRDefault="00150272" w:rsidP="0015027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проходження військової служби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123ECB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123ECB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07086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0269E3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070865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23EC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70865" w:rsidRPr="00B85450" w:rsidRDefault="004E4E05" w:rsidP="000708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070865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794F1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F41" w:rsidRDefault="000C3F41" w:rsidP="000D3DFB">
      <w:pPr>
        <w:spacing w:line="240" w:lineRule="auto"/>
      </w:pPr>
      <w:r>
        <w:separator/>
      </w:r>
    </w:p>
  </w:endnote>
  <w:endnote w:type="continuationSeparator" w:id="1">
    <w:p w:rsidR="000C3F41" w:rsidRDefault="000C3F4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F41" w:rsidRDefault="000C3F41" w:rsidP="000D3DFB">
      <w:pPr>
        <w:spacing w:line="240" w:lineRule="auto"/>
      </w:pPr>
      <w:r>
        <w:separator/>
      </w:r>
    </w:p>
  </w:footnote>
  <w:footnote w:type="continuationSeparator" w:id="1">
    <w:p w:rsidR="000C3F41" w:rsidRDefault="000C3F4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3223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23ECB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269E3"/>
    <w:rsid w:val="00042157"/>
    <w:rsid w:val="00055DEC"/>
    <w:rsid w:val="000560DF"/>
    <w:rsid w:val="00061640"/>
    <w:rsid w:val="00070865"/>
    <w:rsid w:val="000865EC"/>
    <w:rsid w:val="000A4A13"/>
    <w:rsid w:val="000C1747"/>
    <w:rsid w:val="000C398F"/>
    <w:rsid w:val="000C3F41"/>
    <w:rsid w:val="000C5CDD"/>
    <w:rsid w:val="000D2215"/>
    <w:rsid w:val="000D3DFB"/>
    <w:rsid w:val="000D4628"/>
    <w:rsid w:val="000F1182"/>
    <w:rsid w:val="000F7799"/>
    <w:rsid w:val="00104CAF"/>
    <w:rsid w:val="00123ECB"/>
    <w:rsid w:val="00150272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A65C9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1195"/>
    <w:rsid w:val="004E4E05"/>
    <w:rsid w:val="00515822"/>
    <w:rsid w:val="005338C8"/>
    <w:rsid w:val="0056504A"/>
    <w:rsid w:val="005655E0"/>
    <w:rsid w:val="00565714"/>
    <w:rsid w:val="00570EE2"/>
    <w:rsid w:val="005721E7"/>
    <w:rsid w:val="00590D3B"/>
    <w:rsid w:val="0059111A"/>
    <w:rsid w:val="005C06D3"/>
    <w:rsid w:val="005C1488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62D6"/>
    <w:rsid w:val="0077701D"/>
    <w:rsid w:val="00794F1E"/>
    <w:rsid w:val="007B2772"/>
    <w:rsid w:val="007D4CCC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B71EE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06AFD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AF27B9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223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A4012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7397</TotalTime>
  <Pages>5</Pages>
  <Words>4929</Words>
  <Characters>2811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476</cp:revision>
  <cp:lastPrinted>2026-05-29T10:01:00Z</cp:lastPrinted>
  <dcterms:created xsi:type="dcterms:W3CDTF">2016-06-09T12:24:00Z</dcterms:created>
  <dcterms:modified xsi:type="dcterms:W3CDTF">2026-07-16T13:24:00Z</dcterms:modified>
  <dc:language>uk-UA</dc:language>
</cp:coreProperties>
</file>