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61079A" w:rsidRPr="003A42F3" w:rsidRDefault="0061079A" w:rsidP="0061079A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61079A" w:rsidRPr="003A42F3" w:rsidRDefault="0061079A" w:rsidP="0061079A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61079A" w:rsidRDefault="0061079A" w:rsidP="0061079A">
      <w:pPr>
        <w:pStyle w:val="a3"/>
        <w:ind w:right="66"/>
        <w:jc w:val="center"/>
      </w:pPr>
    </w:p>
    <w:p w:rsidR="006376E3" w:rsidRPr="0061079A" w:rsidRDefault="0061079A" w:rsidP="0061079A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5A3BAD" w:rsidRPr="00427E63" w:rsidRDefault="00F12703" w:rsidP="005A3BAD">
      <w:pPr>
        <w:pStyle w:val="a3"/>
        <w:ind w:right="66"/>
        <w:jc w:val="center"/>
      </w:pPr>
      <w:r>
        <w:t xml:space="preserve"> передбаченої з</w:t>
      </w:r>
      <w:r w:rsidR="005A3BAD" w:rsidRPr="00427E63">
        <w:t xml:space="preserve">аконами України « Про статус ветеранів війни, </w:t>
      </w:r>
    </w:p>
    <w:p w:rsidR="005A3BAD" w:rsidRPr="00427E63" w:rsidRDefault="005A3BAD" w:rsidP="005A3BAD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A761E7" w:rsidRDefault="00A761E7">
      <w:pPr>
        <w:pStyle w:val="a3"/>
        <w:ind w:right="66"/>
        <w:jc w:val="center"/>
      </w:pPr>
    </w:p>
    <w:p w:rsidR="006376E3" w:rsidRDefault="006E7468" w:rsidP="006E7468">
      <w:pPr>
        <w:pStyle w:val="a3"/>
        <w:pBdr>
          <w:bottom w:val="single" w:sz="12" w:space="1" w:color="auto"/>
        </w:pBdr>
        <w:ind w:right="66"/>
        <w:jc w:val="center"/>
      </w:pPr>
      <w:r w:rsidRPr="005A3BAD">
        <w:t>Ві</w:t>
      </w:r>
      <w:r w:rsidR="00110BF5" w:rsidRPr="005A3BAD">
        <w:t>дділ обслуговування громадян № 7</w:t>
      </w:r>
      <w:r w:rsidRPr="005A3BAD">
        <w:t xml:space="preserve"> (сервісний центр)</w: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61079A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61079A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110BF5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765BAF">
              <w:rPr>
                <w:i/>
                <w:sz w:val="26"/>
                <w:szCs w:val="26"/>
              </w:rPr>
              <w:t>20702, м. Сміла, вул. Незалежності, 76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4A5333" w:rsidRPr="00E96DC6" w:rsidRDefault="004A5333" w:rsidP="004A533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jc w:val="left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робочідні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4A5333" w:rsidP="004A5333">
            <w:pPr>
              <w:pStyle w:val="TableParagraph"/>
              <w:ind w:firstLine="510"/>
              <w:rPr>
                <w:sz w:val="26"/>
              </w:rPr>
            </w:pP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18</w:t>
            </w:r>
            <w:bookmarkStart w:id="0" w:name="_GoBack"/>
            <w:bookmarkEnd w:id="0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.00, </w:t>
            </w:r>
            <w:proofErr w:type="gram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E96DC6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E96DC6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110BF5" w:rsidRDefault="00110BF5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(0800) </w:t>
            </w:r>
            <w:r w:rsidR="00B05506">
              <w:rPr>
                <w:i/>
                <w:sz w:val="26"/>
                <w:szCs w:val="26"/>
              </w:rPr>
              <w:t>210 251</w:t>
            </w:r>
          </w:p>
          <w:p w:rsidR="00110BF5" w:rsidRDefault="006B3840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7" w:history="1">
              <w:r w:rsidR="00110BF5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110BF5" w:rsidRDefault="00110BF5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110BF5" w:rsidRDefault="006B3840" w:rsidP="00110BF5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110BF5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0612E7" w:rsidTr="005C2A96">
        <w:trPr>
          <w:trHeight w:val="421"/>
        </w:trPr>
        <w:tc>
          <w:tcPr>
            <w:tcW w:w="9967" w:type="dxa"/>
            <w:gridSpan w:val="3"/>
          </w:tcPr>
          <w:p w:rsidR="000612E7" w:rsidRDefault="000612E7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3339A2" w:rsidTr="009762C7">
        <w:trPr>
          <w:trHeight w:val="1669"/>
        </w:trPr>
        <w:tc>
          <w:tcPr>
            <w:tcW w:w="418" w:type="dxa"/>
          </w:tcPr>
          <w:p w:rsidR="003339A2" w:rsidRPr="005647C9" w:rsidRDefault="003339A2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3339A2" w:rsidRPr="005647C9" w:rsidRDefault="003339A2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115A2A" w:rsidRPr="00427E63" w:rsidRDefault="00115A2A" w:rsidP="00115A2A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3339A2" w:rsidRPr="005647C9" w:rsidRDefault="00115A2A" w:rsidP="00115A2A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>
              <w:rPr>
                <w:sz w:val="26"/>
                <w:szCs w:val="26"/>
              </w:rPr>
              <w:t>)</w:t>
            </w:r>
            <w:r w:rsidR="003339A2" w:rsidRPr="005647C9">
              <w:rPr>
                <w:sz w:val="26"/>
                <w:szCs w:val="26"/>
              </w:rPr>
              <w:t>.</w:t>
            </w:r>
          </w:p>
        </w:tc>
      </w:tr>
    </w:tbl>
    <w:p w:rsidR="003339A2" w:rsidRDefault="003339A2" w:rsidP="003339A2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051E84" w:rsidRPr="00427E63" w:rsidTr="00913E82">
        <w:trPr>
          <w:trHeight w:val="4110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051E84" w:rsidRPr="00062B07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051E84" w:rsidRPr="00062B07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051E84" w:rsidRPr="00E17A1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051E84" w:rsidRPr="00427E63" w:rsidTr="00913E82">
        <w:trPr>
          <w:trHeight w:val="421"/>
        </w:trPr>
        <w:tc>
          <w:tcPr>
            <w:tcW w:w="9967" w:type="dxa"/>
            <w:gridSpan w:val="3"/>
          </w:tcPr>
          <w:p w:rsidR="00051E84" w:rsidRPr="00427E63" w:rsidRDefault="00051E84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051E84" w:rsidRPr="00427E63" w:rsidTr="00913E82">
        <w:trPr>
          <w:trHeight w:val="9315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051E84" w:rsidRPr="00427E63" w:rsidRDefault="00051E84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861E01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051E84" w:rsidRPr="00427E63" w:rsidTr="00913E82">
        <w:trPr>
          <w:trHeight w:val="1616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051E84" w:rsidRPr="00427E63" w:rsidTr="00913E82">
        <w:trPr>
          <w:trHeight w:val="4906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051E84" w:rsidRPr="00427E63" w:rsidRDefault="00051E84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051E84" w:rsidRPr="00427E63" w:rsidTr="00913E82">
        <w:trPr>
          <w:trHeight w:val="3808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051E84" w:rsidRPr="00427E63" w:rsidRDefault="00051E84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051E84" w:rsidRPr="00427E63" w:rsidTr="00913E82">
        <w:trPr>
          <w:trHeight w:val="1018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051E84" w:rsidRPr="00427E63" w:rsidTr="00913E82">
        <w:trPr>
          <w:trHeight w:val="720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051E84" w:rsidRPr="00427E63" w:rsidRDefault="00051E84" w:rsidP="002A7347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C04876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051E84" w:rsidRPr="00427E63" w:rsidTr="00913E82">
        <w:trPr>
          <w:trHeight w:val="3178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051E84" w:rsidRPr="00427E63" w:rsidRDefault="00051E84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051E84" w:rsidRPr="00427E63" w:rsidRDefault="00051E84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051E84" w:rsidRPr="00427E63" w:rsidTr="00913E82">
        <w:trPr>
          <w:trHeight w:val="1317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051E84" w:rsidRPr="00427E63" w:rsidTr="00913E82">
        <w:trPr>
          <w:trHeight w:val="1318"/>
        </w:trPr>
        <w:tc>
          <w:tcPr>
            <w:tcW w:w="418" w:type="dxa"/>
          </w:tcPr>
          <w:p w:rsidR="00051E84" w:rsidRPr="00427E63" w:rsidRDefault="00051E84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051E84" w:rsidRPr="00427E63" w:rsidRDefault="00051E84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051E84" w:rsidRPr="00427E63" w:rsidRDefault="00051E84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051E84" w:rsidP="000612E7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051E84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A18" w:rsidRDefault="00E33A18" w:rsidP="006376E3">
      <w:r>
        <w:separator/>
      </w:r>
    </w:p>
  </w:endnote>
  <w:endnote w:type="continuationSeparator" w:id="0">
    <w:p w:rsidR="00E33A18" w:rsidRDefault="00E33A18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A18" w:rsidRDefault="00E33A18" w:rsidP="006376E3">
      <w:r>
        <w:separator/>
      </w:r>
    </w:p>
  </w:footnote>
  <w:footnote w:type="continuationSeparator" w:id="0">
    <w:p w:rsidR="00E33A18" w:rsidRDefault="00E33A18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6B3840">
    <w:pPr>
      <w:pStyle w:val="a3"/>
      <w:spacing w:line="14" w:lineRule="auto"/>
      <w:rPr>
        <w:b w:val="0"/>
        <w:sz w:val="20"/>
      </w:rPr>
    </w:pPr>
    <w:r w:rsidRPr="006B38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6B384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F12703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32212"/>
    <w:rsid w:val="00051E84"/>
    <w:rsid w:val="000612E7"/>
    <w:rsid w:val="00064868"/>
    <w:rsid w:val="000868F4"/>
    <w:rsid w:val="000B526C"/>
    <w:rsid w:val="00110BF5"/>
    <w:rsid w:val="00115A2A"/>
    <w:rsid w:val="001455CE"/>
    <w:rsid w:val="00163991"/>
    <w:rsid w:val="001907FB"/>
    <w:rsid w:val="001C6593"/>
    <w:rsid w:val="001E10EE"/>
    <w:rsid w:val="001F1C49"/>
    <w:rsid w:val="00250C9C"/>
    <w:rsid w:val="002A7347"/>
    <w:rsid w:val="0031508E"/>
    <w:rsid w:val="0033199D"/>
    <w:rsid w:val="003339A2"/>
    <w:rsid w:val="0039634E"/>
    <w:rsid w:val="00481260"/>
    <w:rsid w:val="004A5333"/>
    <w:rsid w:val="004D112C"/>
    <w:rsid w:val="005A3BAD"/>
    <w:rsid w:val="005F5042"/>
    <w:rsid w:val="0061079A"/>
    <w:rsid w:val="006376E3"/>
    <w:rsid w:val="006742D9"/>
    <w:rsid w:val="006B3840"/>
    <w:rsid w:val="006E7468"/>
    <w:rsid w:val="00702C22"/>
    <w:rsid w:val="007A6C02"/>
    <w:rsid w:val="008164EF"/>
    <w:rsid w:val="00861E01"/>
    <w:rsid w:val="008651F7"/>
    <w:rsid w:val="008A1008"/>
    <w:rsid w:val="008B797E"/>
    <w:rsid w:val="009624F0"/>
    <w:rsid w:val="00973C6C"/>
    <w:rsid w:val="00A24BB0"/>
    <w:rsid w:val="00A761E7"/>
    <w:rsid w:val="00A94540"/>
    <w:rsid w:val="00B05506"/>
    <w:rsid w:val="00B23B2C"/>
    <w:rsid w:val="00B319E8"/>
    <w:rsid w:val="00B54976"/>
    <w:rsid w:val="00C04876"/>
    <w:rsid w:val="00C1336E"/>
    <w:rsid w:val="00C867F3"/>
    <w:rsid w:val="00CF61FE"/>
    <w:rsid w:val="00DD2876"/>
    <w:rsid w:val="00DE5075"/>
    <w:rsid w:val="00E33A18"/>
    <w:rsid w:val="00E43457"/>
    <w:rsid w:val="00F12703"/>
    <w:rsid w:val="00F403E6"/>
    <w:rsid w:val="00F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3339A2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051E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1E84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051E8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1E84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4549</Words>
  <Characters>2593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11</cp:revision>
  <dcterms:created xsi:type="dcterms:W3CDTF">2024-08-28T11:47:00Z</dcterms:created>
  <dcterms:modified xsi:type="dcterms:W3CDTF">2024-09-16T07:10:00Z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