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44" w:rsidRPr="003A42F3" w:rsidRDefault="00E65044" w:rsidP="00E650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65044" w:rsidRPr="003A42F3" w:rsidRDefault="00E65044" w:rsidP="00E650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65044" w:rsidRPr="003A42F3" w:rsidRDefault="00E65044" w:rsidP="00E65044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65044" w:rsidRPr="003A42F3" w:rsidRDefault="00E65044" w:rsidP="00E65044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65044" w:rsidRPr="003A42F3" w:rsidRDefault="00E65044" w:rsidP="00E65044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65044" w:rsidRDefault="00E65044" w:rsidP="00E65044">
      <w:pPr>
        <w:pStyle w:val="a3"/>
        <w:ind w:right="66"/>
        <w:jc w:val="center"/>
      </w:pPr>
    </w:p>
    <w:p w:rsidR="006376E3" w:rsidRPr="00E65044" w:rsidRDefault="00E65044" w:rsidP="00E65044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8B6213" w:rsidRDefault="00F56881" w:rsidP="00F56881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8B6213">
        <w:t xml:space="preserve"> </w:t>
      </w:r>
      <w:r>
        <w:t xml:space="preserve">надання </w:t>
      </w:r>
    </w:p>
    <w:p w:rsidR="008B6213" w:rsidRDefault="00F56881" w:rsidP="00F56881">
      <w:pPr>
        <w:pStyle w:val="a3"/>
        <w:ind w:right="66"/>
        <w:jc w:val="center"/>
      </w:pPr>
      <w:r>
        <w:t xml:space="preserve">разової грошової виплати до Дня Незалежності України, </w:t>
      </w:r>
    </w:p>
    <w:p w:rsidR="008B6213" w:rsidRDefault="00D97E6B" w:rsidP="00F56881">
      <w:pPr>
        <w:pStyle w:val="a3"/>
        <w:ind w:right="66"/>
        <w:jc w:val="center"/>
      </w:pPr>
      <w:r>
        <w:t>передбаченої з</w:t>
      </w:r>
      <w:r w:rsidR="00F56881">
        <w:t xml:space="preserve">аконами України « Про статус ветеранів війни, </w:t>
      </w:r>
    </w:p>
    <w:p w:rsidR="006376E3" w:rsidRDefault="00F56881" w:rsidP="00F56881">
      <w:pPr>
        <w:pStyle w:val="a3"/>
        <w:ind w:right="66"/>
        <w:jc w:val="center"/>
      </w:pPr>
      <w:r>
        <w:t>гарантії їх соціального захисту» і «Про жертви нацистських переслідувань»</w:t>
      </w:r>
    </w:p>
    <w:p w:rsidR="00747F8B" w:rsidRDefault="00747F8B">
      <w:pPr>
        <w:pStyle w:val="a3"/>
        <w:ind w:right="66"/>
        <w:jc w:val="center"/>
      </w:pPr>
    </w:p>
    <w:p w:rsidR="006376E3" w:rsidRPr="008B621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8B6213">
        <w:t>Ві</w:t>
      </w:r>
      <w:r w:rsidR="009911A1" w:rsidRPr="008B6213">
        <w:t>дділ обслуговування громадян № 5</w:t>
      </w:r>
      <w:r w:rsidRPr="008B6213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E65044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E65044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C37808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64613A">
              <w:rPr>
                <w:i/>
                <w:sz w:val="26"/>
                <w:szCs w:val="26"/>
              </w:rPr>
              <w:t>19702, м. Золотоноша, вул. Черкаська, 6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4A5333" w:rsidRDefault="004A5333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(0800) </w:t>
            </w:r>
            <w:r w:rsidR="008F677E">
              <w:rPr>
                <w:i/>
                <w:sz w:val="26"/>
                <w:szCs w:val="26"/>
              </w:rPr>
              <w:t>210 251</w:t>
            </w:r>
          </w:p>
          <w:p w:rsidR="004A5333" w:rsidRDefault="00F42CE6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4A5333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4A5333" w:rsidRDefault="004A5333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4A5333" w:rsidRDefault="00F42CE6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hyperlink r:id="rId8" w:history="1">
              <w:r w:rsidR="004A5333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301543" w:rsidTr="005C2A96">
        <w:trPr>
          <w:trHeight w:val="421"/>
        </w:trPr>
        <w:tc>
          <w:tcPr>
            <w:tcW w:w="9967" w:type="dxa"/>
            <w:gridSpan w:val="3"/>
          </w:tcPr>
          <w:p w:rsidR="00301543" w:rsidRDefault="00301543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FE0A5B" w:rsidTr="009762C7">
        <w:trPr>
          <w:trHeight w:val="1669"/>
        </w:trPr>
        <w:tc>
          <w:tcPr>
            <w:tcW w:w="418" w:type="dxa"/>
          </w:tcPr>
          <w:p w:rsidR="00FE0A5B" w:rsidRPr="005647C9" w:rsidRDefault="00FE0A5B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FE0A5B" w:rsidRPr="005647C9" w:rsidRDefault="00FE0A5B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8F677E" w:rsidRPr="00427E63" w:rsidRDefault="008F677E" w:rsidP="008F677E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FE0A5B" w:rsidRPr="005647C9" w:rsidRDefault="008F677E" w:rsidP="008F677E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FE0A5B" w:rsidRDefault="00FE0A5B" w:rsidP="00FE0A5B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FA106C" w:rsidRPr="00427E63" w:rsidTr="00913E82">
        <w:trPr>
          <w:trHeight w:val="4110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A106C" w:rsidRPr="00062B07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FA106C" w:rsidRPr="00062B07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FA106C" w:rsidRPr="00E17A13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FA106C" w:rsidRPr="00427E63" w:rsidTr="00913E82">
        <w:trPr>
          <w:trHeight w:val="421"/>
        </w:trPr>
        <w:tc>
          <w:tcPr>
            <w:tcW w:w="9967" w:type="dxa"/>
            <w:gridSpan w:val="3"/>
          </w:tcPr>
          <w:p w:rsidR="00FA106C" w:rsidRPr="00427E63" w:rsidRDefault="00FA106C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FA106C" w:rsidRPr="00427E63" w:rsidTr="00913E82">
        <w:trPr>
          <w:trHeight w:val="9315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FA106C" w:rsidRPr="00427E63" w:rsidRDefault="00FA106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FA106C" w:rsidRPr="00427E63" w:rsidRDefault="00FA106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FA106C" w:rsidRPr="00427E63" w:rsidRDefault="00FA106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FA106C" w:rsidRPr="00427E63" w:rsidRDefault="00FA106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FA106C" w:rsidRPr="00427E63" w:rsidRDefault="00FA106C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B410D4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FA106C" w:rsidRPr="00427E63" w:rsidTr="00913E82">
        <w:trPr>
          <w:trHeight w:val="1616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FA106C" w:rsidRPr="00427E63" w:rsidTr="00913E82">
        <w:trPr>
          <w:trHeight w:val="4906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FA106C" w:rsidRPr="00427E63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FA106C" w:rsidRPr="00427E63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FA106C" w:rsidRPr="00427E63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FA106C" w:rsidRPr="00427E63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FA106C" w:rsidRPr="00427E63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FA106C" w:rsidRPr="00427E63" w:rsidRDefault="00FA106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FA106C" w:rsidRPr="00427E63" w:rsidTr="00913E82">
        <w:trPr>
          <w:trHeight w:val="3808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FA106C" w:rsidRPr="00427E63" w:rsidRDefault="00FA106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FA106C" w:rsidRPr="00427E63" w:rsidTr="00913E82">
        <w:trPr>
          <w:trHeight w:val="1018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FA106C" w:rsidRPr="00427E63" w:rsidTr="00913E82">
        <w:trPr>
          <w:trHeight w:val="720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4C2CF7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FA106C" w:rsidRPr="00427E63" w:rsidTr="00913E82">
        <w:trPr>
          <w:trHeight w:val="3178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FA106C" w:rsidRPr="00427E63" w:rsidRDefault="00FA106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FA106C" w:rsidRPr="00427E63" w:rsidRDefault="00FA106C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FA106C" w:rsidRPr="00427E63" w:rsidTr="00913E82">
        <w:trPr>
          <w:trHeight w:val="1317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FA106C" w:rsidRPr="00427E63" w:rsidTr="00913E82">
        <w:trPr>
          <w:trHeight w:val="1318"/>
        </w:trPr>
        <w:tc>
          <w:tcPr>
            <w:tcW w:w="418" w:type="dxa"/>
          </w:tcPr>
          <w:p w:rsidR="00FA106C" w:rsidRPr="00427E63" w:rsidRDefault="00FA106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FA106C" w:rsidRPr="00427E63" w:rsidRDefault="00FA106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FA106C" w:rsidRPr="00427E63" w:rsidRDefault="00FA106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FA106C" w:rsidP="00301543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FA106C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AEC" w:rsidRDefault="00BA5AEC" w:rsidP="006376E3">
      <w:r>
        <w:separator/>
      </w:r>
    </w:p>
  </w:endnote>
  <w:endnote w:type="continuationSeparator" w:id="0">
    <w:p w:rsidR="00BA5AEC" w:rsidRDefault="00BA5AEC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AEC" w:rsidRDefault="00BA5AEC" w:rsidP="006376E3">
      <w:r>
        <w:separator/>
      </w:r>
    </w:p>
  </w:footnote>
  <w:footnote w:type="continuationSeparator" w:id="0">
    <w:p w:rsidR="00BA5AEC" w:rsidRDefault="00BA5AEC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F42CE6">
    <w:pPr>
      <w:pStyle w:val="a3"/>
      <w:spacing w:line="14" w:lineRule="auto"/>
      <w:rPr>
        <w:b w:val="0"/>
        <w:sz w:val="20"/>
      </w:rPr>
    </w:pPr>
    <w:r w:rsidRPr="00F42CE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F42CE6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D97E6B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1414BC"/>
    <w:rsid w:val="001455CE"/>
    <w:rsid w:val="001E10EE"/>
    <w:rsid w:val="002400C9"/>
    <w:rsid w:val="002B45D5"/>
    <w:rsid w:val="00301543"/>
    <w:rsid w:val="00470145"/>
    <w:rsid w:val="00483F10"/>
    <w:rsid w:val="00487F42"/>
    <w:rsid w:val="004A5333"/>
    <w:rsid w:val="004C2CF7"/>
    <w:rsid w:val="004D112C"/>
    <w:rsid w:val="0053265C"/>
    <w:rsid w:val="005A7A7F"/>
    <w:rsid w:val="005F5042"/>
    <w:rsid w:val="006376E3"/>
    <w:rsid w:val="006C0D42"/>
    <w:rsid w:val="006E7468"/>
    <w:rsid w:val="00702C22"/>
    <w:rsid w:val="00722903"/>
    <w:rsid w:val="00747F8B"/>
    <w:rsid w:val="00760B87"/>
    <w:rsid w:val="007720A7"/>
    <w:rsid w:val="007B5F2C"/>
    <w:rsid w:val="00826F57"/>
    <w:rsid w:val="00836542"/>
    <w:rsid w:val="00850D0B"/>
    <w:rsid w:val="008B6213"/>
    <w:rsid w:val="008F25D3"/>
    <w:rsid w:val="008F5BF8"/>
    <w:rsid w:val="008F677E"/>
    <w:rsid w:val="009779CF"/>
    <w:rsid w:val="009911A1"/>
    <w:rsid w:val="00991411"/>
    <w:rsid w:val="00A071CA"/>
    <w:rsid w:val="00B410D4"/>
    <w:rsid w:val="00BA5AEC"/>
    <w:rsid w:val="00BF2C96"/>
    <w:rsid w:val="00C37808"/>
    <w:rsid w:val="00C7509A"/>
    <w:rsid w:val="00C867F3"/>
    <w:rsid w:val="00D97E6B"/>
    <w:rsid w:val="00E65044"/>
    <w:rsid w:val="00F33C53"/>
    <w:rsid w:val="00F403E6"/>
    <w:rsid w:val="00F42CE6"/>
    <w:rsid w:val="00F56881"/>
    <w:rsid w:val="00FA106C"/>
    <w:rsid w:val="00FB1E85"/>
    <w:rsid w:val="00FE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E0A5B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FA106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106C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FA106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106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4550</Words>
  <Characters>2595</Characters>
  <Application>Microsoft Office Word</Application>
  <DocSecurity>0</DocSecurity>
  <Lines>21</Lines>
  <Paragraphs>14</Paragraphs>
  <ScaleCrop>false</ScaleCrop>
  <Company/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2024-08-28T11:03:00Z</dcterms:created>
  <dcterms:modified xsi:type="dcterms:W3CDTF">2024-09-16T07:12:00Z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