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 w:rsidR="005E32A6">
        <w:t xml:space="preserve"> SARS-C</w:t>
      </w:r>
      <w:r w:rsidR="005E32A6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74326E" w:rsidRPr="00BF4C11">
        <w:rPr>
          <w:sz w:val="24"/>
          <w:szCs w:val="24"/>
          <w:lang w:val="ru-RU"/>
        </w:rPr>
        <w:t>1</w:t>
      </w:r>
      <w:r w:rsidRPr="00687780">
        <w:rPr>
          <w:sz w:val="24"/>
          <w:szCs w:val="24"/>
        </w:rPr>
        <w:t xml:space="preserve"> (сервісний центр)</w:t>
      </w:r>
      <w:r w:rsidR="0025007C" w:rsidRPr="0025007C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FA7666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D339EC">
                <w:rPr>
                  <w:i/>
                  <w:sz w:val="26"/>
                  <w:szCs w:val="26"/>
                </w:rPr>
                <w:t>20801, м</w:t>
              </w:r>
            </w:smartTag>
            <w:r w:rsidRPr="00D339EC">
              <w:rPr>
                <w:i/>
                <w:sz w:val="26"/>
                <w:szCs w:val="26"/>
              </w:rPr>
              <w:t xml:space="preserve">. Кам’янка, вул. </w:t>
            </w:r>
            <w:r>
              <w:rPr>
                <w:i/>
                <w:sz w:val="26"/>
                <w:szCs w:val="26"/>
              </w:rPr>
              <w:t>Івана Мазепи</w:t>
            </w:r>
            <w:r w:rsidRPr="00D339EC">
              <w:rPr>
                <w:i/>
                <w:sz w:val="26"/>
                <w:szCs w:val="26"/>
              </w:rPr>
              <w:t>, 2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FA7666" w:rsidRDefault="00FA7666" w:rsidP="00FA76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FA7666" w:rsidRDefault="0025007C" w:rsidP="00FA76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FA7666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A7666" w:rsidRDefault="00FA7666" w:rsidP="00FA76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25007C" w:rsidP="00FA766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FA7666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3C3" w:rsidRDefault="00AF73C3" w:rsidP="006376E3">
      <w:r>
        <w:separator/>
      </w:r>
    </w:p>
  </w:endnote>
  <w:endnote w:type="continuationSeparator" w:id="0">
    <w:p w:rsidR="00AF73C3" w:rsidRDefault="00AF73C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3C3" w:rsidRDefault="00AF73C3" w:rsidP="006376E3">
      <w:r>
        <w:separator/>
      </w:r>
    </w:p>
  </w:footnote>
  <w:footnote w:type="continuationSeparator" w:id="0">
    <w:p w:rsidR="00AF73C3" w:rsidRDefault="00AF73C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25007C">
        <w:pPr>
          <w:pStyle w:val="a6"/>
          <w:jc w:val="center"/>
        </w:pPr>
        <w:fldSimple w:instr=" PAGE   \* MERGEFORMAT ">
          <w:r w:rsidR="005E32A6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B4432"/>
    <w:rsid w:val="001D75EF"/>
    <w:rsid w:val="001E399C"/>
    <w:rsid w:val="001F421E"/>
    <w:rsid w:val="00241483"/>
    <w:rsid w:val="0025007C"/>
    <w:rsid w:val="00265D6B"/>
    <w:rsid w:val="00283555"/>
    <w:rsid w:val="002D7355"/>
    <w:rsid w:val="002F3F2C"/>
    <w:rsid w:val="002F4AC3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21ACC"/>
    <w:rsid w:val="005300A2"/>
    <w:rsid w:val="0053050F"/>
    <w:rsid w:val="00532A68"/>
    <w:rsid w:val="005C2A09"/>
    <w:rsid w:val="005E32A6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D3C71"/>
    <w:rsid w:val="00A26CC0"/>
    <w:rsid w:val="00A311B2"/>
    <w:rsid w:val="00A43FEF"/>
    <w:rsid w:val="00AD1BD3"/>
    <w:rsid w:val="00AD3738"/>
    <w:rsid w:val="00AF3187"/>
    <w:rsid w:val="00AF73C3"/>
    <w:rsid w:val="00B019F5"/>
    <w:rsid w:val="00B21527"/>
    <w:rsid w:val="00B400B7"/>
    <w:rsid w:val="00B975EE"/>
    <w:rsid w:val="00BF4C11"/>
    <w:rsid w:val="00C04CBC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43246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4865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2024-05-24T11:02:00Z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