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FF7950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Відділ обслуговування громадян № 1 (сервісний центр)</w:t>
      </w:r>
      <w:r w:rsidR="00726777" w:rsidRPr="0072677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6E746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18028</w:t>
            </w:r>
            <w:r w:rsidRPr="006E7468">
              <w:rPr>
                <w:i/>
                <w:sz w:val="26"/>
                <w:szCs w:val="26"/>
                <w:lang w:val="ru-RU"/>
              </w:rPr>
              <w:t>,</w:t>
            </w:r>
            <w:r w:rsidRPr="006E7468">
              <w:rPr>
                <w:i/>
                <w:sz w:val="26"/>
                <w:szCs w:val="26"/>
              </w:rPr>
              <w:t xml:space="preserve"> м. Черкаси, просп. Хіміків, 50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6E7468" w:rsidRPr="006E7468" w:rsidRDefault="006E7468" w:rsidP="006E746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11B13" w:rsidP="006E7468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18.00, без перерви на</w:t>
            </w:r>
            <w:r w:rsidR="006E7468" w:rsidRPr="006E7468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="006E7468" w:rsidRPr="006E7468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6E7468">
              <w:rPr>
                <w:i/>
                <w:sz w:val="26"/>
                <w:szCs w:val="26"/>
              </w:rPr>
              <w:t>(0472)</w:t>
            </w:r>
            <w:bookmarkStart w:id="0" w:name="_GoBack"/>
            <w:bookmarkEnd w:id="0"/>
            <w:r w:rsidRPr="006E7468">
              <w:rPr>
                <w:i/>
                <w:sz w:val="26"/>
                <w:szCs w:val="26"/>
              </w:rPr>
              <w:t>71 14 49</w:t>
            </w:r>
          </w:p>
          <w:p w:rsidR="006E7468" w:rsidRPr="006E7468" w:rsidRDefault="00726777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6E7468" w:rsidRPr="006E7468" w:rsidRDefault="006E7468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726777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6E7468" w:rsidRPr="006E7468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448" w:rsidRDefault="00331448" w:rsidP="006376E3">
      <w:r>
        <w:separator/>
      </w:r>
    </w:p>
  </w:endnote>
  <w:endnote w:type="continuationSeparator" w:id="0">
    <w:p w:rsidR="00331448" w:rsidRDefault="0033144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448" w:rsidRDefault="00331448" w:rsidP="006376E3">
      <w:r>
        <w:separator/>
      </w:r>
    </w:p>
  </w:footnote>
  <w:footnote w:type="continuationSeparator" w:id="0">
    <w:p w:rsidR="00331448" w:rsidRDefault="0033144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726777">
        <w:pPr>
          <w:pStyle w:val="a6"/>
          <w:jc w:val="center"/>
        </w:pPr>
        <w:fldSimple w:instr=" PAGE   \* MERGEFORMAT ">
          <w:r w:rsidR="00FF7950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83555"/>
    <w:rsid w:val="002F3F2C"/>
    <w:rsid w:val="002F5F2F"/>
    <w:rsid w:val="00317CB1"/>
    <w:rsid w:val="00331448"/>
    <w:rsid w:val="003F2099"/>
    <w:rsid w:val="00411B13"/>
    <w:rsid w:val="00521ACC"/>
    <w:rsid w:val="0053050F"/>
    <w:rsid w:val="005E78D1"/>
    <w:rsid w:val="005F7A7E"/>
    <w:rsid w:val="006376E3"/>
    <w:rsid w:val="00687780"/>
    <w:rsid w:val="006E7468"/>
    <w:rsid w:val="00703FF0"/>
    <w:rsid w:val="00724428"/>
    <w:rsid w:val="00726777"/>
    <w:rsid w:val="00734D40"/>
    <w:rsid w:val="007479BC"/>
    <w:rsid w:val="007503B9"/>
    <w:rsid w:val="007D663E"/>
    <w:rsid w:val="007E36FF"/>
    <w:rsid w:val="00893108"/>
    <w:rsid w:val="008B7F9E"/>
    <w:rsid w:val="008F2C75"/>
    <w:rsid w:val="00900D11"/>
    <w:rsid w:val="009D3C71"/>
    <w:rsid w:val="00A26CC0"/>
    <w:rsid w:val="00A311B2"/>
    <w:rsid w:val="00A43FEF"/>
    <w:rsid w:val="00B019F5"/>
    <w:rsid w:val="00B400B7"/>
    <w:rsid w:val="00B975EE"/>
    <w:rsid w:val="00CF2A19"/>
    <w:rsid w:val="00D24BB5"/>
    <w:rsid w:val="00D507AC"/>
    <w:rsid w:val="00D9283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46694"/>
    <w:rsid w:val="00F53EC9"/>
    <w:rsid w:val="00FF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u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4860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dcterms:created xsi:type="dcterms:W3CDTF">2024-05-06T05:45:00Z</dcterms:created>
  <dcterms:modified xsi:type="dcterms:W3CDTF">2024-05-29T12:17:00Z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