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управління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Пенсійного фонду України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r w:rsidRPr="003A42F3">
        <w:rPr>
          <w:b/>
          <w:bCs/>
          <w:sz w:val="26"/>
          <w:szCs w:val="26"/>
          <w:lang w:val="ru-RU"/>
        </w:rPr>
        <w:t>Черкаській області</w:t>
      </w:r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>COVID-19, спричиненою коронавірусом SARS-C</w:t>
      </w:r>
      <w:r w:rsidR="00536062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DC0B7B">
        <w:rPr>
          <w:sz w:val="24"/>
          <w:szCs w:val="24"/>
        </w:rPr>
        <w:t>дділ обслуговування громадян № 9</w:t>
      </w:r>
      <w:r w:rsidRPr="00687780">
        <w:rPr>
          <w:sz w:val="24"/>
          <w:szCs w:val="24"/>
        </w:rPr>
        <w:t xml:space="preserve"> (сервісний центр)</w:t>
      </w:r>
      <w:r w:rsidR="008B2F84" w:rsidRPr="008B2F84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D50B35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r w:rsidRPr="005A65CB">
              <w:rPr>
                <w:i/>
                <w:sz w:val="26"/>
                <w:szCs w:val="26"/>
              </w:rPr>
              <w:t>20603, м. Шпола, вул. Лозуватська, 59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 понеділка по п’ятницю (в робочі дні)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17.00, без перерви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 вебсайт</w:t>
            </w:r>
          </w:p>
        </w:tc>
        <w:tc>
          <w:tcPr>
            <w:tcW w:w="6410" w:type="dxa"/>
            <w:gridSpan w:val="3"/>
          </w:tcPr>
          <w:p w:rsidR="00D50B35" w:rsidRDefault="00D50B35" w:rsidP="00D50B35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D50B35" w:rsidRDefault="008B2F84" w:rsidP="00D50B35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D50B35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D50B35" w:rsidRDefault="00D50B35" w:rsidP="00D50B3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8B2F84" w:rsidP="00D50B35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D50B35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коронавірусом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>хворобу COVID-19, спричинену коронавірусом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 електронній формі через вебпортал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електронних послуг, мобільний додаток Пенсійного фонду України або Єдиний державний вебпортал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коронавірусом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вебпорталі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6D4" w:rsidRDefault="008F36D4" w:rsidP="006376E3">
      <w:r>
        <w:separator/>
      </w:r>
    </w:p>
  </w:endnote>
  <w:endnote w:type="continuationSeparator" w:id="0">
    <w:p w:rsidR="008F36D4" w:rsidRDefault="008F36D4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6D4" w:rsidRDefault="008F36D4" w:rsidP="006376E3">
      <w:r>
        <w:separator/>
      </w:r>
    </w:p>
  </w:footnote>
  <w:footnote w:type="continuationSeparator" w:id="0">
    <w:p w:rsidR="008F36D4" w:rsidRDefault="008F36D4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8B2F84">
        <w:pPr>
          <w:pStyle w:val="a6"/>
          <w:jc w:val="center"/>
        </w:pPr>
        <w:fldSimple w:instr=" PAGE   \* MERGEFORMAT ">
          <w:r w:rsidR="00536062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0F1E2C"/>
    <w:rsid w:val="00104D97"/>
    <w:rsid w:val="001250F4"/>
    <w:rsid w:val="001455CE"/>
    <w:rsid w:val="0015694D"/>
    <w:rsid w:val="001806EA"/>
    <w:rsid w:val="001D75EF"/>
    <w:rsid w:val="001E399C"/>
    <w:rsid w:val="001F421E"/>
    <w:rsid w:val="00241483"/>
    <w:rsid w:val="00283555"/>
    <w:rsid w:val="002D7355"/>
    <w:rsid w:val="002F3F2C"/>
    <w:rsid w:val="002F5F2F"/>
    <w:rsid w:val="00317CB1"/>
    <w:rsid w:val="003247C1"/>
    <w:rsid w:val="003F2099"/>
    <w:rsid w:val="00411B13"/>
    <w:rsid w:val="00416AEA"/>
    <w:rsid w:val="00472A1C"/>
    <w:rsid w:val="00484667"/>
    <w:rsid w:val="004E1819"/>
    <w:rsid w:val="00521ACC"/>
    <w:rsid w:val="005300A2"/>
    <w:rsid w:val="0053050F"/>
    <w:rsid w:val="00532A68"/>
    <w:rsid w:val="00536062"/>
    <w:rsid w:val="005C2A09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7E7B72"/>
    <w:rsid w:val="007F2DA7"/>
    <w:rsid w:val="00833726"/>
    <w:rsid w:val="008532CB"/>
    <w:rsid w:val="00883288"/>
    <w:rsid w:val="00893108"/>
    <w:rsid w:val="008B2F84"/>
    <w:rsid w:val="008B7F9E"/>
    <w:rsid w:val="008F2C75"/>
    <w:rsid w:val="008F36D4"/>
    <w:rsid w:val="00900D11"/>
    <w:rsid w:val="00943FE9"/>
    <w:rsid w:val="009D3C71"/>
    <w:rsid w:val="00A26CC0"/>
    <w:rsid w:val="00A311B2"/>
    <w:rsid w:val="00A43FEF"/>
    <w:rsid w:val="00AD3738"/>
    <w:rsid w:val="00AF3187"/>
    <w:rsid w:val="00B019F5"/>
    <w:rsid w:val="00B400B7"/>
    <w:rsid w:val="00B975EE"/>
    <w:rsid w:val="00C04CBC"/>
    <w:rsid w:val="00C40B0B"/>
    <w:rsid w:val="00C47CDB"/>
    <w:rsid w:val="00C57737"/>
    <w:rsid w:val="00CE328C"/>
    <w:rsid w:val="00CF2A19"/>
    <w:rsid w:val="00D24BB5"/>
    <w:rsid w:val="00D507AC"/>
    <w:rsid w:val="00D50B35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11ADF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4863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2024-05-24T07:31:00Z</dcterms:created>
  <dcterms:modified xsi:type="dcterms:W3CDTF">2024-05-29T12:19:00Z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