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управління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Пенсійного фонду України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r w:rsidRPr="003A42F3">
        <w:rPr>
          <w:b/>
          <w:bCs/>
          <w:sz w:val="26"/>
          <w:szCs w:val="26"/>
          <w:lang w:val="ru-RU"/>
        </w:rPr>
        <w:t>Черкаській області</w:t>
      </w:r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>COVID-19, спричиненою коронавірусом SARS-C</w:t>
      </w:r>
      <w:r w:rsidR="00682260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883288">
        <w:rPr>
          <w:sz w:val="24"/>
          <w:szCs w:val="24"/>
        </w:rPr>
        <w:t>дділ обслуговування громадян № 3</w:t>
      </w:r>
      <w:r w:rsidRPr="00687780">
        <w:rPr>
          <w:sz w:val="24"/>
          <w:szCs w:val="24"/>
        </w:rPr>
        <w:t xml:space="preserve"> (сервісний центр)</w:t>
      </w:r>
      <w:r w:rsidR="00CB07E3" w:rsidRPr="00CB07E3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7F2DA7" w:rsidRDefault="00883288" w:rsidP="007F2DA7">
            <w:pPr>
              <w:pStyle w:val="TableParagraph"/>
              <w:ind w:left="59" w:right="48" w:firstLine="518"/>
              <w:rPr>
                <w:i/>
                <w:color w:val="000000" w:themeColor="text1"/>
                <w:sz w:val="26"/>
                <w:szCs w:val="26"/>
                <w:lang w:eastAsia="uk-UA"/>
              </w:rPr>
            </w:pPr>
            <w:r w:rsidRPr="00D06FE9">
              <w:rPr>
                <w:i/>
                <w:sz w:val="26"/>
                <w:szCs w:val="26"/>
              </w:rPr>
              <w:t>18008, м. Черкаси, вул. Вернигори, 17</w:t>
            </w:r>
          </w:p>
          <w:p w:rsidR="006376E3" w:rsidRPr="006E7468" w:rsidRDefault="006376E3">
            <w:pPr>
              <w:pStyle w:val="TableParagraph"/>
              <w:ind w:firstLine="510"/>
              <w:rPr>
                <w:sz w:val="26"/>
                <w:szCs w:val="26"/>
              </w:rPr>
            </w:pP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CE328C" w:rsidRPr="00A63D8F" w:rsidRDefault="00CE328C" w:rsidP="00CE328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sz w:val="26"/>
                <w:szCs w:val="26"/>
                <w:lang w:val="ru-RU" w:eastAsia="uk-UA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>з понеділка по п’ятницю (в робочі дні)</w:t>
            </w:r>
          </w:p>
          <w:p w:rsidR="006376E3" w:rsidRDefault="00CE328C" w:rsidP="00CE328C">
            <w:pPr>
              <w:pStyle w:val="TableParagraph"/>
              <w:ind w:firstLine="517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17.00, без перерви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пошти, вебсайт</w:t>
            </w:r>
          </w:p>
        </w:tc>
        <w:tc>
          <w:tcPr>
            <w:tcW w:w="6410" w:type="dxa"/>
            <w:gridSpan w:val="3"/>
          </w:tcPr>
          <w:p w:rsidR="00883288" w:rsidRPr="009A6F38" w:rsidRDefault="00883288" w:rsidP="00883288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r w:rsidRPr="009A6F38">
              <w:rPr>
                <w:i/>
                <w:sz w:val="26"/>
                <w:szCs w:val="26"/>
              </w:rPr>
              <w:t>(</w:t>
            </w:r>
            <w:r>
              <w:rPr>
                <w:i/>
                <w:sz w:val="26"/>
                <w:szCs w:val="26"/>
              </w:rPr>
              <w:t>0800</w:t>
            </w:r>
            <w:r w:rsidRPr="009A6F38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504 801</w:t>
            </w:r>
          </w:p>
          <w:p w:rsidR="00883288" w:rsidRDefault="00CB07E3" w:rsidP="00883288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7" w:history="1">
              <w:r w:rsidR="00883288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883288" w:rsidRPr="009A6F38" w:rsidRDefault="00883288" w:rsidP="0088328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CB07E3" w:rsidP="00883288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8" w:history="1">
              <w:r w:rsidR="00883288">
                <w:rPr>
                  <w:rStyle w:val="a5"/>
                  <w:rFonts w:eastAsia="Arial"/>
                  <w:i/>
                  <w:sz w:val="26"/>
                  <w:szCs w:val="26"/>
                </w:rPr>
                <w:t>https</w:t>
              </w:r>
              <w:r w:rsidR="00883288" w:rsidRPr="009A6F38">
                <w:rPr>
                  <w:rStyle w:val="a5"/>
                  <w:rFonts w:eastAsia="Arial"/>
                  <w:i/>
                  <w:sz w:val="26"/>
                  <w:szCs w:val="26"/>
                </w:rPr>
                <w:t>://</w:t>
              </w:r>
              <w:r w:rsidR="00883288">
                <w:rPr>
                  <w:rStyle w:val="a5"/>
                  <w:rFonts w:eastAsia="Arial"/>
                  <w:i/>
                  <w:sz w:val="26"/>
                  <w:szCs w:val="26"/>
                </w:rPr>
                <w:t>www</w:t>
              </w:r>
              <w:r w:rsidR="00883288" w:rsidRPr="009A6F38">
                <w:rPr>
                  <w:rStyle w:val="a5"/>
                  <w:rFonts w:eastAsia="Arial"/>
                  <w:i/>
                  <w:sz w:val="26"/>
                  <w:szCs w:val="26"/>
                </w:rPr>
                <w:t>.</w:t>
              </w:r>
              <w:r w:rsidR="00883288">
                <w:rPr>
                  <w:rStyle w:val="a5"/>
                  <w:rFonts w:eastAsia="Arial"/>
                  <w:i/>
                  <w:sz w:val="26"/>
                  <w:szCs w:val="26"/>
                </w:rPr>
                <w:t>portal</w:t>
              </w:r>
              <w:r w:rsidR="00883288" w:rsidRPr="009A6F38">
                <w:rPr>
                  <w:rStyle w:val="a5"/>
                  <w:rFonts w:eastAsia="Arial"/>
                  <w:i/>
                  <w:sz w:val="26"/>
                  <w:szCs w:val="26"/>
                </w:rPr>
                <w:t>.</w:t>
              </w:r>
              <w:r w:rsidR="00883288">
                <w:rPr>
                  <w:rStyle w:val="a5"/>
                  <w:rFonts w:eastAsia="Arial"/>
                  <w:i/>
                  <w:sz w:val="26"/>
                  <w:szCs w:val="26"/>
                </w:rPr>
                <w:t>pfu</w:t>
              </w:r>
              <w:r w:rsidR="00883288" w:rsidRPr="009A6F38">
                <w:rPr>
                  <w:rStyle w:val="a5"/>
                  <w:rFonts w:eastAsia="Arial"/>
                  <w:i/>
                  <w:sz w:val="26"/>
                  <w:szCs w:val="26"/>
                </w:rPr>
                <w:t>.</w:t>
              </w:r>
              <w:r w:rsidR="00883288">
                <w:rPr>
                  <w:rStyle w:val="a5"/>
                  <w:rFonts w:eastAsia="Arial"/>
                  <w:i/>
                  <w:sz w:val="26"/>
                  <w:szCs w:val="26"/>
                </w:rPr>
                <w:t>gov</w:t>
              </w:r>
              <w:r w:rsidR="00883288" w:rsidRPr="009A6F38">
                <w:rPr>
                  <w:rStyle w:val="a5"/>
                  <w:rFonts w:eastAsia="Arial"/>
                  <w:i/>
                  <w:sz w:val="26"/>
                  <w:szCs w:val="26"/>
                </w:rPr>
                <w:t>.</w:t>
              </w:r>
              <w:r w:rsidR="00883288">
                <w:rPr>
                  <w:rStyle w:val="a5"/>
                  <w:rFonts w:eastAsia="Arial"/>
                  <w:i/>
                  <w:sz w:val="26"/>
                  <w:szCs w:val="26"/>
                </w:rPr>
                <w:t>ua</w:t>
              </w:r>
              <w:r w:rsidR="00883288" w:rsidRPr="009A6F38">
                <w:rPr>
                  <w:rStyle w:val="a5"/>
                  <w:rFonts w:eastAsia="Arial"/>
                  <w:i/>
                  <w:sz w:val="26"/>
                  <w:szCs w:val="26"/>
                </w:rPr>
                <w:t>/</w:t>
              </w:r>
              <w:r w:rsidR="00883288">
                <w:rPr>
                  <w:rStyle w:val="a5"/>
                  <w:rFonts w:eastAsia="Arial"/>
                  <w:i/>
                  <w:sz w:val="26"/>
                  <w:szCs w:val="26"/>
                </w:rPr>
                <w:t>ck</w:t>
              </w:r>
              <w:r w:rsidR="00883288" w:rsidRPr="009A6F38">
                <w:rPr>
                  <w:rStyle w:val="a5"/>
                  <w:rFonts w:eastAsia="Arial"/>
                  <w:i/>
                  <w:sz w:val="26"/>
                  <w:szCs w:val="26"/>
                </w:rPr>
                <w:t>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коронавірусом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коронавірусом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коронавірусом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>хворобу COVID-19, спричинену коронавірусом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 електронній формі через вебпортал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електронних послуг, мобільний додаток Пенсійного фонду України або Єдиний державний вебпортал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коронавірусом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вебпорталі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2D1" w:rsidRDefault="009752D1" w:rsidP="006376E3">
      <w:r>
        <w:separator/>
      </w:r>
    </w:p>
  </w:endnote>
  <w:endnote w:type="continuationSeparator" w:id="0">
    <w:p w:rsidR="009752D1" w:rsidRDefault="009752D1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2D1" w:rsidRDefault="009752D1" w:rsidP="006376E3">
      <w:r>
        <w:separator/>
      </w:r>
    </w:p>
  </w:footnote>
  <w:footnote w:type="continuationSeparator" w:id="0">
    <w:p w:rsidR="009752D1" w:rsidRDefault="009752D1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CB07E3">
        <w:pPr>
          <w:pStyle w:val="a6"/>
          <w:jc w:val="center"/>
        </w:pPr>
        <w:fldSimple w:instr=" PAGE   \* MERGEFORMAT ">
          <w:r w:rsidR="00682260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7612B"/>
    <w:rsid w:val="000B35C7"/>
    <w:rsid w:val="00104D97"/>
    <w:rsid w:val="001250F4"/>
    <w:rsid w:val="001455CE"/>
    <w:rsid w:val="0015694D"/>
    <w:rsid w:val="001806EA"/>
    <w:rsid w:val="001F421E"/>
    <w:rsid w:val="00241483"/>
    <w:rsid w:val="00283555"/>
    <w:rsid w:val="002F3F2C"/>
    <w:rsid w:val="002F5F2F"/>
    <w:rsid w:val="00317CB1"/>
    <w:rsid w:val="003247C1"/>
    <w:rsid w:val="003F2099"/>
    <w:rsid w:val="00411B13"/>
    <w:rsid w:val="00472A1C"/>
    <w:rsid w:val="004E1819"/>
    <w:rsid w:val="00521ACC"/>
    <w:rsid w:val="0053050F"/>
    <w:rsid w:val="005E78D1"/>
    <w:rsid w:val="005F7A7E"/>
    <w:rsid w:val="00610CF9"/>
    <w:rsid w:val="006376E3"/>
    <w:rsid w:val="00664D74"/>
    <w:rsid w:val="00682260"/>
    <w:rsid w:val="00687780"/>
    <w:rsid w:val="006E7468"/>
    <w:rsid w:val="00703FF0"/>
    <w:rsid w:val="00724428"/>
    <w:rsid w:val="00734D40"/>
    <w:rsid w:val="007479BC"/>
    <w:rsid w:val="007503B9"/>
    <w:rsid w:val="007D663E"/>
    <w:rsid w:val="007E36FF"/>
    <w:rsid w:val="007F2DA7"/>
    <w:rsid w:val="00833726"/>
    <w:rsid w:val="00883288"/>
    <w:rsid w:val="00893108"/>
    <w:rsid w:val="008B7F9E"/>
    <w:rsid w:val="008F2C75"/>
    <w:rsid w:val="00900D11"/>
    <w:rsid w:val="00943FE9"/>
    <w:rsid w:val="009752D1"/>
    <w:rsid w:val="009D3C71"/>
    <w:rsid w:val="00A26CC0"/>
    <w:rsid w:val="00A311B2"/>
    <w:rsid w:val="00A43FEF"/>
    <w:rsid w:val="00B019F5"/>
    <w:rsid w:val="00B400B7"/>
    <w:rsid w:val="00B975EE"/>
    <w:rsid w:val="00C57737"/>
    <w:rsid w:val="00CB07E3"/>
    <w:rsid w:val="00CE328C"/>
    <w:rsid w:val="00CF2A19"/>
    <w:rsid w:val="00D24BB5"/>
    <w:rsid w:val="00D507AC"/>
    <w:rsid w:val="00D92839"/>
    <w:rsid w:val="00E02F0F"/>
    <w:rsid w:val="00E04349"/>
    <w:rsid w:val="00E1050F"/>
    <w:rsid w:val="00E1595B"/>
    <w:rsid w:val="00E23940"/>
    <w:rsid w:val="00E24D60"/>
    <w:rsid w:val="00E27C06"/>
    <w:rsid w:val="00E4305C"/>
    <w:rsid w:val="00E92477"/>
    <w:rsid w:val="00EB72C5"/>
    <w:rsid w:val="00EE737D"/>
    <w:rsid w:val="00F11ADF"/>
    <w:rsid w:val="00F46694"/>
    <w:rsid w:val="00F53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4863</Words>
  <Characters>2772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4</cp:revision>
  <dcterms:created xsi:type="dcterms:W3CDTF">2024-05-24T07:04:00Z</dcterms:created>
  <dcterms:modified xsi:type="dcterms:W3CDTF">2024-05-29T12:18:00Z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