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управління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Пенсійного фонду України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r w:rsidRPr="003A42F3">
        <w:rPr>
          <w:b/>
          <w:bCs/>
          <w:sz w:val="26"/>
          <w:szCs w:val="26"/>
          <w:lang w:val="ru-RU"/>
        </w:rPr>
        <w:t>Черкаській області</w:t>
      </w:r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>COVID-19, спричиненою коронавірусом SARS-C</w:t>
      </w:r>
      <w:r w:rsidR="00502A95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F0518E">
        <w:rPr>
          <w:sz w:val="24"/>
          <w:szCs w:val="24"/>
        </w:rPr>
        <w:t>дділ обслуговування громадян № 10</w:t>
      </w:r>
      <w:r w:rsidRPr="00687780">
        <w:rPr>
          <w:sz w:val="24"/>
          <w:szCs w:val="24"/>
        </w:rPr>
        <w:t xml:space="preserve"> (сервісний центр)</w:t>
      </w:r>
      <w:r w:rsidR="00654187" w:rsidRPr="0065418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F0518E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r w:rsidRPr="00AF18DB">
              <w:rPr>
                <w:i/>
                <w:sz w:val="26"/>
                <w:szCs w:val="26"/>
              </w:rPr>
              <w:t>19901, селище Чорнобай, вул. Центральна, 132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 понеділка по п’ятницю (в робочі дні)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17.00, без перерви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 вебсайт</w:t>
            </w:r>
          </w:p>
        </w:tc>
        <w:tc>
          <w:tcPr>
            <w:tcW w:w="6410" w:type="dxa"/>
            <w:gridSpan w:val="3"/>
          </w:tcPr>
          <w:p w:rsidR="00F0518E" w:rsidRDefault="00F0518E" w:rsidP="00F051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30 60</w:t>
            </w:r>
          </w:p>
          <w:p w:rsidR="00F0518E" w:rsidRDefault="00654187" w:rsidP="00F051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F0518E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F0518E" w:rsidRDefault="00F0518E" w:rsidP="00F051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654187" w:rsidP="00F0518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F0518E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коронавірусом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>хворобу COVID-19, спричинену коронавірусом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 електронній формі через вебпортал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електронних послуг, мобільний додаток Пенсійного фонду України або Єдиний державний вебпортал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коронавірусом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вебпорталі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BED" w:rsidRDefault="00520BED" w:rsidP="006376E3">
      <w:r>
        <w:separator/>
      </w:r>
    </w:p>
  </w:endnote>
  <w:endnote w:type="continuationSeparator" w:id="0">
    <w:p w:rsidR="00520BED" w:rsidRDefault="00520BED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BED" w:rsidRDefault="00520BED" w:rsidP="006376E3">
      <w:r>
        <w:separator/>
      </w:r>
    </w:p>
  </w:footnote>
  <w:footnote w:type="continuationSeparator" w:id="0">
    <w:p w:rsidR="00520BED" w:rsidRDefault="00520BED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654187">
        <w:pPr>
          <w:pStyle w:val="a6"/>
          <w:jc w:val="center"/>
        </w:pPr>
        <w:fldSimple w:instr=" PAGE   \* MERGEFORMAT ">
          <w:r w:rsidR="00502A95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5240A"/>
    <w:rsid w:val="0007612B"/>
    <w:rsid w:val="000A05A8"/>
    <w:rsid w:val="000B35C7"/>
    <w:rsid w:val="000F1E2C"/>
    <w:rsid w:val="00104D97"/>
    <w:rsid w:val="001250F4"/>
    <w:rsid w:val="001455CE"/>
    <w:rsid w:val="0015694D"/>
    <w:rsid w:val="001806EA"/>
    <w:rsid w:val="001D75EF"/>
    <w:rsid w:val="001E399C"/>
    <w:rsid w:val="001F421E"/>
    <w:rsid w:val="00241483"/>
    <w:rsid w:val="00283555"/>
    <w:rsid w:val="002D7355"/>
    <w:rsid w:val="002F3F2C"/>
    <w:rsid w:val="002F5F2F"/>
    <w:rsid w:val="00317CB1"/>
    <w:rsid w:val="003247C1"/>
    <w:rsid w:val="003F2099"/>
    <w:rsid w:val="00411B13"/>
    <w:rsid w:val="00416AEA"/>
    <w:rsid w:val="00472A1C"/>
    <w:rsid w:val="00484667"/>
    <w:rsid w:val="004E1819"/>
    <w:rsid w:val="00502A95"/>
    <w:rsid w:val="00520BED"/>
    <w:rsid w:val="00521ACC"/>
    <w:rsid w:val="005300A2"/>
    <w:rsid w:val="0053050F"/>
    <w:rsid w:val="00532A68"/>
    <w:rsid w:val="005C2A09"/>
    <w:rsid w:val="005E78D1"/>
    <w:rsid w:val="005F7A7E"/>
    <w:rsid w:val="00610CF9"/>
    <w:rsid w:val="006376E3"/>
    <w:rsid w:val="00654187"/>
    <w:rsid w:val="00664D74"/>
    <w:rsid w:val="00687780"/>
    <w:rsid w:val="006E7468"/>
    <w:rsid w:val="00703FF0"/>
    <w:rsid w:val="00724428"/>
    <w:rsid w:val="00734D40"/>
    <w:rsid w:val="00743BC4"/>
    <w:rsid w:val="007479BC"/>
    <w:rsid w:val="007503B9"/>
    <w:rsid w:val="007D663E"/>
    <w:rsid w:val="007E36FF"/>
    <w:rsid w:val="007E7B72"/>
    <w:rsid w:val="007F2DA7"/>
    <w:rsid w:val="00833726"/>
    <w:rsid w:val="008532CB"/>
    <w:rsid w:val="00883288"/>
    <w:rsid w:val="00893108"/>
    <w:rsid w:val="008B7F9E"/>
    <w:rsid w:val="008F2C75"/>
    <w:rsid w:val="00900D11"/>
    <w:rsid w:val="00943FE9"/>
    <w:rsid w:val="009D3C71"/>
    <w:rsid w:val="00A26CC0"/>
    <w:rsid w:val="00A311B2"/>
    <w:rsid w:val="00A43FEF"/>
    <w:rsid w:val="00AD3738"/>
    <w:rsid w:val="00AF3187"/>
    <w:rsid w:val="00B019F5"/>
    <w:rsid w:val="00B400B7"/>
    <w:rsid w:val="00B975EE"/>
    <w:rsid w:val="00C04CBC"/>
    <w:rsid w:val="00C40B0B"/>
    <w:rsid w:val="00C47CDB"/>
    <w:rsid w:val="00C57737"/>
    <w:rsid w:val="00CE328C"/>
    <w:rsid w:val="00CF2A19"/>
    <w:rsid w:val="00CF75CE"/>
    <w:rsid w:val="00D24BB5"/>
    <w:rsid w:val="00D507AC"/>
    <w:rsid w:val="00D50B35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0518E"/>
    <w:rsid w:val="00F11ADF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4868</Words>
  <Characters>2775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2024-05-24T10:54:00Z</dcterms:created>
  <dcterms:modified xsi:type="dcterms:W3CDTF">2024-05-29T12:19:00Z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