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управління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Пенсійного фонду України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r w:rsidRPr="003A42F3">
        <w:rPr>
          <w:b/>
          <w:bCs/>
          <w:sz w:val="26"/>
          <w:szCs w:val="26"/>
          <w:lang w:val="ru-RU"/>
        </w:rPr>
        <w:t>Черкаській області</w:t>
      </w:r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>COVID-19, спричиненою коронавірусом SARS-C</w:t>
      </w:r>
      <w:r w:rsidR="00162427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дділ обслуговування громадян № 10</w:t>
      </w:r>
      <w:r w:rsidRPr="00687780">
        <w:rPr>
          <w:sz w:val="24"/>
          <w:szCs w:val="24"/>
        </w:rPr>
        <w:t xml:space="preserve"> (сервісний центр)</w:t>
      </w:r>
      <w:r w:rsidR="00722EF3" w:rsidRPr="00722EF3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265D6B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r w:rsidRPr="00A421BC">
              <w:rPr>
                <w:i/>
                <w:sz w:val="26"/>
                <w:szCs w:val="26"/>
                <w:lang w:eastAsia="uk-UA"/>
              </w:rPr>
              <w:t>19801, селище Драбів, вул. Центральна, 63/5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 понеділка по п’ятницю (в робочі дні)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17.00, без перерви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 вебсайт</w:t>
            </w:r>
          </w:p>
        </w:tc>
        <w:tc>
          <w:tcPr>
            <w:tcW w:w="6410" w:type="dxa"/>
            <w:gridSpan w:val="3"/>
          </w:tcPr>
          <w:p w:rsidR="00265D6B" w:rsidRDefault="00265D6B" w:rsidP="00265D6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(04738) 3 09 69</w:t>
            </w:r>
          </w:p>
          <w:p w:rsidR="00265D6B" w:rsidRDefault="00722EF3" w:rsidP="00265D6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265D6B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265D6B" w:rsidRDefault="00265D6B" w:rsidP="00265D6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6E7468" w:rsidRPr="006E7468" w:rsidRDefault="00722EF3" w:rsidP="00265D6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265D6B">
                <w:rPr>
                  <w:rStyle w:val="a5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коронавірусом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коронавірусом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>хворобу COVID-19, спричинену коронавірусом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 електронній формі через вебпортал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електронних послуг, мобільний додаток Пенсійного фонду України або Єдиний державний вебпортал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коронавірусом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вебпорталі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BA1" w:rsidRDefault="00367BA1" w:rsidP="006376E3">
      <w:r>
        <w:separator/>
      </w:r>
    </w:p>
  </w:endnote>
  <w:endnote w:type="continuationSeparator" w:id="0">
    <w:p w:rsidR="00367BA1" w:rsidRDefault="00367BA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BA1" w:rsidRDefault="00367BA1" w:rsidP="006376E3">
      <w:r>
        <w:separator/>
      </w:r>
    </w:p>
  </w:footnote>
  <w:footnote w:type="continuationSeparator" w:id="0">
    <w:p w:rsidR="00367BA1" w:rsidRDefault="00367BA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722EF3">
        <w:pPr>
          <w:pStyle w:val="a6"/>
          <w:jc w:val="center"/>
        </w:pPr>
        <w:fldSimple w:instr=" PAGE   \* MERGEFORMAT ">
          <w:r w:rsidR="00162427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694D"/>
    <w:rsid w:val="00162427"/>
    <w:rsid w:val="001806EA"/>
    <w:rsid w:val="001D75EF"/>
    <w:rsid w:val="001E399C"/>
    <w:rsid w:val="001F421E"/>
    <w:rsid w:val="00241483"/>
    <w:rsid w:val="00265D6B"/>
    <w:rsid w:val="00283555"/>
    <w:rsid w:val="002D7355"/>
    <w:rsid w:val="002F3F2C"/>
    <w:rsid w:val="002F5F2F"/>
    <w:rsid w:val="00317CB1"/>
    <w:rsid w:val="003247C1"/>
    <w:rsid w:val="00367BA1"/>
    <w:rsid w:val="003F2099"/>
    <w:rsid w:val="00411B13"/>
    <w:rsid w:val="00416AEA"/>
    <w:rsid w:val="00472A1C"/>
    <w:rsid w:val="00484667"/>
    <w:rsid w:val="004E1819"/>
    <w:rsid w:val="00521ACC"/>
    <w:rsid w:val="005300A2"/>
    <w:rsid w:val="0053050F"/>
    <w:rsid w:val="00532A68"/>
    <w:rsid w:val="005C2A09"/>
    <w:rsid w:val="005E78D1"/>
    <w:rsid w:val="005F7A7E"/>
    <w:rsid w:val="00610CF9"/>
    <w:rsid w:val="006376E3"/>
    <w:rsid w:val="00664D74"/>
    <w:rsid w:val="00687780"/>
    <w:rsid w:val="006E7468"/>
    <w:rsid w:val="00703FF0"/>
    <w:rsid w:val="00722EF3"/>
    <w:rsid w:val="00724428"/>
    <w:rsid w:val="00734D40"/>
    <w:rsid w:val="007479BC"/>
    <w:rsid w:val="007503B9"/>
    <w:rsid w:val="007D663E"/>
    <w:rsid w:val="007E36FF"/>
    <w:rsid w:val="007E7B72"/>
    <w:rsid w:val="007F2DA7"/>
    <w:rsid w:val="00833726"/>
    <w:rsid w:val="008532CB"/>
    <w:rsid w:val="00883288"/>
    <w:rsid w:val="00893108"/>
    <w:rsid w:val="008B7F9E"/>
    <w:rsid w:val="008F2C75"/>
    <w:rsid w:val="00900D11"/>
    <w:rsid w:val="00943FE9"/>
    <w:rsid w:val="00987E16"/>
    <w:rsid w:val="009D3C71"/>
    <w:rsid w:val="00A26CC0"/>
    <w:rsid w:val="00A311B2"/>
    <w:rsid w:val="00A43FEF"/>
    <w:rsid w:val="00AD3738"/>
    <w:rsid w:val="00AF3187"/>
    <w:rsid w:val="00B019F5"/>
    <w:rsid w:val="00B400B7"/>
    <w:rsid w:val="00B975EE"/>
    <w:rsid w:val="00C04CBC"/>
    <w:rsid w:val="00C40B0B"/>
    <w:rsid w:val="00C47CDB"/>
    <w:rsid w:val="00C57737"/>
    <w:rsid w:val="00CE328C"/>
    <w:rsid w:val="00CF2A19"/>
    <w:rsid w:val="00CF75CE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D17CE"/>
    <w:rsid w:val="00EE737D"/>
    <w:rsid w:val="00F0518E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4867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2024-05-24T10:56:00Z</dcterms:created>
  <dcterms:modified xsi:type="dcterms:W3CDTF">2024-05-29T12:19:00Z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