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35B" w:rsidRPr="003A42F3" w:rsidRDefault="0098535B" w:rsidP="0098535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98535B" w:rsidRPr="003A42F3" w:rsidRDefault="0098535B" w:rsidP="0098535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98535B" w:rsidRPr="003A42F3" w:rsidRDefault="0098535B" w:rsidP="0098535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98535B" w:rsidRPr="003A42F3" w:rsidRDefault="0098535B" w:rsidP="0098535B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98535B" w:rsidRPr="003A42F3" w:rsidRDefault="0098535B" w:rsidP="0098535B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98535B" w:rsidRDefault="0098535B" w:rsidP="0098535B">
      <w:pPr>
        <w:pStyle w:val="a3"/>
        <w:ind w:right="66"/>
        <w:jc w:val="center"/>
      </w:pPr>
    </w:p>
    <w:p w:rsidR="006376E3" w:rsidRPr="0098535B" w:rsidRDefault="0098535B" w:rsidP="0098535B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AA796F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AA796F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AA796F" w:rsidRDefault="00AA796F">
      <w:pPr>
        <w:pStyle w:val="a3"/>
        <w:ind w:right="66"/>
        <w:jc w:val="center"/>
      </w:pPr>
    </w:p>
    <w:p w:rsidR="006376E3" w:rsidRPr="002448AA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2448AA">
        <w:rPr>
          <w:sz w:val="24"/>
          <w:szCs w:val="24"/>
        </w:rPr>
        <w:t>Ві</w:t>
      </w:r>
      <w:r w:rsidR="00F403E6" w:rsidRPr="002448AA">
        <w:rPr>
          <w:sz w:val="24"/>
          <w:szCs w:val="24"/>
        </w:rPr>
        <w:t>дділ обслуговування громадян № 3</w:t>
      </w:r>
      <w:r w:rsidRPr="002448AA">
        <w:rPr>
          <w:sz w:val="24"/>
          <w:szCs w:val="24"/>
        </w:rPr>
        <w:t xml:space="preserve"> (сервісний центр)</w:t>
      </w:r>
      <w:r w:rsidR="003A67F6" w:rsidRPr="003A67F6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98535B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98535B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F403E6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D06FE9">
              <w:rPr>
                <w:i/>
                <w:sz w:val="26"/>
                <w:szCs w:val="26"/>
              </w:rPr>
              <w:t>18008, м. Черкаси, вул. Вернигори, 17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F403E6" w:rsidRPr="00A63D8F" w:rsidRDefault="00F403E6" w:rsidP="00F403E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F403E6" w:rsidP="00F403E6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F403E6" w:rsidRPr="009A6F38" w:rsidRDefault="00F403E6" w:rsidP="00F403E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r w:rsidRPr="009A6F38">
              <w:rPr>
                <w:i/>
                <w:sz w:val="26"/>
                <w:szCs w:val="26"/>
              </w:rPr>
              <w:t>(</w:t>
            </w:r>
            <w:r>
              <w:rPr>
                <w:i/>
                <w:sz w:val="26"/>
                <w:szCs w:val="26"/>
              </w:rPr>
              <w:t>0800</w:t>
            </w:r>
            <w:r w:rsidRPr="009A6F38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504 801</w:t>
            </w:r>
          </w:p>
          <w:p w:rsidR="00F403E6" w:rsidRDefault="003A67F6" w:rsidP="00F403E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7" w:history="1">
              <w:r w:rsidR="00F403E6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F403E6" w:rsidRPr="009A6F38" w:rsidRDefault="00F403E6" w:rsidP="00F403E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</w:p>
          <w:p w:rsidR="00F403E6" w:rsidRPr="009A6F38" w:rsidRDefault="003A67F6" w:rsidP="00F403E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8" w:history="1">
              <w:r w:rsidR="00F403E6">
                <w:rPr>
                  <w:rStyle w:val="a5"/>
                  <w:rFonts w:eastAsia="Arial"/>
                  <w:i/>
                  <w:sz w:val="26"/>
                  <w:szCs w:val="26"/>
                </w:rPr>
                <w:t>https</w:t>
              </w:r>
              <w:r w:rsidR="00F403E6"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://</w:t>
              </w:r>
              <w:r w:rsidR="00F403E6">
                <w:rPr>
                  <w:rStyle w:val="a5"/>
                  <w:rFonts w:eastAsia="Arial"/>
                  <w:i/>
                  <w:sz w:val="26"/>
                  <w:szCs w:val="26"/>
                </w:rPr>
                <w:t>www</w:t>
              </w:r>
              <w:r w:rsidR="00F403E6"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.</w:t>
              </w:r>
              <w:r w:rsidR="00F403E6">
                <w:rPr>
                  <w:rStyle w:val="a5"/>
                  <w:rFonts w:eastAsia="Arial"/>
                  <w:i/>
                  <w:sz w:val="26"/>
                  <w:szCs w:val="26"/>
                </w:rPr>
                <w:t>portal</w:t>
              </w:r>
              <w:r w:rsidR="00F403E6"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.</w:t>
              </w:r>
              <w:r w:rsidR="00F403E6">
                <w:rPr>
                  <w:rStyle w:val="a5"/>
                  <w:rFonts w:eastAsia="Arial"/>
                  <w:i/>
                  <w:sz w:val="26"/>
                  <w:szCs w:val="26"/>
                </w:rPr>
                <w:t>pfu</w:t>
              </w:r>
              <w:r w:rsidR="00F403E6"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.</w:t>
              </w:r>
              <w:r w:rsidR="00F403E6">
                <w:rPr>
                  <w:rStyle w:val="a5"/>
                  <w:rFonts w:eastAsia="Arial"/>
                  <w:i/>
                  <w:sz w:val="26"/>
                  <w:szCs w:val="26"/>
                </w:rPr>
                <w:t>gov</w:t>
              </w:r>
              <w:r w:rsidR="00F403E6"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.</w:t>
              </w:r>
              <w:r w:rsidR="00F403E6">
                <w:rPr>
                  <w:rStyle w:val="a5"/>
                  <w:rFonts w:eastAsia="Arial"/>
                  <w:i/>
                  <w:sz w:val="26"/>
                  <w:szCs w:val="26"/>
                </w:rPr>
                <w:t>ua</w:t>
              </w:r>
              <w:r w:rsidR="00F403E6"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/</w:t>
              </w:r>
              <w:r w:rsidR="00F403E6">
                <w:rPr>
                  <w:rStyle w:val="a5"/>
                  <w:rFonts w:eastAsia="Arial"/>
                  <w:i/>
                  <w:sz w:val="26"/>
                  <w:szCs w:val="26"/>
                </w:rPr>
                <w:t>ck</w:t>
              </w:r>
              <w:r w:rsidR="00F403E6"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AA796F" w:rsidTr="005C2A96">
        <w:trPr>
          <w:trHeight w:val="421"/>
        </w:trPr>
        <w:tc>
          <w:tcPr>
            <w:tcW w:w="9967" w:type="dxa"/>
            <w:gridSpan w:val="3"/>
          </w:tcPr>
          <w:p w:rsidR="00AA796F" w:rsidRDefault="00AA796F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AA796F" w:rsidTr="005C2A96">
        <w:trPr>
          <w:trHeight w:val="3649"/>
        </w:trPr>
        <w:tc>
          <w:tcPr>
            <w:tcW w:w="418" w:type="dxa"/>
          </w:tcPr>
          <w:p w:rsidR="00AA796F" w:rsidRDefault="00AA796F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AA796F" w:rsidRDefault="00AA796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A796F" w:rsidRDefault="00AA796F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AA796F" w:rsidRDefault="00AA796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AA796F" w:rsidRDefault="00AA796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AA796F" w:rsidRDefault="00AA796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AA796F" w:rsidRDefault="00AA796F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AA796F" w:rsidRDefault="00AA796F" w:rsidP="00AA796F">
      <w:pPr>
        <w:spacing w:before="137"/>
        <w:rPr>
          <w:sz w:val="20"/>
        </w:rPr>
      </w:pPr>
    </w:p>
    <w:p w:rsidR="00AA796F" w:rsidRDefault="00AA796F" w:rsidP="00AA796F">
      <w:pPr>
        <w:rPr>
          <w:sz w:val="20"/>
        </w:rPr>
        <w:sectPr w:rsidR="00AA796F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AA796F" w:rsidRDefault="00AA796F" w:rsidP="00AA796F">
      <w:pPr>
        <w:jc w:val="center"/>
        <w:rPr>
          <w:rFonts w:ascii="Arial"/>
          <w:sz w:val="14"/>
        </w:rPr>
        <w:sectPr w:rsidR="00AA796F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AA796F" w:rsidRDefault="00AA796F" w:rsidP="00AA796F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A796F" w:rsidTr="005C2A96">
        <w:trPr>
          <w:trHeight w:val="4308"/>
        </w:trPr>
        <w:tc>
          <w:tcPr>
            <w:tcW w:w="418" w:type="dxa"/>
          </w:tcPr>
          <w:p w:rsidR="00AA796F" w:rsidRDefault="00AA796F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AA796F" w:rsidRDefault="00AA796F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AA796F" w:rsidRDefault="00AA796F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AA796F" w:rsidRDefault="00AA796F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AA796F" w:rsidRDefault="00AA796F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AA796F" w:rsidRDefault="00AA796F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AA796F" w:rsidRDefault="00AA796F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AA796F" w:rsidRDefault="00AA796F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AA796F" w:rsidRDefault="00AA796F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AA796F" w:rsidRDefault="00AA796F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AA796F" w:rsidTr="005C2A96">
        <w:trPr>
          <w:trHeight w:val="7298"/>
        </w:trPr>
        <w:tc>
          <w:tcPr>
            <w:tcW w:w="418" w:type="dxa"/>
          </w:tcPr>
          <w:p w:rsidR="00AA796F" w:rsidRDefault="00AA796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AA796F" w:rsidRDefault="00AA796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A796F" w:rsidRDefault="00AA796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AA796F" w:rsidRDefault="00AA796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AA796F" w:rsidRDefault="00AA796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AA796F" w:rsidRDefault="00AA796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AA796F" w:rsidRDefault="00AA796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AA796F" w:rsidTr="005C2A96">
        <w:trPr>
          <w:trHeight w:val="2215"/>
        </w:trPr>
        <w:tc>
          <w:tcPr>
            <w:tcW w:w="418" w:type="dxa"/>
          </w:tcPr>
          <w:p w:rsidR="00AA796F" w:rsidRDefault="00AA796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AA796F" w:rsidRDefault="00AA796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AA796F" w:rsidRDefault="00AA796F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AA796F" w:rsidRDefault="00AA796F" w:rsidP="00AA796F">
      <w:pPr>
        <w:rPr>
          <w:sz w:val="26"/>
        </w:rPr>
        <w:sectPr w:rsidR="00AA796F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AA796F" w:rsidRDefault="00AA796F" w:rsidP="00AA796F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A796F" w:rsidTr="005C2A96">
        <w:trPr>
          <w:trHeight w:val="421"/>
        </w:trPr>
        <w:tc>
          <w:tcPr>
            <w:tcW w:w="9967" w:type="dxa"/>
            <w:gridSpan w:val="3"/>
          </w:tcPr>
          <w:p w:rsidR="00AA796F" w:rsidRDefault="00AA796F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AA796F" w:rsidTr="005C2A96">
        <w:trPr>
          <w:trHeight w:val="1616"/>
        </w:trPr>
        <w:tc>
          <w:tcPr>
            <w:tcW w:w="418" w:type="dxa"/>
          </w:tcPr>
          <w:p w:rsidR="00AA796F" w:rsidRDefault="00AA796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AA796F" w:rsidRDefault="00AA796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A796F" w:rsidRDefault="00AA796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AA796F" w:rsidTr="005C2A96">
        <w:trPr>
          <w:trHeight w:val="4906"/>
        </w:trPr>
        <w:tc>
          <w:tcPr>
            <w:tcW w:w="418" w:type="dxa"/>
          </w:tcPr>
          <w:p w:rsidR="00AA796F" w:rsidRDefault="00AA796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AA796F" w:rsidRDefault="00AA796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AA796F" w:rsidRDefault="00AA796F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AA796F" w:rsidRDefault="00AA796F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AA796F" w:rsidRDefault="00AA796F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AA796F" w:rsidRDefault="00AA796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AA796F" w:rsidRDefault="00AA796F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AA796F" w:rsidTr="005C2A96">
        <w:trPr>
          <w:trHeight w:val="4906"/>
        </w:trPr>
        <w:tc>
          <w:tcPr>
            <w:tcW w:w="418" w:type="dxa"/>
          </w:tcPr>
          <w:p w:rsidR="00AA796F" w:rsidRDefault="00AA796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AA796F" w:rsidRDefault="00AA796F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A796F" w:rsidRDefault="00AA796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AA796F" w:rsidRDefault="00AA796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AA796F" w:rsidTr="005C2A96">
        <w:trPr>
          <w:trHeight w:val="1018"/>
        </w:trPr>
        <w:tc>
          <w:tcPr>
            <w:tcW w:w="418" w:type="dxa"/>
          </w:tcPr>
          <w:p w:rsidR="00AA796F" w:rsidRDefault="00AA796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AA796F" w:rsidRDefault="00AA796F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A796F" w:rsidRDefault="00AA796F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AA796F" w:rsidTr="005C2A96">
        <w:trPr>
          <w:trHeight w:val="720"/>
        </w:trPr>
        <w:tc>
          <w:tcPr>
            <w:tcW w:w="418" w:type="dxa"/>
          </w:tcPr>
          <w:p w:rsidR="00AA796F" w:rsidRDefault="00AA796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AA796F" w:rsidRDefault="00AA796F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AA796F" w:rsidRDefault="00AA796F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AA796F" w:rsidRDefault="00AA796F" w:rsidP="00AA796F">
      <w:pPr>
        <w:rPr>
          <w:sz w:val="26"/>
        </w:rPr>
        <w:sectPr w:rsidR="00AA796F">
          <w:pgSz w:w="11910" w:h="16840"/>
          <w:pgMar w:top="760" w:right="380" w:bottom="280" w:left="1320" w:header="425" w:footer="0" w:gutter="0"/>
          <w:cols w:space="720"/>
        </w:sectPr>
      </w:pPr>
    </w:p>
    <w:p w:rsidR="00AA796F" w:rsidRDefault="00AA796F" w:rsidP="00AA796F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A796F" w:rsidTr="005C2A96">
        <w:trPr>
          <w:trHeight w:val="3710"/>
        </w:trPr>
        <w:tc>
          <w:tcPr>
            <w:tcW w:w="418" w:type="dxa"/>
          </w:tcPr>
          <w:p w:rsidR="00AA796F" w:rsidRDefault="00AA796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AA796F" w:rsidRDefault="00AA796F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A796F" w:rsidRDefault="00AA796F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AA796F" w:rsidRDefault="00AA796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AA796F" w:rsidRDefault="00AA796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AA796F" w:rsidRDefault="00AA796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AA796F" w:rsidTr="005C2A96">
        <w:trPr>
          <w:trHeight w:val="1317"/>
        </w:trPr>
        <w:tc>
          <w:tcPr>
            <w:tcW w:w="418" w:type="dxa"/>
          </w:tcPr>
          <w:p w:rsidR="00AA796F" w:rsidRDefault="00AA796F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AA796F" w:rsidRDefault="00AA796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A796F" w:rsidRDefault="00AA796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AA796F" w:rsidTr="005C2A96">
        <w:trPr>
          <w:trHeight w:val="1318"/>
        </w:trPr>
        <w:tc>
          <w:tcPr>
            <w:tcW w:w="418" w:type="dxa"/>
          </w:tcPr>
          <w:p w:rsidR="00AA796F" w:rsidRDefault="00AA796F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AA796F" w:rsidRDefault="00AA796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AA796F" w:rsidRDefault="00AA796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AA796F" w:rsidP="00AA796F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FB6895">
      <w:pPr>
        <w:pStyle w:val="a3"/>
        <w:tabs>
          <w:tab w:val="left" w:pos="6848"/>
        </w:tabs>
        <w:ind w:left="120"/>
        <w:jc w:val="center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61D" w:rsidRDefault="00DD661D" w:rsidP="006376E3">
      <w:r>
        <w:separator/>
      </w:r>
    </w:p>
  </w:endnote>
  <w:endnote w:type="continuationSeparator" w:id="0">
    <w:p w:rsidR="00DD661D" w:rsidRDefault="00DD661D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61D" w:rsidRDefault="00DD661D" w:rsidP="006376E3">
      <w:r>
        <w:separator/>
      </w:r>
    </w:p>
  </w:footnote>
  <w:footnote w:type="continuationSeparator" w:id="0">
    <w:p w:rsidR="00DD661D" w:rsidRDefault="00DD661D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96F" w:rsidRDefault="00AA796F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AA796F" w:rsidRDefault="00AA796F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FB6895">
                  <w:rPr>
                    <w:noProof/>
                    <w:spacing w:val="-10"/>
                    <w:sz w:val="26"/>
                  </w:rPr>
                  <w:t>2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3A67F6">
    <w:pPr>
      <w:pStyle w:val="a3"/>
      <w:spacing w:line="14" w:lineRule="auto"/>
      <w:rPr>
        <w:b w:val="0"/>
        <w:sz w:val="20"/>
      </w:rPr>
    </w:pPr>
    <w:r w:rsidRPr="003A67F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3A67F6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FB6895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1455CE"/>
    <w:rsid w:val="001D37B9"/>
    <w:rsid w:val="002448AA"/>
    <w:rsid w:val="003A67F6"/>
    <w:rsid w:val="00470EFC"/>
    <w:rsid w:val="004D112C"/>
    <w:rsid w:val="006376E3"/>
    <w:rsid w:val="006E7468"/>
    <w:rsid w:val="0098535B"/>
    <w:rsid w:val="00985953"/>
    <w:rsid w:val="00AA796F"/>
    <w:rsid w:val="00AD4CD8"/>
    <w:rsid w:val="00BB315B"/>
    <w:rsid w:val="00C867F3"/>
    <w:rsid w:val="00DD661D"/>
    <w:rsid w:val="00F403E6"/>
    <w:rsid w:val="00FB1E85"/>
    <w:rsid w:val="00FB6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7326</Words>
  <Characters>4176</Characters>
  <Application>Microsoft Office Word</Application>
  <DocSecurity>0</DocSecurity>
  <Lines>34</Lines>
  <Paragraphs>22</Paragraphs>
  <ScaleCrop>false</ScaleCrop>
  <Company/>
  <LinksUpToDate>false</LinksUpToDate>
  <CharactersWithSpaces>11480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9</cp:revision>
  <dcterms:created xsi:type="dcterms:W3CDTF">2024-05-07T05:05:00Z</dcterms:created>
  <dcterms:modified xsi:type="dcterms:W3CDTF">2024-05-17T14:13:00Z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