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F1" w:rsidRPr="003A42F3" w:rsidRDefault="008461F1" w:rsidP="008461F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8461F1" w:rsidRPr="003A42F3" w:rsidRDefault="008461F1" w:rsidP="008461F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8461F1" w:rsidRPr="003A42F3" w:rsidRDefault="008461F1" w:rsidP="008461F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8461F1" w:rsidRPr="003A42F3" w:rsidRDefault="008461F1" w:rsidP="008461F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8461F1" w:rsidRPr="003A42F3" w:rsidRDefault="008461F1" w:rsidP="008461F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8461F1" w:rsidRDefault="008461F1" w:rsidP="008461F1">
      <w:pPr>
        <w:pStyle w:val="a3"/>
        <w:ind w:right="66"/>
        <w:jc w:val="center"/>
      </w:pPr>
    </w:p>
    <w:p w:rsidR="006376E3" w:rsidRPr="008461F1" w:rsidRDefault="008461F1" w:rsidP="008461F1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932FC9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932FC9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932FC9" w:rsidRDefault="00932FC9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</w:t>
      </w:r>
      <w:r w:rsidR="00D73879">
        <w:rPr>
          <w:sz w:val="24"/>
          <w:szCs w:val="24"/>
        </w:rPr>
        <w:t>діл обслуговування громадян № 11</w:t>
      </w:r>
      <w:r w:rsidRPr="005E1215">
        <w:rPr>
          <w:sz w:val="24"/>
          <w:szCs w:val="24"/>
        </w:rPr>
        <w:t xml:space="preserve"> (сервісний центр)</w:t>
      </w:r>
      <w:r w:rsidR="002002A3" w:rsidRPr="002002A3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8461F1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8461F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D73879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35E93">
                <w:rPr>
                  <w:i/>
                  <w:sz w:val="26"/>
                  <w:szCs w:val="26"/>
                  <w:lang w:val="ru-RU"/>
                </w:rPr>
                <w:t>20901, м</w:t>
              </w:r>
            </w:smartTag>
            <w:r w:rsidRPr="00B35E93">
              <w:rPr>
                <w:i/>
                <w:sz w:val="26"/>
                <w:szCs w:val="26"/>
                <w:lang w:val="ru-RU"/>
              </w:rPr>
              <w:t xml:space="preserve">. Чигирин,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 xml:space="preserve">. П.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Дорошенка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>, 18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D73879" w:rsidRDefault="00D73879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D73879" w:rsidRDefault="002002A3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73879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73879" w:rsidRDefault="00D73879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73879" w:rsidRDefault="002002A3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73879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922AF" w:rsidTr="005C2A96">
        <w:trPr>
          <w:trHeight w:val="421"/>
        </w:trPr>
        <w:tc>
          <w:tcPr>
            <w:tcW w:w="9967" w:type="dxa"/>
            <w:gridSpan w:val="3"/>
          </w:tcPr>
          <w:p w:rsidR="001922AF" w:rsidRDefault="001922AF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922AF" w:rsidTr="005C2A96">
        <w:trPr>
          <w:trHeight w:val="3649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1922AF" w:rsidRDefault="001922AF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1922AF" w:rsidRDefault="001922AF" w:rsidP="001922AF">
      <w:pPr>
        <w:spacing w:before="137"/>
        <w:rPr>
          <w:sz w:val="20"/>
        </w:rPr>
      </w:pPr>
    </w:p>
    <w:p w:rsidR="001922AF" w:rsidRDefault="001922AF" w:rsidP="001922AF">
      <w:pPr>
        <w:rPr>
          <w:sz w:val="20"/>
        </w:rPr>
        <w:sectPr w:rsidR="001922AF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1922AF" w:rsidRDefault="001922AF" w:rsidP="001922AF">
      <w:pPr>
        <w:jc w:val="center"/>
        <w:rPr>
          <w:rFonts w:ascii="Arial"/>
          <w:sz w:val="14"/>
        </w:rPr>
        <w:sectPr w:rsidR="001922AF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1922AF" w:rsidRDefault="001922AF" w:rsidP="001922A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1922AF" w:rsidTr="005C2A96">
        <w:trPr>
          <w:trHeight w:val="4308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1922AF" w:rsidRDefault="001922A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1922AF" w:rsidRDefault="001922AF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1922AF" w:rsidRDefault="001922A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1922AF" w:rsidRDefault="001922AF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1922AF" w:rsidRDefault="001922AF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1922AF" w:rsidRDefault="001922AF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1922AF" w:rsidRDefault="001922AF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1922AF" w:rsidTr="005C2A96">
        <w:trPr>
          <w:trHeight w:val="7298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1922AF" w:rsidTr="005C2A96">
        <w:trPr>
          <w:trHeight w:val="2215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1922AF" w:rsidRDefault="001922AF" w:rsidP="001922AF">
      <w:pPr>
        <w:rPr>
          <w:sz w:val="26"/>
        </w:rPr>
        <w:sectPr w:rsidR="001922AF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1922AF" w:rsidRDefault="001922AF" w:rsidP="001922A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1922AF" w:rsidTr="005C2A96">
        <w:trPr>
          <w:trHeight w:val="421"/>
        </w:trPr>
        <w:tc>
          <w:tcPr>
            <w:tcW w:w="9967" w:type="dxa"/>
            <w:gridSpan w:val="3"/>
          </w:tcPr>
          <w:p w:rsidR="001922AF" w:rsidRDefault="001922AF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922AF" w:rsidTr="005C2A96">
        <w:trPr>
          <w:trHeight w:val="1616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1922AF" w:rsidTr="005C2A96">
        <w:trPr>
          <w:trHeight w:val="4906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1922AF" w:rsidRDefault="001922AF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1922AF" w:rsidRDefault="001922AF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1922AF" w:rsidRDefault="001922AF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1922AF" w:rsidTr="005C2A96">
        <w:trPr>
          <w:trHeight w:val="4906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1922AF" w:rsidTr="005C2A96">
        <w:trPr>
          <w:trHeight w:val="1018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922AF" w:rsidTr="005C2A96">
        <w:trPr>
          <w:trHeight w:val="720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1922AF" w:rsidRDefault="001922AF" w:rsidP="001922AF">
      <w:pPr>
        <w:rPr>
          <w:sz w:val="26"/>
        </w:rPr>
        <w:sectPr w:rsidR="001922AF">
          <w:pgSz w:w="11910" w:h="16840"/>
          <w:pgMar w:top="760" w:right="380" w:bottom="280" w:left="1320" w:header="425" w:footer="0" w:gutter="0"/>
          <w:cols w:space="720"/>
        </w:sectPr>
      </w:pPr>
    </w:p>
    <w:p w:rsidR="001922AF" w:rsidRDefault="001922AF" w:rsidP="001922AF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1922AF" w:rsidTr="005C2A96">
        <w:trPr>
          <w:trHeight w:val="3710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1922AF" w:rsidRDefault="001922AF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1922AF" w:rsidTr="005C2A96">
        <w:trPr>
          <w:trHeight w:val="1317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1922AF" w:rsidTr="005C2A96">
        <w:trPr>
          <w:trHeight w:val="1318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1922AF" w:rsidRDefault="001922AF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1922AF" w:rsidP="001922AF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CC" w:rsidRDefault="000653CC" w:rsidP="006376E3">
      <w:r>
        <w:separator/>
      </w:r>
    </w:p>
  </w:endnote>
  <w:endnote w:type="continuationSeparator" w:id="0">
    <w:p w:rsidR="000653CC" w:rsidRDefault="000653CC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CC" w:rsidRDefault="000653CC" w:rsidP="006376E3">
      <w:r>
        <w:separator/>
      </w:r>
    </w:p>
  </w:footnote>
  <w:footnote w:type="continuationSeparator" w:id="0">
    <w:p w:rsidR="000653CC" w:rsidRDefault="000653CC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2AF" w:rsidRDefault="001922AF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1922AF" w:rsidRDefault="001922AF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2002A3">
    <w:pPr>
      <w:pStyle w:val="a3"/>
      <w:spacing w:line="14" w:lineRule="auto"/>
      <w:rPr>
        <w:b w:val="0"/>
        <w:sz w:val="20"/>
      </w:rPr>
    </w:pPr>
    <w:r w:rsidRPr="002002A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2002A3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922AF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653CC"/>
    <w:rsid w:val="001200BD"/>
    <w:rsid w:val="001414BC"/>
    <w:rsid w:val="001455CE"/>
    <w:rsid w:val="001922AF"/>
    <w:rsid w:val="001B542F"/>
    <w:rsid w:val="001E10EE"/>
    <w:rsid w:val="002002A3"/>
    <w:rsid w:val="00232645"/>
    <w:rsid w:val="003175FF"/>
    <w:rsid w:val="003876DA"/>
    <w:rsid w:val="003B5606"/>
    <w:rsid w:val="003D68A9"/>
    <w:rsid w:val="0043646F"/>
    <w:rsid w:val="004A5333"/>
    <w:rsid w:val="004D112C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35DC6"/>
    <w:rsid w:val="008461F1"/>
    <w:rsid w:val="008923D0"/>
    <w:rsid w:val="00894EBD"/>
    <w:rsid w:val="008B1589"/>
    <w:rsid w:val="008D1C40"/>
    <w:rsid w:val="008F38B3"/>
    <w:rsid w:val="00932FC9"/>
    <w:rsid w:val="009C6C39"/>
    <w:rsid w:val="00A6180F"/>
    <w:rsid w:val="00B026EE"/>
    <w:rsid w:val="00B87482"/>
    <w:rsid w:val="00B8754F"/>
    <w:rsid w:val="00C11BF4"/>
    <w:rsid w:val="00C37808"/>
    <w:rsid w:val="00C7509A"/>
    <w:rsid w:val="00C81499"/>
    <w:rsid w:val="00C867F3"/>
    <w:rsid w:val="00C94CD2"/>
    <w:rsid w:val="00D73879"/>
    <w:rsid w:val="00DC7FB5"/>
    <w:rsid w:val="00EF6127"/>
    <w:rsid w:val="00F22355"/>
    <w:rsid w:val="00F33C53"/>
    <w:rsid w:val="00F403E6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7329</Words>
  <Characters>4178</Characters>
  <Application>Microsoft Office Word</Application>
  <DocSecurity>0</DocSecurity>
  <Lines>34</Lines>
  <Paragraphs>22</Paragraphs>
  <ScaleCrop>false</ScaleCrop>
  <Company/>
  <LinksUpToDate>false</LinksUpToDate>
  <CharactersWithSpaces>11485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2024-05-07T05:26:00Z</dcterms:created>
  <dcterms:modified xsi:type="dcterms:W3CDTF">2024-05-17T14:22:00Z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