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77" w:rsidRDefault="00A21C77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21C77" w:rsidRDefault="00A21C77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21C77" w:rsidRDefault="00A21C77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21C77" w:rsidRDefault="00A21C77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21C77" w:rsidRDefault="00A21C77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A21C77" w:rsidRDefault="00A21C77">
      <w:pPr>
        <w:pStyle w:val="BodyText"/>
        <w:spacing w:before="0" w:line="20" w:lineRule="exact"/>
        <w:ind w:left="5643"/>
        <w:rPr>
          <w:sz w:val="2"/>
        </w:rPr>
      </w:pPr>
    </w:p>
    <w:p w:rsidR="00A21C77" w:rsidRDefault="00A21C77">
      <w:pPr>
        <w:pStyle w:val="BodyText"/>
        <w:spacing w:before="0"/>
        <w:rPr>
          <w:sz w:val="20"/>
        </w:rPr>
      </w:pPr>
    </w:p>
    <w:p w:rsidR="00A21C77" w:rsidRDefault="00A21C77">
      <w:pPr>
        <w:pStyle w:val="BodyText"/>
        <w:rPr>
          <w:sz w:val="20"/>
        </w:rPr>
      </w:pPr>
    </w:p>
    <w:p w:rsidR="00A21C77" w:rsidRDefault="00A21C77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A21C77" w:rsidRDefault="00A21C77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21C77" w:rsidRDefault="00A21C77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A21C77" w:rsidRPr="007535C1" w:rsidRDefault="00A21C77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>Відділ обслуговування громадян № 1 (сервісний центр)</w:t>
      </w:r>
    </w:p>
    <w:p w:rsidR="00A21C77" w:rsidRDefault="00A21C77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A21C77" w:rsidRDefault="00A21C77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21C77">
        <w:trPr>
          <w:trHeight w:val="490"/>
        </w:trPr>
        <w:tc>
          <w:tcPr>
            <w:tcW w:w="9967" w:type="dxa"/>
            <w:gridSpan w:val="3"/>
          </w:tcPr>
          <w:p w:rsidR="00A21C77" w:rsidRDefault="00A21C77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21C77">
        <w:trPr>
          <w:trHeight w:val="763"/>
        </w:trPr>
        <w:tc>
          <w:tcPr>
            <w:tcW w:w="430" w:type="dxa"/>
          </w:tcPr>
          <w:p w:rsidR="00A21C77" w:rsidRDefault="00A21C7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jc w:val="left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Хрещатик, 195</w:t>
            </w:r>
          </w:p>
        </w:tc>
      </w:tr>
      <w:tr w:rsidR="00A21C77">
        <w:trPr>
          <w:trHeight w:val="764"/>
        </w:trPr>
        <w:tc>
          <w:tcPr>
            <w:tcW w:w="430" w:type="dxa"/>
          </w:tcPr>
          <w:p w:rsidR="00A21C77" w:rsidRDefault="00A21C7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21C77" w:rsidRPr="00BC1175" w:rsidRDefault="00A21C77" w:rsidP="0083754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</w:t>
            </w:r>
            <w:r w:rsidRPr="00BC1175">
              <w:rPr>
                <w:i/>
                <w:color w:val="333333"/>
                <w:sz w:val="28"/>
                <w:szCs w:val="28"/>
                <w:lang w:val="ru-RU"/>
              </w:rPr>
              <w:t>’</w:t>
            </w:r>
            <w:r>
              <w:rPr>
                <w:i/>
                <w:color w:val="333333"/>
                <w:sz w:val="28"/>
                <w:szCs w:val="28"/>
              </w:rPr>
              <w:t>ятницю (в робочі дні)</w:t>
            </w:r>
          </w:p>
          <w:p w:rsidR="00A21C77" w:rsidRDefault="00A21C77" w:rsidP="0083754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jc w:val="left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18.00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A21C77">
        <w:trPr>
          <w:trHeight w:val="1407"/>
        </w:trPr>
        <w:tc>
          <w:tcPr>
            <w:tcW w:w="430" w:type="dxa"/>
          </w:tcPr>
          <w:p w:rsidR="00A21C77" w:rsidRDefault="00A21C7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21C77" w:rsidRDefault="00A21C7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21C77" w:rsidRDefault="00A21C7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A21C77" w:rsidRDefault="00A21C77" w:rsidP="007535C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(0472) 33 10 34</w:t>
            </w:r>
          </w:p>
          <w:p w:rsidR="00A21C77" w:rsidRPr="00E344CC" w:rsidRDefault="00A21C77" w:rsidP="007535C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EB0DA9">
                <w:rPr>
                  <w:rStyle w:val="Hyperlink"/>
                  <w:i/>
                  <w:sz w:val="26"/>
                  <w:szCs w:val="26"/>
                </w:rPr>
                <w:t>2327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21C77" w:rsidRDefault="00A21C77" w:rsidP="007535C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21C77" w:rsidRPr="007535C1" w:rsidRDefault="00A21C77" w:rsidP="007535C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A21C77" w:rsidRDefault="00A21C7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jc w:val="left"/>
              <w:rPr>
                <w:i/>
                <w:sz w:val="28"/>
              </w:rPr>
            </w:pPr>
          </w:p>
        </w:tc>
      </w:tr>
      <w:tr w:rsidR="00A21C77">
        <w:trPr>
          <w:trHeight w:val="442"/>
        </w:trPr>
        <w:tc>
          <w:tcPr>
            <w:tcW w:w="9967" w:type="dxa"/>
            <w:gridSpan w:val="3"/>
          </w:tcPr>
          <w:p w:rsidR="00A21C77" w:rsidRDefault="00A21C77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21C77">
        <w:trPr>
          <w:trHeight w:val="4306"/>
        </w:trPr>
        <w:tc>
          <w:tcPr>
            <w:tcW w:w="430" w:type="dxa"/>
          </w:tcPr>
          <w:p w:rsidR="00A21C77" w:rsidRDefault="00A21C7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A21C77" w:rsidRDefault="00A21C77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21C77" w:rsidRDefault="00A21C77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A21C77" w:rsidRDefault="00A21C77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A21C77" w:rsidRDefault="00A21C77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21C77" w:rsidRDefault="00A21C77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A21C77" w:rsidRDefault="00A21C77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21C77" w:rsidRDefault="00A21C77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21C77" w:rsidRDefault="00A21C77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A21C77">
        <w:trPr>
          <w:trHeight w:val="1347"/>
        </w:trPr>
        <w:tc>
          <w:tcPr>
            <w:tcW w:w="430" w:type="dxa"/>
          </w:tcPr>
          <w:p w:rsidR="00A21C77" w:rsidRDefault="00A21C7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A21C77" w:rsidRDefault="00A21C77">
      <w:pPr>
        <w:pStyle w:val="BodyText"/>
        <w:spacing w:before="3"/>
        <w:rPr>
          <w:sz w:val="20"/>
        </w:rPr>
      </w:pPr>
    </w:p>
    <w:p w:rsidR="00A21C77" w:rsidRDefault="00A21C77">
      <w:pPr>
        <w:rPr>
          <w:sz w:val="20"/>
        </w:rPr>
        <w:sectPr w:rsidR="00A21C77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A21C77" w:rsidRDefault="00A21C77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21C77" w:rsidRPr="003A150D">
        <w:trPr>
          <w:trHeight w:val="13322"/>
        </w:trPr>
        <w:tc>
          <w:tcPr>
            <w:tcW w:w="430" w:type="dxa"/>
          </w:tcPr>
          <w:p w:rsidR="00A21C77" w:rsidRDefault="00A21C7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A21C77" w:rsidRDefault="00A21C77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A21C77" w:rsidRDefault="00A21C77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A21C77" w:rsidRDefault="00A21C77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A21C77" w:rsidRDefault="00A21C77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A21C77" w:rsidRDefault="00A21C77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A21C77" w:rsidRDefault="00A21C7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A21C77" w:rsidRDefault="00A21C77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A21C77" w:rsidRDefault="00A21C77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A21C77" w:rsidRDefault="00A21C77">
      <w:pPr>
        <w:rPr>
          <w:sz w:val="28"/>
        </w:rPr>
        <w:sectPr w:rsidR="00A21C77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A21C77" w:rsidRDefault="00A21C77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21C77">
        <w:trPr>
          <w:trHeight w:val="13584"/>
        </w:trPr>
        <w:tc>
          <w:tcPr>
            <w:tcW w:w="430" w:type="dxa"/>
          </w:tcPr>
          <w:p w:rsidR="00A21C77" w:rsidRDefault="00A21C77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A21C77" w:rsidRDefault="00A21C77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A21C77" w:rsidRDefault="00A21C77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A21C77" w:rsidRDefault="00A21C77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A21C77" w:rsidRDefault="00A21C77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A21C77" w:rsidRDefault="00A21C77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A21C77" w:rsidRDefault="00A21C77">
      <w:pPr>
        <w:spacing w:line="320" w:lineRule="atLeast"/>
        <w:rPr>
          <w:sz w:val="28"/>
        </w:rPr>
        <w:sectPr w:rsidR="00A21C77">
          <w:pgSz w:w="11910" w:h="16840"/>
          <w:pgMar w:top="1040" w:right="380" w:bottom="280" w:left="1320" w:header="709" w:footer="0" w:gutter="0"/>
          <w:cols w:space="720"/>
        </w:sectPr>
      </w:pPr>
    </w:p>
    <w:p w:rsidR="00A21C77" w:rsidRDefault="00A21C77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21C77">
        <w:trPr>
          <w:trHeight w:val="3984"/>
        </w:trPr>
        <w:tc>
          <w:tcPr>
            <w:tcW w:w="430" w:type="dxa"/>
          </w:tcPr>
          <w:p w:rsidR="00A21C77" w:rsidRDefault="00A21C7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21C77" w:rsidRDefault="00A21C77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A21C77" w:rsidRDefault="00A21C77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A21C77">
        <w:trPr>
          <w:trHeight w:val="441"/>
        </w:trPr>
        <w:tc>
          <w:tcPr>
            <w:tcW w:w="9967" w:type="dxa"/>
            <w:gridSpan w:val="3"/>
          </w:tcPr>
          <w:p w:rsidR="00A21C77" w:rsidRDefault="00A21C77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21C77">
        <w:trPr>
          <w:trHeight w:val="1086"/>
        </w:trPr>
        <w:tc>
          <w:tcPr>
            <w:tcW w:w="430" w:type="dxa"/>
          </w:tcPr>
          <w:p w:rsidR="00A21C77" w:rsidRDefault="00A21C7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A21C77">
        <w:trPr>
          <w:trHeight w:val="3661"/>
        </w:trPr>
        <w:tc>
          <w:tcPr>
            <w:tcW w:w="430" w:type="dxa"/>
          </w:tcPr>
          <w:p w:rsidR="00A21C77" w:rsidRDefault="00A21C7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A21C77" w:rsidRDefault="00A21C77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A21C77" w:rsidRDefault="00A21C77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A21C77" w:rsidRDefault="00A21C77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A21C77">
        <w:trPr>
          <w:trHeight w:val="4246"/>
        </w:trPr>
        <w:tc>
          <w:tcPr>
            <w:tcW w:w="430" w:type="dxa"/>
          </w:tcPr>
          <w:p w:rsidR="00A21C77" w:rsidRDefault="00A21C7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A21C77" w:rsidRDefault="00A21C77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A21C77" w:rsidRDefault="00A21C77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A21C77" w:rsidRDefault="00A21C77">
      <w:pPr>
        <w:spacing w:line="320" w:lineRule="atLeast"/>
        <w:rPr>
          <w:sz w:val="28"/>
        </w:rPr>
        <w:sectPr w:rsidR="00A21C77">
          <w:pgSz w:w="11910" w:h="16840"/>
          <w:pgMar w:top="1040" w:right="380" w:bottom="280" w:left="1320" w:header="709" w:footer="0" w:gutter="0"/>
          <w:cols w:space="720"/>
        </w:sectPr>
      </w:pPr>
    </w:p>
    <w:p w:rsidR="00A21C77" w:rsidRDefault="00A21C77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21C77">
        <w:trPr>
          <w:trHeight w:val="13584"/>
        </w:trPr>
        <w:tc>
          <w:tcPr>
            <w:tcW w:w="430" w:type="dxa"/>
          </w:tcPr>
          <w:p w:rsidR="00A21C77" w:rsidRDefault="00A21C7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21C77" w:rsidRDefault="00A21C77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A21C77" w:rsidRDefault="00A21C77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A21C77" w:rsidRDefault="00A21C77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A21C77" w:rsidRDefault="00A21C77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21C77" w:rsidRDefault="00A21C77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A21C77" w:rsidRDefault="00A21C77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A21C77" w:rsidRDefault="00A21C77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A21C77" w:rsidRDefault="00A21C77">
      <w:pPr>
        <w:spacing w:line="320" w:lineRule="atLeast"/>
        <w:rPr>
          <w:sz w:val="28"/>
        </w:rPr>
        <w:sectPr w:rsidR="00A21C77">
          <w:pgSz w:w="11910" w:h="16840"/>
          <w:pgMar w:top="1040" w:right="380" w:bottom="280" w:left="1320" w:header="709" w:footer="0" w:gutter="0"/>
          <w:cols w:space="720"/>
        </w:sectPr>
      </w:pPr>
    </w:p>
    <w:p w:rsidR="00A21C77" w:rsidRDefault="00A21C77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21C77">
        <w:trPr>
          <w:trHeight w:val="6882"/>
        </w:trPr>
        <w:tc>
          <w:tcPr>
            <w:tcW w:w="430" w:type="dxa"/>
          </w:tcPr>
          <w:p w:rsidR="00A21C77" w:rsidRDefault="00A21C7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A21C77" w:rsidRDefault="00A21C77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21C77" w:rsidRDefault="00A21C77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A21C77" w:rsidRDefault="00A21C77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A21C77" w:rsidRDefault="00A21C77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A21C77">
        <w:trPr>
          <w:trHeight w:val="6821"/>
        </w:trPr>
        <w:tc>
          <w:tcPr>
            <w:tcW w:w="430" w:type="dxa"/>
          </w:tcPr>
          <w:p w:rsidR="00A21C77" w:rsidRDefault="00A21C77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A21C77" w:rsidRDefault="00A21C77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A21C77" w:rsidRDefault="00A21C77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A21C77" w:rsidRDefault="00A21C77">
      <w:pPr>
        <w:spacing w:line="320" w:lineRule="atLeast"/>
        <w:rPr>
          <w:sz w:val="28"/>
        </w:rPr>
        <w:sectPr w:rsidR="00A21C77">
          <w:pgSz w:w="11910" w:h="16840"/>
          <w:pgMar w:top="1040" w:right="380" w:bottom="280" w:left="1320" w:header="709" w:footer="0" w:gutter="0"/>
          <w:cols w:space="720"/>
        </w:sectPr>
      </w:pPr>
    </w:p>
    <w:p w:rsidR="00A21C77" w:rsidRDefault="00A21C77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21C77">
        <w:trPr>
          <w:trHeight w:val="1407"/>
        </w:trPr>
        <w:tc>
          <w:tcPr>
            <w:tcW w:w="430" w:type="dxa"/>
          </w:tcPr>
          <w:p w:rsidR="00A21C77" w:rsidRDefault="00A21C7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A21C77">
        <w:trPr>
          <w:trHeight w:val="764"/>
        </w:trPr>
        <w:tc>
          <w:tcPr>
            <w:tcW w:w="430" w:type="dxa"/>
          </w:tcPr>
          <w:p w:rsidR="00A21C77" w:rsidRDefault="00A21C77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A21C77">
        <w:trPr>
          <w:trHeight w:val="442"/>
        </w:trPr>
        <w:tc>
          <w:tcPr>
            <w:tcW w:w="430" w:type="dxa"/>
          </w:tcPr>
          <w:p w:rsidR="00A21C77" w:rsidRDefault="00A21C77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A21C77">
        <w:trPr>
          <w:trHeight w:val="763"/>
        </w:trPr>
        <w:tc>
          <w:tcPr>
            <w:tcW w:w="430" w:type="dxa"/>
          </w:tcPr>
          <w:p w:rsidR="00A21C77" w:rsidRDefault="00A21C7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A21C77">
        <w:trPr>
          <w:trHeight w:val="1086"/>
        </w:trPr>
        <w:tc>
          <w:tcPr>
            <w:tcW w:w="430" w:type="dxa"/>
          </w:tcPr>
          <w:p w:rsidR="00A21C77" w:rsidRDefault="00A21C7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A21C77" w:rsidRDefault="00A21C77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A21C77">
        <w:trPr>
          <w:trHeight w:val="3017"/>
        </w:trPr>
        <w:tc>
          <w:tcPr>
            <w:tcW w:w="430" w:type="dxa"/>
          </w:tcPr>
          <w:p w:rsidR="00A21C77" w:rsidRDefault="00A21C7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A21C77" w:rsidRDefault="00A21C77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A21C77" w:rsidRDefault="00A21C77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A21C77" w:rsidRDefault="00A21C77">
      <w:pPr>
        <w:pStyle w:val="BodyText"/>
        <w:spacing w:before="0"/>
        <w:rPr>
          <w:rFonts w:ascii="Arial"/>
          <w:b/>
          <w:sz w:val="20"/>
        </w:rPr>
      </w:pPr>
    </w:p>
    <w:p w:rsidR="00A21C77" w:rsidRDefault="00A21C77">
      <w:pPr>
        <w:pStyle w:val="BodyText"/>
        <w:spacing w:before="3"/>
        <w:rPr>
          <w:rFonts w:ascii="Arial"/>
          <w:b/>
          <w:sz w:val="27"/>
        </w:rPr>
      </w:pPr>
    </w:p>
    <w:p w:rsidR="00A21C77" w:rsidRDefault="00A21C77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A21C77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C77" w:rsidRDefault="00A21C77" w:rsidP="00A67D10">
      <w:r>
        <w:separator/>
      </w:r>
    </w:p>
  </w:endnote>
  <w:endnote w:type="continuationSeparator" w:id="0">
    <w:p w:rsidR="00A21C77" w:rsidRDefault="00A21C77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C77" w:rsidRDefault="00A21C77" w:rsidP="00A67D10">
      <w:r>
        <w:separator/>
      </w:r>
    </w:p>
  </w:footnote>
  <w:footnote w:type="continuationSeparator" w:id="0">
    <w:p w:rsidR="00A21C77" w:rsidRDefault="00A21C77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C77" w:rsidRDefault="00A21C77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A21C77" w:rsidRDefault="00A21C77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293722"/>
    <w:rsid w:val="00334F5A"/>
    <w:rsid w:val="003751D2"/>
    <w:rsid w:val="003A00E3"/>
    <w:rsid w:val="003A150D"/>
    <w:rsid w:val="003D73E5"/>
    <w:rsid w:val="004E09CF"/>
    <w:rsid w:val="00665174"/>
    <w:rsid w:val="007535C1"/>
    <w:rsid w:val="0083754C"/>
    <w:rsid w:val="008763D1"/>
    <w:rsid w:val="008B4457"/>
    <w:rsid w:val="009039E7"/>
    <w:rsid w:val="00916DA9"/>
    <w:rsid w:val="009936D4"/>
    <w:rsid w:val="009A29A5"/>
    <w:rsid w:val="00A21C77"/>
    <w:rsid w:val="00A67D10"/>
    <w:rsid w:val="00A86816"/>
    <w:rsid w:val="00AF03A2"/>
    <w:rsid w:val="00BC1175"/>
    <w:rsid w:val="00DF58A9"/>
    <w:rsid w:val="00E344CC"/>
    <w:rsid w:val="00E44F31"/>
    <w:rsid w:val="00EB0DA9"/>
    <w:rsid w:val="00F0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290</TotalTime>
  <Pages>7</Pages>
  <Words>7232</Words>
  <Characters>4123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7</cp:revision>
  <dcterms:created xsi:type="dcterms:W3CDTF">2021-07-28T09:36:00Z</dcterms:created>
  <dcterms:modified xsi:type="dcterms:W3CDTF">2021-07-30T09:55:00Z</dcterms:modified>
</cp:coreProperties>
</file>