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06" w:rsidRDefault="00331E06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331E06" w:rsidRDefault="00331E06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331E06" w:rsidRDefault="00331E06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331E06" w:rsidRDefault="00331E06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331E06" w:rsidRDefault="00331E06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331E06" w:rsidRDefault="00331E06">
      <w:pPr>
        <w:pStyle w:val="BodyText"/>
        <w:spacing w:line="20" w:lineRule="exact"/>
        <w:ind w:left="5359"/>
        <w:rPr>
          <w:sz w:val="2"/>
        </w:rPr>
      </w:pPr>
    </w:p>
    <w:p w:rsidR="00331E06" w:rsidRDefault="00331E06">
      <w:pPr>
        <w:pStyle w:val="BodyText"/>
        <w:rPr>
          <w:sz w:val="20"/>
        </w:rPr>
      </w:pPr>
    </w:p>
    <w:p w:rsidR="00331E06" w:rsidRDefault="00331E06">
      <w:pPr>
        <w:pStyle w:val="BodyText"/>
        <w:spacing w:before="7"/>
        <w:rPr>
          <w:sz w:val="26"/>
        </w:rPr>
      </w:pPr>
    </w:p>
    <w:p w:rsidR="00331E06" w:rsidRDefault="00331E06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331E06" w:rsidRDefault="00331E06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331E06" w:rsidRDefault="00331E06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331E06" w:rsidRDefault="00331E06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331E06" w:rsidRDefault="00331E06">
      <w:pPr>
        <w:pStyle w:val="BodyText"/>
        <w:rPr>
          <w:sz w:val="20"/>
        </w:rPr>
      </w:pPr>
    </w:p>
    <w:p w:rsidR="00331E06" w:rsidRPr="005A313A" w:rsidRDefault="00331E06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>
        <w:rPr>
          <w:b/>
          <w:sz w:val="22"/>
          <w:szCs w:val="22"/>
          <w:lang w:val="ru-RU"/>
        </w:rPr>
        <w:t>10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331E06" w:rsidRDefault="00331E06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331E06" w:rsidRDefault="00331E06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31E06">
        <w:trPr>
          <w:trHeight w:val="442"/>
        </w:trPr>
        <w:tc>
          <w:tcPr>
            <w:tcW w:w="9967" w:type="dxa"/>
            <w:gridSpan w:val="3"/>
          </w:tcPr>
          <w:p w:rsidR="00331E06" w:rsidRDefault="00331E06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31E06">
        <w:trPr>
          <w:trHeight w:val="763"/>
        </w:trPr>
        <w:tc>
          <w:tcPr>
            <w:tcW w:w="430" w:type="dxa"/>
          </w:tcPr>
          <w:p w:rsidR="00331E06" w:rsidRDefault="00331E0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331E06" w:rsidRDefault="00331E0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331E06" w:rsidRPr="006C2B69" w:rsidRDefault="00331E06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6C2B69">
              <w:rPr>
                <w:i/>
                <w:sz w:val="28"/>
                <w:szCs w:val="28"/>
              </w:rPr>
              <w:t>19900, смт Чорнобай, вул. Центральна, 132</w:t>
            </w:r>
          </w:p>
        </w:tc>
      </w:tr>
      <w:tr w:rsidR="00331E06">
        <w:trPr>
          <w:trHeight w:val="763"/>
        </w:trPr>
        <w:tc>
          <w:tcPr>
            <w:tcW w:w="430" w:type="dxa"/>
          </w:tcPr>
          <w:p w:rsidR="00331E06" w:rsidRDefault="00331E0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331E06" w:rsidRDefault="00331E06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331E06" w:rsidRDefault="00331E06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331E06" w:rsidRPr="006C2B69" w:rsidRDefault="00331E06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331E06">
        <w:trPr>
          <w:trHeight w:val="1408"/>
        </w:trPr>
        <w:tc>
          <w:tcPr>
            <w:tcW w:w="430" w:type="dxa"/>
          </w:tcPr>
          <w:p w:rsidR="00331E06" w:rsidRDefault="00331E0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331E06" w:rsidRDefault="00331E06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331E06" w:rsidRDefault="00331E06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331E06" w:rsidRDefault="00331E06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331E06" w:rsidRDefault="00331E06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(04739) 2 30 60</w:t>
            </w:r>
          </w:p>
          <w:p w:rsidR="00331E06" w:rsidRPr="00E344CC" w:rsidRDefault="00331E06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3237BE">
                <w:rPr>
                  <w:rStyle w:val="Hyperlink"/>
                  <w:i/>
                  <w:sz w:val="26"/>
                  <w:szCs w:val="26"/>
                </w:rPr>
                <w:t>2325@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3237BE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331E06" w:rsidRDefault="00331E06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31E06" w:rsidRPr="007535C1" w:rsidRDefault="00331E06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331E06" w:rsidRDefault="00331E06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331E06">
        <w:trPr>
          <w:trHeight w:val="441"/>
        </w:trPr>
        <w:tc>
          <w:tcPr>
            <w:tcW w:w="9967" w:type="dxa"/>
            <w:gridSpan w:val="3"/>
          </w:tcPr>
          <w:p w:rsidR="00331E06" w:rsidRDefault="00331E06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31E06">
        <w:trPr>
          <w:trHeight w:val="4628"/>
        </w:trPr>
        <w:tc>
          <w:tcPr>
            <w:tcW w:w="430" w:type="dxa"/>
          </w:tcPr>
          <w:p w:rsidR="00331E06" w:rsidRDefault="00331E0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331E06" w:rsidRDefault="00331E06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331E06" w:rsidRDefault="00331E06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331E06" w:rsidRDefault="00331E06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331E06" w:rsidRDefault="00331E06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331E06" w:rsidRDefault="00331E06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331E06" w:rsidRDefault="00331E06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331E06" w:rsidRDefault="00331E06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331E06" w:rsidRDefault="00331E06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331E06" w:rsidRDefault="00331E06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331E06" w:rsidRDefault="00331E06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331E06">
        <w:trPr>
          <w:trHeight w:val="704"/>
        </w:trPr>
        <w:tc>
          <w:tcPr>
            <w:tcW w:w="430" w:type="dxa"/>
          </w:tcPr>
          <w:p w:rsidR="00331E06" w:rsidRDefault="00331E06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331E06" w:rsidRDefault="00331E06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331E06" w:rsidRDefault="00331E06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331E06" w:rsidRDefault="00331E06">
      <w:pPr>
        <w:spacing w:line="320" w:lineRule="atLeast"/>
        <w:rPr>
          <w:sz w:val="28"/>
        </w:rPr>
        <w:sectPr w:rsidR="00331E0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331E06" w:rsidRDefault="00331E06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31E06">
        <w:trPr>
          <w:trHeight w:val="5916"/>
        </w:trPr>
        <w:tc>
          <w:tcPr>
            <w:tcW w:w="430" w:type="dxa"/>
          </w:tcPr>
          <w:p w:rsidR="00331E06" w:rsidRDefault="00331E0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331E06" w:rsidRDefault="00331E0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331E06" w:rsidRDefault="00331E0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331E06" w:rsidRDefault="00331E06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331E06" w:rsidRDefault="00331E06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331E06" w:rsidRDefault="00331E06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331E06" w:rsidRDefault="00331E06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331E06">
        <w:trPr>
          <w:trHeight w:val="7788"/>
        </w:trPr>
        <w:tc>
          <w:tcPr>
            <w:tcW w:w="430" w:type="dxa"/>
          </w:tcPr>
          <w:p w:rsidR="00331E06" w:rsidRDefault="00331E0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331E06" w:rsidRDefault="00331E06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331E06" w:rsidRDefault="00331E06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331E06" w:rsidRDefault="00331E06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331E06" w:rsidRDefault="00331E06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331E06" w:rsidRDefault="00331E06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331E06" w:rsidRDefault="00331E06">
      <w:pPr>
        <w:spacing w:line="320" w:lineRule="atLeast"/>
        <w:jc w:val="both"/>
        <w:rPr>
          <w:sz w:val="28"/>
        </w:rPr>
        <w:sectPr w:rsidR="00331E06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331E06" w:rsidRDefault="00331E06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31E06" w:rsidTr="00257047">
        <w:trPr>
          <w:trHeight w:val="9389"/>
        </w:trPr>
        <w:tc>
          <w:tcPr>
            <w:tcW w:w="430" w:type="dxa"/>
          </w:tcPr>
          <w:p w:rsidR="00331E06" w:rsidRDefault="00331E0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331E06" w:rsidRDefault="00331E06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331E06" w:rsidRDefault="00331E06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331E06" w:rsidRDefault="00331E06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331E06" w:rsidRDefault="00331E06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331E06" w:rsidRDefault="00331E06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331E06" w:rsidRDefault="00331E06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331E06" w:rsidRDefault="00331E06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331E06">
        <w:trPr>
          <w:trHeight w:val="442"/>
        </w:trPr>
        <w:tc>
          <w:tcPr>
            <w:tcW w:w="9967" w:type="dxa"/>
            <w:gridSpan w:val="3"/>
          </w:tcPr>
          <w:p w:rsidR="00331E06" w:rsidRDefault="00331E06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331E06">
        <w:trPr>
          <w:trHeight w:val="3574"/>
        </w:trPr>
        <w:tc>
          <w:tcPr>
            <w:tcW w:w="430" w:type="dxa"/>
          </w:tcPr>
          <w:p w:rsidR="00331E06" w:rsidRDefault="00331E06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331E06" w:rsidRDefault="00331E06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331E06" w:rsidRDefault="00331E06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331E06" w:rsidRDefault="00331E06">
      <w:pPr>
        <w:spacing w:line="259" w:lineRule="auto"/>
        <w:jc w:val="both"/>
        <w:rPr>
          <w:sz w:val="28"/>
        </w:rPr>
        <w:sectPr w:rsidR="00331E06">
          <w:pgSz w:w="11910" w:h="16840"/>
          <w:pgMar w:top="1040" w:right="380" w:bottom="280" w:left="1320" w:header="709" w:footer="0" w:gutter="0"/>
          <w:cols w:space="720"/>
        </w:sectPr>
      </w:pPr>
    </w:p>
    <w:p w:rsidR="00331E06" w:rsidRDefault="00331E06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331E06">
        <w:trPr>
          <w:trHeight w:val="1085"/>
        </w:trPr>
        <w:tc>
          <w:tcPr>
            <w:tcW w:w="430" w:type="dxa"/>
          </w:tcPr>
          <w:p w:rsidR="00331E06" w:rsidRDefault="00331E06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331E06" w:rsidRDefault="00331E06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31E06" w:rsidRDefault="00331E06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331E06">
        <w:trPr>
          <w:trHeight w:val="2052"/>
        </w:trPr>
        <w:tc>
          <w:tcPr>
            <w:tcW w:w="430" w:type="dxa"/>
          </w:tcPr>
          <w:p w:rsidR="00331E06" w:rsidRDefault="00331E06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331E06" w:rsidRDefault="00331E06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331E06" w:rsidRDefault="00331E06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331E06">
        <w:trPr>
          <w:trHeight w:val="764"/>
        </w:trPr>
        <w:tc>
          <w:tcPr>
            <w:tcW w:w="430" w:type="dxa"/>
          </w:tcPr>
          <w:p w:rsidR="00331E06" w:rsidRDefault="00331E0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331E06" w:rsidRDefault="00331E06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331E06" w:rsidRDefault="00331E06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331E06">
        <w:trPr>
          <w:trHeight w:val="442"/>
        </w:trPr>
        <w:tc>
          <w:tcPr>
            <w:tcW w:w="430" w:type="dxa"/>
          </w:tcPr>
          <w:p w:rsidR="00331E06" w:rsidRDefault="00331E06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331E06" w:rsidRDefault="00331E06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331E06" w:rsidRDefault="00331E06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331E06">
        <w:trPr>
          <w:trHeight w:val="763"/>
        </w:trPr>
        <w:tc>
          <w:tcPr>
            <w:tcW w:w="430" w:type="dxa"/>
          </w:tcPr>
          <w:p w:rsidR="00331E06" w:rsidRDefault="00331E0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331E06" w:rsidRDefault="00331E06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331E06" w:rsidRDefault="00331E06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331E06">
        <w:trPr>
          <w:trHeight w:val="1086"/>
        </w:trPr>
        <w:tc>
          <w:tcPr>
            <w:tcW w:w="430" w:type="dxa"/>
          </w:tcPr>
          <w:p w:rsidR="00331E06" w:rsidRDefault="00331E0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331E06" w:rsidRDefault="00331E06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331E06" w:rsidRDefault="00331E06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331E06">
        <w:trPr>
          <w:trHeight w:val="763"/>
        </w:trPr>
        <w:tc>
          <w:tcPr>
            <w:tcW w:w="430" w:type="dxa"/>
          </w:tcPr>
          <w:p w:rsidR="00331E06" w:rsidRDefault="00331E06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331E06" w:rsidRDefault="00331E06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331E06" w:rsidRDefault="00331E06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331E06" w:rsidRDefault="00331E06">
      <w:pPr>
        <w:pStyle w:val="BodyText"/>
        <w:rPr>
          <w:rFonts w:ascii="Arial"/>
          <w:b/>
          <w:sz w:val="20"/>
        </w:rPr>
      </w:pPr>
    </w:p>
    <w:p w:rsidR="00331E06" w:rsidRDefault="00331E06">
      <w:pPr>
        <w:pStyle w:val="BodyText"/>
        <w:spacing w:before="3"/>
        <w:rPr>
          <w:rFonts w:ascii="Arial"/>
          <w:b/>
          <w:sz w:val="27"/>
        </w:rPr>
      </w:pPr>
    </w:p>
    <w:p w:rsidR="00331E06" w:rsidRDefault="00331E06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331E06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E06" w:rsidRDefault="00331E06" w:rsidP="004F5631">
      <w:r>
        <w:separator/>
      </w:r>
    </w:p>
  </w:endnote>
  <w:endnote w:type="continuationSeparator" w:id="0">
    <w:p w:rsidR="00331E06" w:rsidRDefault="00331E06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E06" w:rsidRDefault="00331E06" w:rsidP="004F5631">
      <w:r>
        <w:separator/>
      </w:r>
    </w:p>
  </w:footnote>
  <w:footnote w:type="continuationSeparator" w:id="0">
    <w:p w:rsidR="00331E06" w:rsidRDefault="00331E06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E06" w:rsidRDefault="00331E06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331E06" w:rsidRDefault="00331E06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20CC6"/>
    <w:rsid w:val="000C2ADF"/>
    <w:rsid w:val="000D39F2"/>
    <w:rsid w:val="000F17A7"/>
    <w:rsid w:val="00115AC8"/>
    <w:rsid w:val="00162E1B"/>
    <w:rsid w:val="001B1B89"/>
    <w:rsid w:val="001C3E87"/>
    <w:rsid w:val="00246F6D"/>
    <w:rsid w:val="00257047"/>
    <w:rsid w:val="002C5E90"/>
    <w:rsid w:val="003237BE"/>
    <w:rsid w:val="00331E06"/>
    <w:rsid w:val="0038256A"/>
    <w:rsid w:val="003A76E0"/>
    <w:rsid w:val="003B32BD"/>
    <w:rsid w:val="003D4F05"/>
    <w:rsid w:val="003D73E5"/>
    <w:rsid w:val="003F183B"/>
    <w:rsid w:val="0040763B"/>
    <w:rsid w:val="004155F8"/>
    <w:rsid w:val="0042313D"/>
    <w:rsid w:val="00426B1A"/>
    <w:rsid w:val="004A2F3B"/>
    <w:rsid w:val="004E09CF"/>
    <w:rsid w:val="004E5A33"/>
    <w:rsid w:val="004E7401"/>
    <w:rsid w:val="004F5631"/>
    <w:rsid w:val="00542ECA"/>
    <w:rsid w:val="0054321E"/>
    <w:rsid w:val="00583913"/>
    <w:rsid w:val="00597E84"/>
    <w:rsid w:val="005A313A"/>
    <w:rsid w:val="005C72D7"/>
    <w:rsid w:val="00606B63"/>
    <w:rsid w:val="00626B3E"/>
    <w:rsid w:val="00630AE7"/>
    <w:rsid w:val="00644FB4"/>
    <w:rsid w:val="00673442"/>
    <w:rsid w:val="0069740E"/>
    <w:rsid w:val="006A366B"/>
    <w:rsid w:val="006A5154"/>
    <w:rsid w:val="006A5DEA"/>
    <w:rsid w:val="006C2B69"/>
    <w:rsid w:val="006C303F"/>
    <w:rsid w:val="006C3F39"/>
    <w:rsid w:val="006E3480"/>
    <w:rsid w:val="00713CF0"/>
    <w:rsid w:val="007148CB"/>
    <w:rsid w:val="007535C1"/>
    <w:rsid w:val="007A1E3C"/>
    <w:rsid w:val="007A7660"/>
    <w:rsid w:val="00875ED3"/>
    <w:rsid w:val="00882E5F"/>
    <w:rsid w:val="00885F77"/>
    <w:rsid w:val="0089130A"/>
    <w:rsid w:val="008A79F8"/>
    <w:rsid w:val="008D154C"/>
    <w:rsid w:val="008E20EA"/>
    <w:rsid w:val="008F138E"/>
    <w:rsid w:val="008F2FA5"/>
    <w:rsid w:val="009937DD"/>
    <w:rsid w:val="009973A0"/>
    <w:rsid w:val="00A30AB5"/>
    <w:rsid w:val="00A351F8"/>
    <w:rsid w:val="00A67949"/>
    <w:rsid w:val="00AE1AA6"/>
    <w:rsid w:val="00AF03A2"/>
    <w:rsid w:val="00AF5F99"/>
    <w:rsid w:val="00B048EF"/>
    <w:rsid w:val="00B25FA3"/>
    <w:rsid w:val="00B460BD"/>
    <w:rsid w:val="00BC0E80"/>
    <w:rsid w:val="00BC1175"/>
    <w:rsid w:val="00BC7659"/>
    <w:rsid w:val="00BD6D85"/>
    <w:rsid w:val="00C37CD6"/>
    <w:rsid w:val="00C827D4"/>
    <w:rsid w:val="00CF6610"/>
    <w:rsid w:val="00D131F1"/>
    <w:rsid w:val="00D16EE1"/>
    <w:rsid w:val="00D2394E"/>
    <w:rsid w:val="00D26076"/>
    <w:rsid w:val="00D77354"/>
    <w:rsid w:val="00DC7825"/>
    <w:rsid w:val="00E344CC"/>
    <w:rsid w:val="00E5691F"/>
    <w:rsid w:val="00E8141F"/>
    <w:rsid w:val="00EA7FCE"/>
    <w:rsid w:val="00EB0DA9"/>
    <w:rsid w:val="00EF7B50"/>
    <w:rsid w:val="00F27976"/>
    <w:rsid w:val="00F30804"/>
    <w:rsid w:val="00F56ABC"/>
    <w:rsid w:val="00F71EA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25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3714</Words>
  <Characters>2117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4</cp:revision>
  <cp:lastPrinted>2021-09-01T14:28:00Z</cp:lastPrinted>
  <dcterms:created xsi:type="dcterms:W3CDTF">2021-09-02T08:21:00Z</dcterms:created>
  <dcterms:modified xsi:type="dcterms:W3CDTF">2021-09-03T04:59:00Z</dcterms:modified>
</cp:coreProperties>
</file>