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C828C4" w:rsidRDefault="00C828C4" w:rsidP="005D53A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C828C4" w:rsidRDefault="00C828C4" w:rsidP="005D53A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C828C4" w:rsidRDefault="00C828C4" w:rsidP="005D53AF">
      <w:pPr>
        <w:pStyle w:val="a3"/>
        <w:rPr>
          <w:sz w:val="26"/>
        </w:rPr>
      </w:pPr>
    </w:p>
    <w:p w:rsidR="00C828C4" w:rsidRDefault="00C828C4">
      <w:pPr>
        <w:pStyle w:val="a3"/>
        <w:spacing w:line="20" w:lineRule="exact"/>
        <w:ind w:left="5643"/>
        <w:rPr>
          <w:sz w:val="2"/>
        </w:rPr>
      </w:pPr>
    </w:p>
    <w:p w:rsidR="00C828C4" w:rsidRDefault="00C828C4">
      <w:pPr>
        <w:pStyle w:val="a3"/>
        <w:rPr>
          <w:sz w:val="20"/>
        </w:rPr>
      </w:pPr>
    </w:p>
    <w:p w:rsidR="00C828C4" w:rsidRDefault="00C828C4">
      <w:pPr>
        <w:spacing w:before="88"/>
        <w:ind w:left="557" w:right="621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C828C4" w:rsidRDefault="00C828C4">
      <w:pPr>
        <w:ind w:left="2024" w:right="2090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C828C4" w:rsidRDefault="00C828C4">
      <w:pPr>
        <w:pStyle w:val="a3"/>
        <w:ind w:left="2024" w:right="2091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C828C4" w:rsidRDefault="00C828C4">
      <w:pPr>
        <w:pStyle w:val="a3"/>
        <w:ind w:left="557" w:right="624"/>
        <w:jc w:val="center"/>
      </w:pP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7"/>
        </w:rPr>
        <w:t xml:space="preserve"> «</w:t>
      </w:r>
      <w:r>
        <w:t>Про</w:t>
      </w:r>
      <w:r>
        <w:rPr>
          <w:spacing w:val="-7"/>
        </w:rPr>
        <w:t xml:space="preserve"> </w:t>
      </w:r>
      <w:r>
        <w:t>статус</w:t>
      </w:r>
      <w:r>
        <w:rPr>
          <w:spacing w:val="-8"/>
        </w:rPr>
        <w:t xml:space="preserve"> </w:t>
      </w:r>
      <w:r>
        <w:t>і</w:t>
      </w:r>
      <w:r>
        <w:rPr>
          <w:spacing w:val="-6"/>
        </w:rPr>
        <w:t xml:space="preserve"> </w:t>
      </w:r>
      <w:r>
        <w:t>соціальний</w:t>
      </w:r>
      <w:r>
        <w:rPr>
          <w:spacing w:val="-7"/>
        </w:rPr>
        <w:t xml:space="preserve"> </w:t>
      </w:r>
      <w:r>
        <w:t>захист</w:t>
      </w:r>
      <w:r>
        <w:rPr>
          <w:spacing w:val="-8"/>
        </w:rPr>
        <w:t xml:space="preserve"> </w:t>
      </w:r>
      <w:r>
        <w:t>громадян,</w:t>
      </w:r>
      <w:r>
        <w:rPr>
          <w:spacing w:val="-7"/>
        </w:rPr>
        <w:t xml:space="preserve"> </w:t>
      </w:r>
      <w:r>
        <w:t>які</w:t>
      </w:r>
      <w:r>
        <w:rPr>
          <w:spacing w:val="-6"/>
        </w:rPr>
        <w:t xml:space="preserve"> </w:t>
      </w:r>
      <w:r>
        <w:t>постраждали</w:t>
      </w:r>
      <w:r>
        <w:rPr>
          <w:spacing w:val="-67"/>
        </w:rPr>
        <w:t xml:space="preserve"> </w:t>
      </w:r>
      <w:r>
        <w:t>внаслідок</w:t>
      </w:r>
      <w:r>
        <w:rPr>
          <w:spacing w:val="-2"/>
        </w:rPr>
        <w:t xml:space="preserve"> </w:t>
      </w:r>
      <w:r>
        <w:t>Чорнобильської катастрофи»</w:t>
      </w:r>
    </w:p>
    <w:p w:rsidR="00C828C4" w:rsidRPr="005D53AF" w:rsidRDefault="007C610B" w:rsidP="005D53AF">
      <w:pPr>
        <w:pStyle w:val="a3"/>
        <w:spacing w:before="7"/>
        <w:jc w:val="center"/>
        <w:rPr>
          <w:b/>
          <w:sz w:val="23"/>
        </w:rPr>
      </w:pPr>
      <w:r w:rsidRPr="007C610B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C828C4" w:rsidRPr="005D53AF">
        <w:rPr>
          <w:b/>
          <w:sz w:val="23"/>
        </w:rPr>
        <w:t xml:space="preserve">Відділ обслуговування громадян № </w:t>
      </w:r>
      <w:r w:rsidR="005208B9">
        <w:rPr>
          <w:b/>
          <w:sz w:val="23"/>
        </w:rPr>
        <w:t>1</w:t>
      </w:r>
      <w:r w:rsidR="00CB08DB">
        <w:rPr>
          <w:b/>
          <w:sz w:val="23"/>
        </w:rPr>
        <w:t>2</w:t>
      </w:r>
      <w:r w:rsidR="00C828C4" w:rsidRPr="005D53AF">
        <w:rPr>
          <w:b/>
          <w:sz w:val="23"/>
        </w:rPr>
        <w:t xml:space="preserve"> (сервісний центр)</w:t>
      </w:r>
    </w:p>
    <w:p w:rsidR="00C828C4" w:rsidRDefault="00C828C4">
      <w:pPr>
        <w:spacing w:line="248" w:lineRule="exact"/>
        <w:ind w:left="2024" w:right="208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C828C4" w:rsidRDefault="00C828C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D76828">
        <w:trPr>
          <w:trHeight w:val="763"/>
        </w:trPr>
        <w:tc>
          <w:tcPr>
            <w:tcW w:w="430" w:type="dxa"/>
          </w:tcPr>
          <w:p w:rsidR="00D76828" w:rsidRDefault="00D7682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D76828" w:rsidRDefault="00D76828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D76828" w:rsidRDefault="00D76828">
            <w:pPr>
              <w:pStyle w:val="TableParagraph"/>
              <w:tabs>
                <w:tab w:val="left" w:pos="2713"/>
                <w:tab w:val="left" w:pos="5357"/>
              </w:tabs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19301, смт Лисянка, вул. Гетьманський Шлях, 26</w:t>
            </w:r>
          </w:p>
        </w:tc>
      </w:tr>
      <w:tr w:rsidR="00D76828">
        <w:trPr>
          <w:trHeight w:val="764"/>
        </w:trPr>
        <w:tc>
          <w:tcPr>
            <w:tcW w:w="430" w:type="dxa"/>
          </w:tcPr>
          <w:p w:rsidR="00D76828" w:rsidRDefault="00D7682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D76828" w:rsidRDefault="00D76828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D76828" w:rsidRDefault="00D7682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D76828" w:rsidRDefault="00D7682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D76828">
        <w:trPr>
          <w:trHeight w:val="1407"/>
        </w:trPr>
        <w:tc>
          <w:tcPr>
            <w:tcW w:w="430" w:type="dxa"/>
          </w:tcPr>
          <w:p w:rsidR="00D76828" w:rsidRDefault="00D7682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D76828" w:rsidRDefault="00D76828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D76828" w:rsidRDefault="00D76828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D76828" w:rsidRDefault="00D76828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D76828" w:rsidRDefault="00D7682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(04749) 6 19 44</w:t>
            </w:r>
          </w:p>
          <w:p w:rsidR="00D76828" w:rsidRDefault="00D7682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2316@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D76828" w:rsidRDefault="00D7682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D76828" w:rsidRDefault="00D7682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D76828" w:rsidRDefault="00D76828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407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C828C4" w:rsidRDefault="00C828C4">
            <w:pPr>
              <w:pStyle w:val="TableParagraph"/>
              <w:tabs>
                <w:tab w:val="left" w:pos="2442"/>
                <w:tab w:val="left" w:pos="4429"/>
              </w:tabs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1210 «Про підвищення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катастрофи»;</w:t>
            </w:r>
          </w:p>
          <w:p w:rsidR="00C828C4" w:rsidRDefault="00C828C4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</w:p>
        </w:tc>
      </w:tr>
    </w:tbl>
    <w:p w:rsidR="00C828C4" w:rsidRDefault="00C828C4">
      <w:pPr>
        <w:pStyle w:val="a3"/>
        <w:spacing w:before="5"/>
        <w:rPr>
          <w:sz w:val="22"/>
        </w:rPr>
      </w:pPr>
    </w:p>
    <w:p w:rsidR="00C828C4" w:rsidRDefault="00C828C4">
      <w:pPr>
        <w:sectPr w:rsidR="00C828C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623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 липня 2018 року № 551 «Деякі питання видачі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C828C4" w:rsidRDefault="00C828C4" w:rsidP="005D53A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 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C828C4">
        <w:trPr>
          <w:trHeight w:val="4950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C828C4" w:rsidRDefault="00C828C4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України”,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729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віднесених до І категорії постраждалих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</w:p>
        </w:tc>
      </w:tr>
      <w:tr w:rsidR="00C828C4">
        <w:trPr>
          <w:trHeight w:val="382"/>
        </w:trPr>
        <w:tc>
          <w:tcPr>
            <w:tcW w:w="430" w:type="dxa"/>
          </w:tcPr>
          <w:p w:rsidR="00C828C4" w:rsidRDefault="00C828C4">
            <w:pPr>
              <w:pStyle w:val="TableParagraph"/>
              <w:spacing w:line="314" w:lineRule="exact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spacing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інвалідністю.</w:t>
            </w:r>
          </w:p>
        </w:tc>
      </w:tr>
    </w:tbl>
    <w:p w:rsidR="00C828C4" w:rsidRDefault="00C828C4">
      <w:pPr>
        <w:spacing w:line="314" w:lineRule="exact"/>
        <w:rPr>
          <w:sz w:val="28"/>
        </w:rPr>
        <w:sectPr w:rsidR="00C828C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C828C4">
        <w:trPr>
          <w:trHeight w:val="10686"/>
        </w:trPr>
        <w:tc>
          <w:tcPr>
            <w:tcW w:w="430" w:type="dxa"/>
          </w:tcPr>
          <w:p w:rsidR="00C828C4" w:rsidRDefault="00C828C4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C828C4" w:rsidRDefault="00C828C4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 w:line="314" w:lineRule="exact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7) довідка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про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період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(періоди)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 xml:space="preserve">участі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9780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99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 формою, затвердженою постановою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Комітету СРСР по праці та соціальних питаннях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122,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військової частини, у складі якої особа брала участь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АЕС);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62"/>
              </w:tabs>
              <w:spacing w:before="0"/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>довідка про заробітну плату за роботу у зоні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 (для осіб з числа учасників 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наявності);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21"/>
              </w:tabs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документ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 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додає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75" w:right="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C828C4" w:rsidRDefault="00C828C4">
            <w:pPr>
              <w:pStyle w:val="TableParagraph"/>
              <w:spacing w:before="0" w:line="314" w:lineRule="exact"/>
              <w:ind w:left="504" w:right="0"/>
              <w:jc w:val="both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якщо  до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заяви  про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306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C828C4">
        <w:trPr>
          <w:trHeight w:val="763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C828C4">
        <w:trPr>
          <w:trHeight w:val="442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C828C4">
        <w:trPr>
          <w:trHeight w:val="76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C828C4">
        <w:trPr>
          <w:trHeight w:val="1085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62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C828C4" w:rsidRDefault="00C828C4" w:rsidP="00D36435">
            <w:pPr>
              <w:pStyle w:val="TableParagraph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C828C4" w:rsidRDefault="00C828C4">
      <w:pPr>
        <w:pStyle w:val="a3"/>
        <w:rPr>
          <w:rFonts w:ascii="Arial"/>
          <w:b/>
          <w:sz w:val="20"/>
        </w:rPr>
      </w:pPr>
    </w:p>
    <w:p w:rsidR="00C828C4" w:rsidRDefault="00C828C4">
      <w:pPr>
        <w:pStyle w:val="a3"/>
        <w:spacing w:before="3"/>
        <w:rPr>
          <w:rFonts w:ascii="Arial"/>
          <w:b/>
          <w:sz w:val="27"/>
        </w:rPr>
      </w:pPr>
    </w:p>
    <w:p w:rsidR="00C828C4" w:rsidRDefault="00C828C4" w:rsidP="00D3643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C828C4" w:rsidSect="00E86E21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10D0" w:rsidRDefault="00A110D0" w:rsidP="00E86E21">
      <w:r>
        <w:separator/>
      </w:r>
    </w:p>
  </w:endnote>
  <w:endnote w:type="continuationSeparator" w:id="1">
    <w:p w:rsidR="00A110D0" w:rsidRDefault="00A110D0" w:rsidP="00E86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10D0" w:rsidRDefault="00A110D0" w:rsidP="00E86E21">
      <w:r>
        <w:separator/>
      </w:r>
    </w:p>
  </w:footnote>
  <w:footnote w:type="continuationSeparator" w:id="1">
    <w:p w:rsidR="00A110D0" w:rsidRDefault="00A110D0" w:rsidP="00E86E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8C4" w:rsidRDefault="007C610B">
    <w:pPr>
      <w:pStyle w:val="a3"/>
      <w:spacing w:line="14" w:lineRule="auto"/>
      <w:rPr>
        <w:sz w:val="20"/>
      </w:rPr>
    </w:pPr>
    <w:r w:rsidRPr="007C610B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C828C4" w:rsidRDefault="007C610B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C828C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D76828">
                  <w:rPr>
                    <w:noProof/>
                    <w:sz w:val="24"/>
                  </w:rPr>
                  <w:t>5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D97"/>
    <w:multiLevelType w:val="hybridMultilevel"/>
    <w:tmpl w:val="FFFFFFFF"/>
    <w:lvl w:ilvl="0" w:tplc="A3547F2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6A9A9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172E42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C3C274C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CEA4FB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3EFE0EC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85C58D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162722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BE0277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34E33831"/>
    <w:multiLevelType w:val="hybridMultilevel"/>
    <w:tmpl w:val="FFFFFFFF"/>
    <w:lvl w:ilvl="0" w:tplc="EFF89F64">
      <w:start w:val="8"/>
      <w:numFmt w:val="decimal"/>
      <w:lvlText w:val="%1)"/>
      <w:lvlJc w:val="left"/>
      <w:pPr>
        <w:ind w:left="79" w:hanging="31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45E58BE">
      <w:numFmt w:val="bullet"/>
      <w:lvlText w:val="•"/>
      <w:lvlJc w:val="left"/>
      <w:pPr>
        <w:ind w:left="710" w:hanging="315"/>
      </w:pPr>
      <w:rPr>
        <w:rFonts w:hint="default"/>
      </w:rPr>
    </w:lvl>
    <w:lvl w:ilvl="2" w:tplc="DA2C5F40">
      <w:numFmt w:val="bullet"/>
      <w:lvlText w:val="•"/>
      <w:lvlJc w:val="left"/>
      <w:pPr>
        <w:ind w:left="1341" w:hanging="315"/>
      </w:pPr>
      <w:rPr>
        <w:rFonts w:hint="default"/>
      </w:rPr>
    </w:lvl>
    <w:lvl w:ilvl="3" w:tplc="A25409F2">
      <w:numFmt w:val="bullet"/>
      <w:lvlText w:val="•"/>
      <w:lvlJc w:val="left"/>
      <w:pPr>
        <w:ind w:left="1972" w:hanging="315"/>
      </w:pPr>
      <w:rPr>
        <w:rFonts w:hint="default"/>
      </w:rPr>
    </w:lvl>
    <w:lvl w:ilvl="4" w:tplc="E61AFA68">
      <w:numFmt w:val="bullet"/>
      <w:lvlText w:val="•"/>
      <w:lvlJc w:val="left"/>
      <w:pPr>
        <w:ind w:left="2602" w:hanging="315"/>
      </w:pPr>
      <w:rPr>
        <w:rFonts w:hint="default"/>
      </w:rPr>
    </w:lvl>
    <w:lvl w:ilvl="5" w:tplc="0876F64C">
      <w:numFmt w:val="bullet"/>
      <w:lvlText w:val="•"/>
      <w:lvlJc w:val="left"/>
      <w:pPr>
        <w:ind w:left="3233" w:hanging="315"/>
      </w:pPr>
      <w:rPr>
        <w:rFonts w:hint="default"/>
      </w:rPr>
    </w:lvl>
    <w:lvl w:ilvl="6" w:tplc="50567E08">
      <w:numFmt w:val="bullet"/>
      <w:lvlText w:val="•"/>
      <w:lvlJc w:val="left"/>
      <w:pPr>
        <w:ind w:left="3864" w:hanging="315"/>
      </w:pPr>
      <w:rPr>
        <w:rFonts w:hint="default"/>
      </w:rPr>
    </w:lvl>
    <w:lvl w:ilvl="7" w:tplc="604A8A30">
      <w:numFmt w:val="bullet"/>
      <w:lvlText w:val="•"/>
      <w:lvlJc w:val="left"/>
      <w:pPr>
        <w:ind w:left="4494" w:hanging="315"/>
      </w:pPr>
      <w:rPr>
        <w:rFonts w:hint="default"/>
      </w:rPr>
    </w:lvl>
    <w:lvl w:ilvl="8" w:tplc="DB107052">
      <w:numFmt w:val="bullet"/>
      <w:lvlText w:val="•"/>
      <w:lvlJc w:val="left"/>
      <w:pPr>
        <w:ind w:left="5125" w:hanging="315"/>
      </w:pPr>
      <w:rPr>
        <w:rFonts w:hint="default"/>
      </w:rPr>
    </w:lvl>
  </w:abstractNum>
  <w:abstractNum w:abstractNumId="2">
    <w:nsid w:val="44A529F7"/>
    <w:multiLevelType w:val="hybridMultilevel"/>
    <w:tmpl w:val="FFFFFFFF"/>
    <w:lvl w:ilvl="0" w:tplc="5942AA6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450AA1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E4EE340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452860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35E53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10E961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0414B29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2C2382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1BEA5828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89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E86E21"/>
    <w:rsid w:val="0003499A"/>
    <w:rsid w:val="0009747F"/>
    <w:rsid w:val="000D05D6"/>
    <w:rsid w:val="000D53FD"/>
    <w:rsid w:val="000D66FF"/>
    <w:rsid w:val="00100BC7"/>
    <w:rsid w:val="0010439D"/>
    <w:rsid w:val="0012350A"/>
    <w:rsid w:val="00152243"/>
    <w:rsid w:val="001A6A6B"/>
    <w:rsid w:val="001D79A8"/>
    <w:rsid w:val="001D7C64"/>
    <w:rsid w:val="00221B59"/>
    <w:rsid w:val="002472ED"/>
    <w:rsid w:val="00271961"/>
    <w:rsid w:val="00296A97"/>
    <w:rsid w:val="00297B00"/>
    <w:rsid w:val="002A3062"/>
    <w:rsid w:val="002A535D"/>
    <w:rsid w:val="002C318C"/>
    <w:rsid w:val="002C7E36"/>
    <w:rsid w:val="00365349"/>
    <w:rsid w:val="00384BE6"/>
    <w:rsid w:val="003D73E5"/>
    <w:rsid w:val="00493CB5"/>
    <w:rsid w:val="004E09CF"/>
    <w:rsid w:val="005048D8"/>
    <w:rsid w:val="005208B9"/>
    <w:rsid w:val="005D0A6F"/>
    <w:rsid w:val="005D53AF"/>
    <w:rsid w:val="006069EB"/>
    <w:rsid w:val="00705527"/>
    <w:rsid w:val="007535C1"/>
    <w:rsid w:val="0078045F"/>
    <w:rsid w:val="007C610B"/>
    <w:rsid w:val="007F38D4"/>
    <w:rsid w:val="00842BD5"/>
    <w:rsid w:val="00915328"/>
    <w:rsid w:val="00974AD0"/>
    <w:rsid w:val="00994264"/>
    <w:rsid w:val="009A51E8"/>
    <w:rsid w:val="00A110D0"/>
    <w:rsid w:val="00A36EAE"/>
    <w:rsid w:val="00A42AF3"/>
    <w:rsid w:val="00A45DED"/>
    <w:rsid w:val="00A577CE"/>
    <w:rsid w:val="00A66BA8"/>
    <w:rsid w:val="00A808FC"/>
    <w:rsid w:val="00AA0C08"/>
    <w:rsid w:val="00AF03A2"/>
    <w:rsid w:val="00B16645"/>
    <w:rsid w:val="00BA4E40"/>
    <w:rsid w:val="00BC1175"/>
    <w:rsid w:val="00BE4E35"/>
    <w:rsid w:val="00C828C4"/>
    <w:rsid w:val="00C85374"/>
    <w:rsid w:val="00CA1BFD"/>
    <w:rsid w:val="00CB08DB"/>
    <w:rsid w:val="00CB2D78"/>
    <w:rsid w:val="00CD4847"/>
    <w:rsid w:val="00D01FB4"/>
    <w:rsid w:val="00D1260C"/>
    <w:rsid w:val="00D36435"/>
    <w:rsid w:val="00D76828"/>
    <w:rsid w:val="00DA5026"/>
    <w:rsid w:val="00DB3ADF"/>
    <w:rsid w:val="00E27AEF"/>
    <w:rsid w:val="00E344CC"/>
    <w:rsid w:val="00E532B8"/>
    <w:rsid w:val="00E86E21"/>
    <w:rsid w:val="00E87ED8"/>
    <w:rsid w:val="00E90965"/>
    <w:rsid w:val="00EB0BFC"/>
    <w:rsid w:val="00EB0DA9"/>
    <w:rsid w:val="00EB6A45"/>
    <w:rsid w:val="00EF0281"/>
    <w:rsid w:val="00F035B9"/>
    <w:rsid w:val="00F246F1"/>
    <w:rsid w:val="00F24BC0"/>
    <w:rsid w:val="00F56B8D"/>
    <w:rsid w:val="00FA5416"/>
    <w:rsid w:val="00FC0753"/>
    <w:rsid w:val="00FC2A2D"/>
    <w:rsid w:val="00FC6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E2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86E2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A0715E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E86E21"/>
  </w:style>
  <w:style w:type="paragraph" w:customStyle="1" w:styleId="TableParagraph">
    <w:name w:val="Table Paragraph"/>
    <w:basedOn w:val="a"/>
    <w:uiPriority w:val="99"/>
    <w:rsid w:val="00E86E21"/>
    <w:pPr>
      <w:spacing w:before="48"/>
      <w:ind w:left="60" w:right="42"/>
    </w:pPr>
  </w:style>
  <w:style w:type="character" w:styleId="a6">
    <w:name w:val="Hyperlink"/>
    <w:basedOn w:val="a0"/>
    <w:uiPriority w:val="99"/>
    <w:rsid w:val="005D53A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9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5352</Words>
  <Characters>3051</Characters>
  <Application>Microsoft Office Word</Application>
  <DocSecurity>0</DocSecurity>
  <Lines>25</Lines>
  <Paragraphs>16</Paragraphs>
  <ScaleCrop>false</ScaleCrop>
  <Company/>
  <LinksUpToDate>false</LinksUpToDate>
  <CharactersWithSpaces>8387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2021-08-17T12:48:00Z</dcterms:created>
  <dcterms:modified xsi:type="dcterms:W3CDTF">2021-08-17T12:48:00Z</dcterms:modified>
</cp:coreProperties>
</file>