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26" w:rsidRDefault="0028282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82826" w:rsidRDefault="0028282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82826" w:rsidRDefault="0028282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82826" w:rsidRDefault="00282826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82826" w:rsidRDefault="00282826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282826" w:rsidRDefault="00282826">
      <w:pPr>
        <w:pStyle w:val="a3"/>
        <w:rPr>
          <w:sz w:val="26"/>
        </w:rPr>
      </w:pPr>
    </w:p>
    <w:p w:rsidR="00282826" w:rsidRDefault="0028282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282826" w:rsidRDefault="00282826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82826" w:rsidRDefault="00282826">
      <w:pPr>
        <w:pStyle w:val="a3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282826" w:rsidRPr="00AA51B7" w:rsidRDefault="00A43852" w:rsidP="00AA51B7">
      <w:pPr>
        <w:pStyle w:val="a3"/>
        <w:jc w:val="center"/>
        <w:rPr>
          <w:b/>
          <w:sz w:val="23"/>
        </w:rPr>
      </w:pPr>
      <w:r w:rsidRPr="00A43852">
        <w:rPr>
          <w:noProof/>
          <w:lang w:eastAsia="uk-UA"/>
        </w:rPr>
        <w:pict>
          <v:shape id="_x0000_s1026" style="position:absolute;left:0;text-align:left;margin-left:81.5pt;margin-top:15.85pt;width:476pt;height:.1pt;z-index:-251658752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="00282826" w:rsidRPr="00AA51B7">
        <w:rPr>
          <w:b/>
          <w:sz w:val="23"/>
        </w:rPr>
        <w:t xml:space="preserve">Відділ обслуговування громадян № </w:t>
      </w:r>
      <w:r w:rsidR="00282826">
        <w:rPr>
          <w:b/>
          <w:sz w:val="23"/>
        </w:rPr>
        <w:t xml:space="preserve">10 </w:t>
      </w:r>
      <w:r w:rsidR="00282826" w:rsidRPr="00AA51B7">
        <w:rPr>
          <w:b/>
          <w:sz w:val="23"/>
        </w:rPr>
        <w:t>(сервісний центр)</w:t>
      </w:r>
    </w:p>
    <w:p w:rsidR="00282826" w:rsidRDefault="00282826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82826" w:rsidRDefault="00282826">
      <w:pPr>
        <w:pStyle w:val="a3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442"/>
        </w:trPr>
        <w:tc>
          <w:tcPr>
            <w:tcW w:w="9967" w:type="dxa"/>
            <w:gridSpan w:val="3"/>
          </w:tcPr>
          <w:p w:rsidR="00282826" w:rsidRDefault="0028282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355B4">
        <w:trPr>
          <w:trHeight w:val="782"/>
        </w:trPr>
        <w:tc>
          <w:tcPr>
            <w:tcW w:w="430" w:type="dxa"/>
          </w:tcPr>
          <w:p w:rsidR="00A355B4" w:rsidRDefault="00A355B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355B4" w:rsidRDefault="00A355B4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355B4" w:rsidRDefault="00A355B4" w:rsidP="00FB313D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19900, смт Чорнобай, вул. Центральна, 132</w:t>
            </w:r>
          </w:p>
        </w:tc>
      </w:tr>
      <w:tr w:rsidR="00A355B4">
        <w:trPr>
          <w:trHeight w:val="764"/>
        </w:trPr>
        <w:tc>
          <w:tcPr>
            <w:tcW w:w="430" w:type="dxa"/>
          </w:tcPr>
          <w:p w:rsidR="00A355B4" w:rsidRDefault="00A355B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355B4" w:rsidRDefault="00A355B4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355B4" w:rsidRDefault="00A355B4" w:rsidP="00FB313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A355B4" w:rsidRDefault="00A355B4" w:rsidP="00FB313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A355B4">
        <w:trPr>
          <w:trHeight w:val="1407"/>
        </w:trPr>
        <w:tc>
          <w:tcPr>
            <w:tcW w:w="430" w:type="dxa"/>
          </w:tcPr>
          <w:p w:rsidR="00A355B4" w:rsidRDefault="00A355B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355B4" w:rsidRDefault="00A355B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355B4" w:rsidRDefault="00A355B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355B4" w:rsidRDefault="00A355B4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355B4" w:rsidRPr="002507F7" w:rsidRDefault="00A355B4" w:rsidP="00FB313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</w:t>
            </w:r>
            <w:r>
              <w:rPr>
                <w:i/>
                <w:sz w:val="26"/>
                <w:szCs w:val="26"/>
              </w:rPr>
              <w:t>739</w:t>
            </w:r>
            <w:r w:rsidRPr="003D73E5">
              <w:rPr>
                <w:i/>
                <w:sz w:val="26"/>
                <w:szCs w:val="26"/>
              </w:rPr>
              <w:t>)</w:t>
            </w:r>
            <w:r>
              <w:rPr>
                <w:i/>
                <w:sz w:val="26"/>
                <w:szCs w:val="26"/>
              </w:rPr>
              <w:t xml:space="preserve"> 2  30 60</w:t>
            </w:r>
          </w:p>
          <w:p w:rsidR="00A355B4" w:rsidRPr="002507F7" w:rsidRDefault="00A355B4" w:rsidP="00FB313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 w:rsidRPr="00F6526C">
              <w:rPr>
                <w:rStyle w:val="a6"/>
                <w:i/>
                <w:sz w:val="26"/>
                <w:szCs w:val="26"/>
              </w:rPr>
              <w:t>2325</w:t>
            </w:r>
            <w:hyperlink r:id="rId7" w:history="1">
              <w:r w:rsidRPr="002507F7">
                <w:rPr>
                  <w:rStyle w:val="a6"/>
                  <w:i/>
                  <w:sz w:val="28"/>
                  <w:szCs w:val="28"/>
                </w:rPr>
                <w:t>@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ck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pfu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gov</w:t>
              </w:r>
              <w:r w:rsidRPr="002507F7">
                <w:rPr>
                  <w:rStyle w:val="a6"/>
                  <w:i/>
                  <w:sz w:val="28"/>
                  <w:szCs w:val="28"/>
                </w:rPr>
                <w:t>.</w:t>
              </w:r>
              <w:r w:rsidRPr="002507F7">
                <w:rPr>
                  <w:rStyle w:val="a6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A355B4" w:rsidRDefault="00A355B4" w:rsidP="00FB313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355B4" w:rsidRPr="007535C1" w:rsidRDefault="00A355B4" w:rsidP="00FB313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a6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a6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A355B4" w:rsidRDefault="00A355B4" w:rsidP="00FB313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282826">
        <w:trPr>
          <w:trHeight w:val="442"/>
        </w:trPr>
        <w:tc>
          <w:tcPr>
            <w:tcW w:w="9967" w:type="dxa"/>
            <w:gridSpan w:val="3"/>
          </w:tcPr>
          <w:p w:rsidR="00282826" w:rsidRDefault="0028282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82826">
        <w:trPr>
          <w:trHeight w:val="3018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282826">
        <w:trPr>
          <w:trHeight w:val="2636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282826" w:rsidRDefault="0028282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282826" w:rsidRDefault="00282826">
      <w:pPr>
        <w:pStyle w:val="a3"/>
        <w:spacing w:before="9"/>
        <w:rPr>
          <w:sz w:val="16"/>
        </w:rPr>
      </w:pPr>
    </w:p>
    <w:p w:rsidR="00282826" w:rsidRDefault="00282826">
      <w:pPr>
        <w:rPr>
          <w:sz w:val="16"/>
        </w:rPr>
        <w:sectPr w:rsidR="0028282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5916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282826" w:rsidRDefault="00282826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282826" w:rsidRDefault="0028282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282826">
        <w:trPr>
          <w:trHeight w:val="4950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282826" w:rsidRDefault="0028282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282826">
        <w:trPr>
          <w:trHeight w:val="441"/>
        </w:trPr>
        <w:tc>
          <w:tcPr>
            <w:tcW w:w="9967" w:type="dxa"/>
            <w:gridSpan w:val="3"/>
          </w:tcPr>
          <w:p w:rsidR="00282826" w:rsidRDefault="0028282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82826">
        <w:trPr>
          <w:trHeight w:val="2314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282826" w:rsidRDefault="0028282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282826" w:rsidRDefault="00282826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282826" w:rsidRDefault="00282826">
      <w:pPr>
        <w:spacing w:line="314" w:lineRule="exact"/>
        <w:rPr>
          <w:sz w:val="28"/>
        </w:rPr>
        <w:sectPr w:rsidR="0028282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282826" w:rsidRDefault="0028282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13584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82826" w:rsidRDefault="00282826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282826" w:rsidRDefault="0028282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282826" w:rsidRDefault="0028282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282826" w:rsidRDefault="00282826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282826" w:rsidRDefault="00282826">
      <w:pPr>
        <w:spacing w:line="314" w:lineRule="exact"/>
        <w:rPr>
          <w:sz w:val="28"/>
        </w:rPr>
        <w:sectPr w:rsidR="00282826">
          <w:pgSz w:w="11910" w:h="16840"/>
          <w:pgMar w:top="1040" w:right="380" w:bottom="280" w:left="1320" w:header="709" w:footer="0" w:gutter="0"/>
          <w:cols w:space="720"/>
        </w:sectPr>
      </w:pPr>
    </w:p>
    <w:p w:rsidR="00282826" w:rsidRDefault="0028282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5272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282826">
        <w:trPr>
          <w:trHeight w:val="1085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282826" w:rsidRDefault="00282826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282826">
        <w:trPr>
          <w:trHeight w:val="7144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282826" w:rsidRDefault="00282826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82826" w:rsidRDefault="00282826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82826" w:rsidRDefault="0028282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282826" w:rsidRDefault="00282826">
      <w:pPr>
        <w:spacing w:line="314" w:lineRule="exact"/>
        <w:jc w:val="both"/>
        <w:rPr>
          <w:sz w:val="28"/>
        </w:rPr>
        <w:sectPr w:rsidR="00282826">
          <w:pgSz w:w="11910" w:h="16840"/>
          <w:pgMar w:top="1040" w:right="380" w:bottom="280" w:left="1320" w:header="709" w:footer="0" w:gutter="0"/>
          <w:cols w:space="720"/>
        </w:sectPr>
      </w:pPr>
    </w:p>
    <w:p w:rsidR="00282826" w:rsidRDefault="0028282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8170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82826" w:rsidRDefault="00282826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282826" w:rsidRDefault="00282826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282826">
        <w:trPr>
          <w:trHeight w:val="5212"/>
        </w:trPr>
        <w:tc>
          <w:tcPr>
            <w:tcW w:w="430" w:type="dxa"/>
          </w:tcPr>
          <w:p w:rsidR="00282826" w:rsidRDefault="00282826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282826" w:rsidRDefault="0028282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282826" w:rsidRDefault="00282826">
      <w:pPr>
        <w:spacing w:line="320" w:lineRule="atLeast"/>
        <w:rPr>
          <w:sz w:val="28"/>
        </w:rPr>
        <w:sectPr w:rsidR="00282826">
          <w:pgSz w:w="11910" w:h="16840"/>
          <w:pgMar w:top="1040" w:right="380" w:bottom="280" w:left="1320" w:header="709" w:footer="0" w:gutter="0"/>
          <w:cols w:space="720"/>
        </w:sectPr>
      </w:pPr>
    </w:p>
    <w:p w:rsidR="00282826" w:rsidRDefault="00282826">
      <w:pPr>
        <w:pStyle w:val="a3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3017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282826">
        <w:trPr>
          <w:trHeight w:val="764"/>
        </w:trPr>
        <w:tc>
          <w:tcPr>
            <w:tcW w:w="430" w:type="dxa"/>
          </w:tcPr>
          <w:p w:rsidR="00282826" w:rsidRDefault="0028282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282826">
        <w:trPr>
          <w:trHeight w:val="442"/>
        </w:trPr>
        <w:tc>
          <w:tcPr>
            <w:tcW w:w="430" w:type="dxa"/>
          </w:tcPr>
          <w:p w:rsidR="00282826" w:rsidRDefault="0028282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282826">
        <w:trPr>
          <w:trHeight w:val="763"/>
        </w:trPr>
        <w:tc>
          <w:tcPr>
            <w:tcW w:w="430" w:type="dxa"/>
          </w:tcPr>
          <w:p w:rsidR="00282826" w:rsidRDefault="0028282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282826">
        <w:trPr>
          <w:trHeight w:val="1086"/>
        </w:trPr>
        <w:tc>
          <w:tcPr>
            <w:tcW w:w="430" w:type="dxa"/>
          </w:tcPr>
          <w:p w:rsidR="00282826" w:rsidRDefault="0028282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282826" w:rsidRDefault="00282826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82826">
        <w:trPr>
          <w:trHeight w:val="3018"/>
        </w:trPr>
        <w:tc>
          <w:tcPr>
            <w:tcW w:w="430" w:type="dxa"/>
          </w:tcPr>
          <w:p w:rsidR="00282826" w:rsidRDefault="0028282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282826" w:rsidRDefault="00282826">
      <w:pPr>
        <w:pStyle w:val="a3"/>
        <w:spacing w:before="0"/>
        <w:rPr>
          <w:rFonts w:ascii="Arial"/>
          <w:b/>
          <w:sz w:val="20"/>
        </w:rPr>
      </w:pPr>
    </w:p>
    <w:p w:rsidR="00282826" w:rsidRDefault="00282826">
      <w:pPr>
        <w:pStyle w:val="a3"/>
        <w:spacing w:before="3"/>
        <w:rPr>
          <w:rFonts w:ascii="Arial"/>
          <w:b/>
          <w:sz w:val="27"/>
        </w:rPr>
      </w:pPr>
    </w:p>
    <w:p w:rsidR="00282826" w:rsidRDefault="00282826" w:rsidP="00F6094E">
      <w:pPr>
        <w:pStyle w:val="a3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282826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6F6" w:rsidRDefault="00BB46F6" w:rsidP="00091B82">
      <w:r>
        <w:separator/>
      </w:r>
    </w:p>
  </w:endnote>
  <w:endnote w:type="continuationSeparator" w:id="1">
    <w:p w:rsidR="00BB46F6" w:rsidRDefault="00BB46F6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6F6" w:rsidRDefault="00BB46F6" w:rsidP="00091B82">
      <w:r>
        <w:separator/>
      </w:r>
    </w:p>
  </w:footnote>
  <w:footnote w:type="continuationSeparator" w:id="1">
    <w:p w:rsidR="00BB46F6" w:rsidRDefault="00BB46F6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26" w:rsidRDefault="00A43852">
    <w:pPr>
      <w:pStyle w:val="a3"/>
      <w:spacing w:before="0" w:line="14" w:lineRule="auto"/>
      <w:rPr>
        <w:sz w:val="20"/>
      </w:rPr>
    </w:pPr>
    <w:r w:rsidRPr="00A43852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8752;mso-position-horizontal-relative:page;mso-position-vertical-relative:page" filled="f" stroked="f">
          <v:textbox inset="0,0,0,0">
            <w:txbxContent>
              <w:p w:rsidR="00282826" w:rsidRDefault="00A43852">
                <w:pPr>
                  <w:pStyle w:val="a3"/>
                  <w:spacing w:before="8"/>
                  <w:ind w:left="60"/>
                </w:pPr>
                <w:fldSimple w:instr=" PAGE ">
                  <w:r w:rsidR="00A355B4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91B82"/>
    <w:rsid w:val="00091B82"/>
    <w:rsid w:val="000F0EA5"/>
    <w:rsid w:val="00130B8C"/>
    <w:rsid w:val="00167046"/>
    <w:rsid w:val="001824B9"/>
    <w:rsid w:val="001F100D"/>
    <w:rsid w:val="00202834"/>
    <w:rsid w:val="0028029C"/>
    <w:rsid w:val="00282826"/>
    <w:rsid w:val="0029277B"/>
    <w:rsid w:val="002A1C67"/>
    <w:rsid w:val="002B12D0"/>
    <w:rsid w:val="002B5959"/>
    <w:rsid w:val="002B6273"/>
    <w:rsid w:val="002C5F81"/>
    <w:rsid w:val="00321E86"/>
    <w:rsid w:val="00337FF0"/>
    <w:rsid w:val="0037617C"/>
    <w:rsid w:val="003A78E2"/>
    <w:rsid w:val="003D73E5"/>
    <w:rsid w:val="00414E32"/>
    <w:rsid w:val="004226DE"/>
    <w:rsid w:val="00455682"/>
    <w:rsid w:val="004E09CF"/>
    <w:rsid w:val="005449F9"/>
    <w:rsid w:val="00573880"/>
    <w:rsid w:val="005A7D4A"/>
    <w:rsid w:val="0062568D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14950"/>
    <w:rsid w:val="009431A2"/>
    <w:rsid w:val="00982102"/>
    <w:rsid w:val="009A4FC4"/>
    <w:rsid w:val="009A5DB5"/>
    <w:rsid w:val="009B374E"/>
    <w:rsid w:val="00A156BA"/>
    <w:rsid w:val="00A22FF2"/>
    <w:rsid w:val="00A355B4"/>
    <w:rsid w:val="00A42A37"/>
    <w:rsid w:val="00A43852"/>
    <w:rsid w:val="00A55C66"/>
    <w:rsid w:val="00A61436"/>
    <w:rsid w:val="00AA51B7"/>
    <w:rsid w:val="00AA663D"/>
    <w:rsid w:val="00AA7FCF"/>
    <w:rsid w:val="00AC71C7"/>
    <w:rsid w:val="00AF03A2"/>
    <w:rsid w:val="00B145E2"/>
    <w:rsid w:val="00BA3A1F"/>
    <w:rsid w:val="00BB46F6"/>
    <w:rsid w:val="00BD48BA"/>
    <w:rsid w:val="00C41A0E"/>
    <w:rsid w:val="00C908F9"/>
    <w:rsid w:val="00CF0AB4"/>
    <w:rsid w:val="00D1189A"/>
    <w:rsid w:val="00D60C02"/>
    <w:rsid w:val="00DC641A"/>
    <w:rsid w:val="00E14BC3"/>
    <w:rsid w:val="00E23098"/>
    <w:rsid w:val="00E31BF2"/>
    <w:rsid w:val="00E344CC"/>
    <w:rsid w:val="00E75AA2"/>
    <w:rsid w:val="00EB0DA9"/>
    <w:rsid w:val="00EC14FA"/>
    <w:rsid w:val="00F2501C"/>
    <w:rsid w:val="00F317BA"/>
    <w:rsid w:val="00F423E6"/>
    <w:rsid w:val="00F6094E"/>
    <w:rsid w:val="00F804D9"/>
    <w:rsid w:val="00FA7046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1B82"/>
    <w:pPr>
      <w:spacing w:before="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91B82"/>
  </w:style>
  <w:style w:type="paragraph" w:customStyle="1" w:styleId="TableParagraph">
    <w:name w:val="Table Paragraph"/>
    <w:basedOn w:val="a"/>
    <w:uiPriority w:val="99"/>
    <w:rsid w:val="00091B82"/>
    <w:pPr>
      <w:spacing w:before="48"/>
      <w:ind w:left="60" w:right="42"/>
      <w:jc w:val="both"/>
    </w:pPr>
  </w:style>
  <w:style w:type="character" w:styleId="a6">
    <w:name w:val="Hyperlink"/>
    <w:basedOn w:val="a0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6343</Words>
  <Characters>3616</Characters>
  <Application>Microsoft Office Word</Application>
  <DocSecurity>0</DocSecurity>
  <Lines>30</Lines>
  <Paragraphs>19</Paragraphs>
  <ScaleCrop>false</ScaleCrop>
  <Company/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user</cp:lastModifiedBy>
  <cp:revision>2</cp:revision>
  <dcterms:created xsi:type="dcterms:W3CDTF">2021-08-30T05:57:00Z</dcterms:created>
  <dcterms:modified xsi:type="dcterms:W3CDTF">2021-08-30T05:57:00Z</dcterms:modified>
</cp:coreProperties>
</file>