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EB6" w:rsidRDefault="008F5EB6" w:rsidP="00B27C05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8F5EB6" w:rsidRDefault="008F5EB6" w:rsidP="00B27C05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8F5EB6" w:rsidRDefault="008F5EB6" w:rsidP="00B27C05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8F5EB6" w:rsidRDefault="008F5EB6" w:rsidP="00B27C05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8F5EB6" w:rsidRDefault="008F5EB6" w:rsidP="00B27C05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8F5EB6" w:rsidRDefault="008F5EB6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8F5EB6" w:rsidRDefault="008F5EB6">
      <w:pPr>
        <w:ind w:left="937" w:right="100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8F5EB6" w:rsidRDefault="008F5EB6">
      <w:pPr>
        <w:pStyle w:val="a3"/>
        <w:spacing w:before="0"/>
        <w:ind w:left="936" w:right="1003"/>
        <w:jc w:val="center"/>
      </w:pPr>
      <w:r>
        <w:t>з</w:t>
      </w:r>
      <w:r>
        <w:rPr>
          <w:spacing w:val="-6"/>
        </w:rPr>
        <w:t xml:space="preserve"> </w:t>
      </w:r>
      <w:r>
        <w:t>призначення</w:t>
      </w:r>
      <w:r>
        <w:rPr>
          <w:spacing w:val="-5"/>
        </w:rPr>
        <w:t xml:space="preserve"> </w:t>
      </w:r>
      <w:r>
        <w:t>пенсії</w:t>
      </w:r>
      <w:r>
        <w:rPr>
          <w:spacing w:val="-5"/>
        </w:rPr>
        <w:t xml:space="preserve"> </w:t>
      </w:r>
      <w:r>
        <w:t>відповідно</w:t>
      </w:r>
      <w:r>
        <w:rPr>
          <w:spacing w:val="-5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статті</w:t>
      </w:r>
      <w:r>
        <w:rPr>
          <w:spacing w:val="-5"/>
        </w:rPr>
        <w:t xml:space="preserve"> </w:t>
      </w:r>
      <w:r>
        <w:t>37</w:t>
      </w:r>
      <w:r>
        <w:rPr>
          <w:spacing w:val="-6"/>
        </w:rPr>
        <w:t xml:space="preserve"> </w:t>
      </w:r>
      <w:r>
        <w:t>Закону</w:t>
      </w:r>
    </w:p>
    <w:p w:rsidR="008F5EB6" w:rsidRDefault="008F5EB6">
      <w:pPr>
        <w:pStyle w:val="a3"/>
        <w:spacing w:before="0"/>
        <w:ind w:left="938" w:right="1003"/>
        <w:jc w:val="center"/>
      </w:pPr>
      <w:r>
        <w:t>України</w:t>
      </w:r>
      <w:r>
        <w:rPr>
          <w:spacing w:val="-8"/>
        </w:rPr>
        <w:t xml:space="preserve"> </w:t>
      </w:r>
      <w:r>
        <w:t>від</w:t>
      </w:r>
      <w:r>
        <w:rPr>
          <w:spacing w:val="-8"/>
        </w:rPr>
        <w:t xml:space="preserve"> </w:t>
      </w:r>
      <w:r>
        <w:t>16</w:t>
      </w:r>
      <w:r>
        <w:rPr>
          <w:spacing w:val="-7"/>
        </w:rPr>
        <w:t xml:space="preserve"> </w:t>
      </w:r>
      <w:r>
        <w:t>грудня</w:t>
      </w:r>
      <w:r>
        <w:rPr>
          <w:spacing w:val="-8"/>
        </w:rPr>
        <w:t xml:space="preserve"> </w:t>
      </w:r>
      <w:r>
        <w:t>1993</w:t>
      </w:r>
      <w:r>
        <w:rPr>
          <w:spacing w:val="-8"/>
        </w:rPr>
        <w:t xml:space="preserve"> </w:t>
      </w:r>
      <w:r>
        <w:t>року</w:t>
      </w:r>
      <w:r>
        <w:rPr>
          <w:spacing w:val="-7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t>3723-XII</w:t>
      </w:r>
      <w:r>
        <w:rPr>
          <w:spacing w:val="-8"/>
        </w:rPr>
        <w:t xml:space="preserve"> «</w:t>
      </w:r>
      <w:r>
        <w:t>Про</w:t>
      </w:r>
      <w:r>
        <w:rPr>
          <w:spacing w:val="-8"/>
        </w:rPr>
        <w:t xml:space="preserve"> </w:t>
      </w:r>
      <w:r>
        <w:t>державну</w:t>
      </w:r>
      <w:r>
        <w:rPr>
          <w:spacing w:val="-7"/>
        </w:rPr>
        <w:t xml:space="preserve"> </w:t>
      </w:r>
      <w:r>
        <w:t>службу»</w:t>
      </w:r>
    </w:p>
    <w:p w:rsidR="008F5EB6" w:rsidRPr="00B27C05" w:rsidRDefault="003B605C" w:rsidP="00B27C05">
      <w:pPr>
        <w:pStyle w:val="a3"/>
        <w:jc w:val="center"/>
        <w:rPr>
          <w:b/>
          <w:sz w:val="23"/>
        </w:rPr>
      </w:pPr>
      <w:r w:rsidRPr="003B605C">
        <w:rPr>
          <w:noProof/>
          <w:lang w:eastAsia="uk-UA"/>
        </w:rPr>
        <w:pict>
          <v:shape id="_x0000_s1026" style="position:absolute;left:0;text-align:left;margin-left:88.55pt;margin-top:15.85pt;width:469pt;height:.1pt;z-index:-251658752;mso-wrap-distance-left:0;mso-wrap-distance-right:0;mso-position-horizontal-relative:page" coordorigin="1771,317" coordsize="9380,0" path="m1771,317r9380,e" filled="f" strokeweight=".56pt">
            <v:path arrowok="t"/>
            <w10:wrap type="topAndBottom" anchorx="page"/>
          </v:shape>
        </w:pict>
      </w:r>
      <w:r w:rsidR="008F5EB6" w:rsidRPr="00B27C05">
        <w:rPr>
          <w:b/>
          <w:sz w:val="23"/>
        </w:rPr>
        <w:t xml:space="preserve">Відділ обслуговування громадян № </w:t>
      </w:r>
      <w:r w:rsidR="00FD7AD9">
        <w:rPr>
          <w:b/>
          <w:sz w:val="23"/>
        </w:rPr>
        <w:t>1</w:t>
      </w:r>
      <w:r w:rsidR="0030214D">
        <w:rPr>
          <w:b/>
          <w:sz w:val="23"/>
        </w:rPr>
        <w:t>1</w:t>
      </w:r>
      <w:r w:rsidR="008F5EB6" w:rsidRPr="00B27C05">
        <w:rPr>
          <w:b/>
          <w:sz w:val="23"/>
        </w:rPr>
        <w:t xml:space="preserve"> (сервісний центр)</w:t>
      </w:r>
    </w:p>
    <w:p w:rsidR="008F5EB6" w:rsidRDefault="008F5EB6">
      <w:pPr>
        <w:spacing w:line="248" w:lineRule="exact"/>
        <w:ind w:left="938" w:right="1003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8F5EB6" w:rsidRDefault="008F5EB6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F5EB6">
        <w:trPr>
          <w:trHeight w:val="442"/>
        </w:trPr>
        <w:tc>
          <w:tcPr>
            <w:tcW w:w="9967" w:type="dxa"/>
            <w:gridSpan w:val="3"/>
          </w:tcPr>
          <w:p w:rsidR="008F5EB6" w:rsidRDefault="008F5EB6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761C7">
        <w:trPr>
          <w:trHeight w:val="764"/>
        </w:trPr>
        <w:tc>
          <w:tcPr>
            <w:tcW w:w="430" w:type="dxa"/>
          </w:tcPr>
          <w:p w:rsidR="008761C7" w:rsidRDefault="008761C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8761C7" w:rsidRDefault="008761C7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8761C7" w:rsidRDefault="008761C7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20901, м. Чигирин, вул. П. Дорошенка, 18</w:t>
            </w:r>
          </w:p>
        </w:tc>
      </w:tr>
      <w:tr w:rsidR="008761C7">
        <w:trPr>
          <w:trHeight w:val="763"/>
        </w:trPr>
        <w:tc>
          <w:tcPr>
            <w:tcW w:w="430" w:type="dxa"/>
          </w:tcPr>
          <w:p w:rsidR="008761C7" w:rsidRDefault="008761C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8761C7" w:rsidRDefault="008761C7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8761C7" w:rsidRDefault="008761C7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8761C7" w:rsidRDefault="008761C7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8761C7">
        <w:trPr>
          <w:trHeight w:val="1407"/>
        </w:trPr>
        <w:tc>
          <w:tcPr>
            <w:tcW w:w="430" w:type="dxa"/>
          </w:tcPr>
          <w:p w:rsidR="008761C7" w:rsidRDefault="008761C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8761C7" w:rsidRDefault="008761C7" w:rsidP="00B27C05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8761C7" w:rsidRDefault="008761C7" w:rsidP="00B27C05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8761C7" w:rsidRDefault="008761C7" w:rsidP="00B27C05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8761C7" w:rsidRDefault="008761C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(04730) 2 68 58</w:t>
            </w:r>
          </w:p>
          <w:p w:rsidR="008761C7" w:rsidRDefault="003B605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8761C7">
                <w:rPr>
                  <w:rStyle w:val="a6"/>
                  <w:i/>
                  <w:sz w:val="26"/>
                  <w:szCs w:val="26"/>
                </w:rPr>
                <w:t>2324@</w:t>
              </w:r>
              <w:r w:rsidR="008761C7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8761C7">
                <w:rPr>
                  <w:rStyle w:val="a6"/>
                  <w:i/>
                  <w:sz w:val="26"/>
                  <w:szCs w:val="26"/>
                </w:rPr>
                <w:t>.</w:t>
              </w:r>
              <w:r w:rsidR="008761C7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8761C7">
                <w:rPr>
                  <w:rStyle w:val="a6"/>
                  <w:i/>
                  <w:sz w:val="26"/>
                  <w:szCs w:val="26"/>
                </w:rPr>
                <w:t>.</w:t>
              </w:r>
              <w:r w:rsidR="008761C7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8761C7">
                <w:rPr>
                  <w:rStyle w:val="a6"/>
                  <w:i/>
                  <w:sz w:val="26"/>
                  <w:szCs w:val="26"/>
                </w:rPr>
                <w:t>.</w:t>
              </w:r>
              <w:r w:rsidR="008761C7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8761C7" w:rsidRDefault="008761C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8761C7" w:rsidRDefault="003B605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8761C7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8761C7">
                <w:rPr>
                  <w:rStyle w:val="a6"/>
                  <w:i/>
                  <w:sz w:val="26"/>
                  <w:szCs w:val="26"/>
                </w:rPr>
                <w:t>://</w:t>
              </w:r>
              <w:r w:rsidR="008761C7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8761C7">
                <w:rPr>
                  <w:rStyle w:val="a6"/>
                  <w:i/>
                  <w:sz w:val="26"/>
                  <w:szCs w:val="26"/>
                </w:rPr>
                <w:t>.</w:t>
              </w:r>
              <w:r w:rsidR="008761C7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8761C7">
                <w:rPr>
                  <w:rStyle w:val="a6"/>
                  <w:i/>
                  <w:sz w:val="26"/>
                  <w:szCs w:val="26"/>
                </w:rPr>
                <w:t>.</w:t>
              </w:r>
              <w:r w:rsidR="008761C7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8761C7">
                <w:rPr>
                  <w:rStyle w:val="a6"/>
                  <w:i/>
                  <w:sz w:val="26"/>
                  <w:szCs w:val="26"/>
                </w:rPr>
                <w:t>.</w:t>
              </w:r>
              <w:r w:rsidR="008761C7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8761C7">
                <w:rPr>
                  <w:rStyle w:val="a6"/>
                  <w:i/>
                  <w:sz w:val="26"/>
                  <w:szCs w:val="26"/>
                </w:rPr>
                <w:t>.</w:t>
              </w:r>
              <w:r w:rsidR="008761C7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8761C7">
                <w:rPr>
                  <w:rStyle w:val="a6"/>
                  <w:i/>
                  <w:sz w:val="26"/>
                  <w:szCs w:val="26"/>
                </w:rPr>
                <w:t>/</w:t>
              </w:r>
              <w:r w:rsidR="008761C7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8761C7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8761C7" w:rsidRDefault="008761C7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8F5EB6">
        <w:trPr>
          <w:trHeight w:val="442"/>
        </w:trPr>
        <w:tc>
          <w:tcPr>
            <w:tcW w:w="9967" w:type="dxa"/>
            <w:gridSpan w:val="3"/>
          </w:tcPr>
          <w:p w:rsidR="008F5EB6" w:rsidRDefault="008F5EB6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F5EB6">
        <w:trPr>
          <w:trHeight w:val="3017"/>
        </w:trPr>
        <w:tc>
          <w:tcPr>
            <w:tcW w:w="430" w:type="dxa"/>
          </w:tcPr>
          <w:p w:rsidR="008F5EB6" w:rsidRDefault="008F5EB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8F5EB6" w:rsidRDefault="008F5EB6" w:rsidP="00B27C05">
            <w:pPr>
              <w:pStyle w:val="TableParagraph"/>
              <w:tabs>
                <w:tab w:val="left" w:pos="929"/>
                <w:tab w:val="left" w:pos="2135"/>
                <w:tab w:val="left" w:pos="2743"/>
                <w:tab w:val="left" w:pos="3278"/>
                <w:tab w:val="left" w:pos="4328"/>
                <w:tab w:val="left" w:pos="5143"/>
              </w:tabs>
              <w:ind w:left="0" w:firstLine="607"/>
              <w:jc w:val="bot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державну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службу»</w:t>
            </w:r>
            <w:r>
              <w:rPr>
                <w:spacing w:val="99"/>
                <w:sz w:val="28"/>
              </w:rPr>
              <w:t xml:space="preserve"> </w:t>
            </w:r>
            <w:r>
              <w:rPr>
                <w:sz w:val="28"/>
              </w:rPr>
              <w:t>від 16 грудня 1993 року №</w:t>
            </w:r>
            <w:r>
              <w:rPr>
                <w:spacing w:val="32"/>
                <w:sz w:val="28"/>
              </w:rPr>
              <w:t> </w:t>
            </w:r>
            <w:r>
              <w:rPr>
                <w:sz w:val="28"/>
              </w:rPr>
              <w:t>3723-XII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Закон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3723);</w:t>
            </w:r>
          </w:p>
          <w:p w:rsidR="008F5EB6" w:rsidRDefault="008F5EB6" w:rsidP="00B27C05">
            <w:pPr>
              <w:pStyle w:val="TableParagraph"/>
              <w:tabs>
                <w:tab w:val="left" w:pos="1589"/>
                <w:tab w:val="left" w:pos="2808"/>
                <w:tab w:val="left" w:pos="3428"/>
                <w:tab w:val="left" w:pos="3976"/>
                <w:tab w:val="left" w:pos="4962"/>
                <w:tab w:val="left" w:pos="5790"/>
              </w:tabs>
              <w:spacing w:before="0"/>
              <w:ind w:left="57" w:right="0" w:firstLine="589"/>
              <w:jc w:val="both"/>
              <w:rPr>
                <w:sz w:val="28"/>
              </w:rPr>
            </w:pPr>
            <w:r>
              <w:rPr>
                <w:sz w:val="28"/>
              </w:rPr>
              <w:t xml:space="preserve">«Про загальнообов’язкове </w:t>
            </w:r>
            <w:r>
              <w:rPr>
                <w:spacing w:val="-1"/>
                <w:sz w:val="28"/>
              </w:rPr>
              <w:t xml:space="preserve">державне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 від 09 липня 2003 року № 1058-ІV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1058);</w:t>
            </w:r>
          </w:p>
          <w:p w:rsidR="008F5EB6" w:rsidRDefault="008F5EB6" w:rsidP="00B27C05">
            <w:pPr>
              <w:pStyle w:val="TableParagraph"/>
              <w:spacing w:before="0"/>
              <w:ind w:right="0" w:firstLine="547"/>
              <w:jc w:val="bot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державну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службу» від 10 грудня 2015 року № 889-VIII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8F5EB6">
        <w:trPr>
          <w:trHeight w:val="2636"/>
        </w:trPr>
        <w:tc>
          <w:tcPr>
            <w:tcW w:w="430" w:type="dxa"/>
          </w:tcPr>
          <w:p w:rsidR="008F5EB6" w:rsidRDefault="008F5EB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8F5EB6" w:rsidRDefault="008F5EB6">
            <w:pPr>
              <w:pStyle w:val="TableParagraph"/>
              <w:spacing w:before="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</w:tbl>
    <w:p w:rsidR="008F5EB6" w:rsidRDefault="008F5EB6">
      <w:pPr>
        <w:pStyle w:val="a3"/>
        <w:spacing w:before="5"/>
        <w:rPr>
          <w:sz w:val="18"/>
        </w:rPr>
      </w:pPr>
    </w:p>
    <w:p w:rsidR="008F5EB6" w:rsidRDefault="008F5EB6">
      <w:pPr>
        <w:rPr>
          <w:sz w:val="18"/>
        </w:rPr>
        <w:sectPr w:rsidR="008F5EB6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8F5EB6" w:rsidRDefault="008F5EB6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F5EB6">
        <w:trPr>
          <w:trHeight w:val="7204"/>
        </w:trPr>
        <w:tc>
          <w:tcPr>
            <w:tcW w:w="430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8F5EB6" w:rsidRDefault="008F5EB6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> </w:t>
            </w:r>
            <w:r>
              <w:rPr>
                <w:sz w:val="28"/>
              </w:rPr>
              <w:t>Севастополя»;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14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622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окремих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категорій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осіб»;</w:t>
            </w:r>
          </w:p>
          <w:p w:rsidR="008F5EB6" w:rsidRDefault="008F5EB6" w:rsidP="00AF476A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spacing w:before="0"/>
              <w:ind w:firstLine="586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 року № 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8F5EB6" w:rsidRDefault="008F5EB6" w:rsidP="00AF476A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</w:t>
            </w:r>
          </w:p>
          <w:p w:rsidR="008F5EB6" w:rsidRDefault="008F5EB6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16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8F5EB6">
        <w:trPr>
          <w:trHeight w:val="6178"/>
        </w:trPr>
        <w:tc>
          <w:tcPr>
            <w:tcW w:w="430" w:type="dxa"/>
          </w:tcPr>
          <w:p w:rsidR="008F5EB6" w:rsidRDefault="008F5EB6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tabs>
                <w:tab w:val="left" w:pos="3330"/>
                <w:tab w:val="left" w:pos="5292"/>
              </w:tabs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8F5EB6" w:rsidRDefault="008F5EB6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 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  <w:p w:rsidR="008F5EB6" w:rsidRDefault="008F5EB6">
            <w:pPr>
              <w:pStyle w:val="TableParagraph"/>
              <w:spacing w:before="0" w:line="320" w:lineRule="atLeast"/>
              <w:ind w:right="130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17 січня 2017 року № 1-3 «Про форми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державним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службовцям»,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зареєстрована</w:t>
            </w:r>
            <w:r>
              <w:rPr>
                <w:spacing w:val="28"/>
                <w:sz w:val="28"/>
              </w:rPr>
              <w:t xml:space="preserve"> </w:t>
            </w:r>
          </w:p>
        </w:tc>
      </w:tr>
    </w:tbl>
    <w:p w:rsidR="008F5EB6" w:rsidRDefault="008F5EB6">
      <w:pPr>
        <w:spacing w:line="320" w:lineRule="atLeast"/>
        <w:jc w:val="both"/>
        <w:rPr>
          <w:sz w:val="28"/>
        </w:rPr>
        <w:sectPr w:rsidR="008F5EB6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8F5EB6" w:rsidRDefault="008F5EB6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F5EB6">
        <w:trPr>
          <w:trHeight w:val="3984"/>
        </w:trPr>
        <w:tc>
          <w:tcPr>
            <w:tcW w:w="430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right="130"/>
              <w:jc w:val="both"/>
              <w:rPr>
                <w:sz w:val="28"/>
              </w:rPr>
            </w:pPr>
            <w:r>
              <w:rPr>
                <w:sz w:val="28"/>
              </w:rPr>
              <w:t>в Міністерстві юстиції України 08 лютого 2017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180/30048 (далі – Постанова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1-3);</w:t>
            </w:r>
          </w:p>
          <w:p w:rsidR="008F5EB6" w:rsidRDefault="008F5EB6">
            <w:pPr>
              <w:pStyle w:val="TableParagraph"/>
              <w:spacing w:before="0"/>
              <w:ind w:right="130" w:firstLine="586"/>
              <w:jc w:val="both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750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заробітну плату для призначення пенсій окремим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 осіб у разі ліквідації державних органів,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 яких особи працювали, а також перейменування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(відсутності)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 юстиції України 16 червня 2017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766/30634</w:t>
            </w:r>
          </w:p>
        </w:tc>
      </w:tr>
      <w:tr w:rsidR="008F5EB6">
        <w:trPr>
          <w:trHeight w:val="441"/>
        </w:trPr>
        <w:tc>
          <w:tcPr>
            <w:tcW w:w="9967" w:type="dxa"/>
            <w:gridSpan w:val="3"/>
          </w:tcPr>
          <w:p w:rsidR="008F5EB6" w:rsidRDefault="008F5EB6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F5EB6">
        <w:trPr>
          <w:trHeight w:val="7848"/>
        </w:trPr>
        <w:tc>
          <w:tcPr>
            <w:tcW w:w="430" w:type="dxa"/>
          </w:tcPr>
          <w:p w:rsidR="008F5EB6" w:rsidRDefault="008F5EB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Особи, які на день набрання чинності Законом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 травня 2016 року):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мають не менш як 20 років стажу на 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віднесених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03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визначених</w:t>
            </w:r>
            <w:r>
              <w:rPr>
                <w:spacing w:val="-5"/>
                <w:sz w:val="28"/>
              </w:rPr>
              <w:t xml:space="preserve"> </w:t>
            </w:r>
            <w:hyperlink r:id="rId10">
              <w:r>
                <w:rPr>
                  <w:sz w:val="28"/>
                </w:rPr>
                <w:t>статтею</w:t>
              </w:r>
            </w:hyperlink>
            <w:r>
              <w:rPr>
                <w:spacing w:val="103"/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25</w:t>
              </w:r>
            </w:hyperlink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  <w:p w:rsidR="008F5EB6" w:rsidRDefault="008F5EB6">
            <w:pPr>
              <w:pStyle w:val="TableParagraph"/>
              <w:spacing w:before="0"/>
              <w:ind w:left="646" w:hanging="586"/>
              <w:jc w:val="both"/>
              <w:rPr>
                <w:sz w:val="28"/>
              </w:rPr>
            </w:pPr>
            <w:r>
              <w:rPr>
                <w:sz w:val="28"/>
              </w:rPr>
              <w:t>№ 3723 та актами Кабінету Міністрів України;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займають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посади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</w:p>
          <w:p w:rsidR="008F5EB6" w:rsidRDefault="008F5EB6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не менш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 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посадах,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віднесених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службовців, визначених статтею 25 Закону № 3723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актами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України.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мінімальному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розмірі,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hyperlink r:id="rId12" w:anchor="n492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3" w:anchor="n492">
              <w:r>
                <w:rPr>
                  <w:sz w:val="28"/>
                </w:rPr>
                <w:t>першим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1058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урахуванням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набрання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чинності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призначалася пенсія відповідно до Закону № 3723,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мають:</w:t>
            </w:r>
          </w:p>
          <w:p w:rsidR="008F5EB6" w:rsidRDefault="008F5EB6">
            <w:pPr>
              <w:pStyle w:val="TableParagraph"/>
              <w:spacing w:before="0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>чоловіки,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досягли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роки.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2"/>
                <w:sz w:val="28"/>
              </w:rPr>
              <w:t xml:space="preserve"> </w:t>
            </w:r>
            <w:hyperlink r:id="rId14" w:anchor="n464">
              <w:r>
                <w:rPr>
                  <w:sz w:val="28"/>
                </w:rPr>
                <w:t>статтею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5" w:anchor="n464">
              <w:r>
                <w:rPr>
                  <w:sz w:val="28"/>
                </w:rPr>
                <w:t>26</w:t>
              </w:r>
            </w:hyperlink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1058</w:t>
            </w:r>
          </w:p>
        </w:tc>
      </w:tr>
      <w:tr w:rsidR="008F5EB6">
        <w:trPr>
          <w:trHeight w:val="1393"/>
        </w:trPr>
        <w:tc>
          <w:tcPr>
            <w:tcW w:w="430" w:type="dxa"/>
          </w:tcPr>
          <w:p w:rsidR="008F5EB6" w:rsidRDefault="008F5EB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8F5EB6" w:rsidRDefault="008F5EB6">
            <w:pPr>
              <w:pStyle w:val="TableParagraph"/>
              <w:spacing w:before="0"/>
              <w:ind w:right="0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</w:tbl>
    <w:p w:rsidR="008F5EB6" w:rsidRDefault="008F5EB6">
      <w:pPr>
        <w:rPr>
          <w:sz w:val="28"/>
        </w:rPr>
        <w:sectPr w:rsidR="008F5EB6">
          <w:pgSz w:w="11910" w:h="16840"/>
          <w:pgMar w:top="1040" w:right="380" w:bottom="280" w:left="1320" w:header="709" w:footer="0" w:gutter="0"/>
          <w:cols w:space="720"/>
        </w:sectPr>
      </w:pPr>
    </w:p>
    <w:p w:rsidR="008F5EB6" w:rsidRDefault="008F5EB6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F5EB6">
        <w:trPr>
          <w:trHeight w:val="13584"/>
        </w:trPr>
        <w:tc>
          <w:tcPr>
            <w:tcW w:w="430" w:type="dxa"/>
          </w:tcPr>
          <w:p w:rsidR="008F5EB6" w:rsidRDefault="008F5EB6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8F5EB6" w:rsidRDefault="008F5EB6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F5EB6" w:rsidRDefault="008F5EB6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F5EB6" w:rsidRDefault="008F5EB6">
            <w:pPr>
              <w:pStyle w:val="TableParagraph"/>
              <w:numPr>
                <w:ilvl w:val="0"/>
                <w:numId w:val="2"/>
              </w:numPr>
              <w:tabs>
                <w:tab w:val="left" w:pos="1014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 про складові заробітної плати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службовця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(посадовий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оклад,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надбавка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надбавка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років);</w:t>
            </w:r>
          </w:p>
          <w:p w:rsidR="008F5EB6" w:rsidRDefault="008F5EB6">
            <w:pPr>
              <w:pStyle w:val="TableParagraph"/>
              <w:numPr>
                <w:ilvl w:val="0"/>
                <w:numId w:val="2"/>
              </w:numPr>
              <w:tabs>
                <w:tab w:val="left" w:pos="1014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 про складові заробітної плати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державного службовця (за будь-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підряд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пенсією);</w:t>
            </w:r>
          </w:p>
          <w:p w:rsidR="008F5EB6" w:rsidRDefault="008F5EB6">
            <w:pPr>
              <w:pStyle w:val="TableParagraph"/>
              <w:numPr>
                <w:ilvl w:val="0"/>
                <w:numId w:val="2"/>
              </w:numPr>
              <w:tabs>
                <w:tab w:val="left" w:pos="1014"/>
              </w:tabs>
              <w:spacing w:before="1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 про складові заробітної плати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особі,   яка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менш   як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віднесених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категорій посад державної служби, і яка на момент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займає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необхідності);</w:t>
            </w:r>
          </w:p>
          <w:p w:rsidR="008F5EB6" w:rsidRDefault="008F5EB6">
            <w:pPr>
              <w:pStyle w:val="TableParagraph"/>
              <w:numPr>
                <w:ilvl w:val="0"/>
                <w:numId w:val="2"/>
              </w:numPr>
              <w:tabs>
                <w:tab w:val="left" w:pos="1068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до 01 липня 2000 року 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розмежування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джерел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фінансування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бажанням);</w:t>
            </w:r>
          </w:p>
          <w:p w:rsidR="008F5EB6" w:rsidRDefault="008F5EB6">
            <w:pPr>
              <w:pStyle w:val="TableParagraph"/>
              <w:spacing w:before="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 xml:space="preserve">проживання та Порядку передачі органами </w:t>
            </w:r>
          </w:p>
        </w:tc>
      </w:tr>
    </w:tbl>
    <w:p w:rsidR="008F5EB6" w:rsidRDefault="008F5EB6">
      <w:pPr>
        <w:spacing w:line="320" w:lineRule="atLeast"/>
        <w:jc w:val="both"/>
        <w:rPr>
          <w:sz w:val="28"/>
        </w:rPr>
        <w:sectPr w:rsidR="008F5EB6">
          <w:pgSz w:w="11910" w:h="16840"/>
          <w:pgMar w:top="1040" w:right="380" w:bottom="280" w:left="1320" w:header="709" w:footer="0" w:gutter="0"/>
          <w:cols w:space="720"/>
        </w:sectPr>
      </w:pPr>
    </w:p>
    <w:p w:rsidR="008F5EB6" w:rsidRDefault="008F5EB6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F5EB6">
        <w:trPr>
          <w:trHeight w:val="7204"/>
        </w:trPr>
        <w:tc>
          <w:tcPr>
            <w:tcW w:w="430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F5EB6" w:rsidRDefault="008F5EB6">
            <w:pPr>
              <w:pStyle w:val="TableParagraph"/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11)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які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зареєстровані на території Автономної Республіки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Крим та м. Севастополя і не отримують пенсії 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-4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8F5EB6" w:rsidRDefault="008F5EB6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8F5EB6">
        <w:trPr>
          <w:trHeight w:val="6178"/>
        </w:trPr>
        <w:tc>
          <w:tcPr>
            <w:tcW w:w="430" w:type="dxa"/>
          </w:tcPr>
          <w:p w:rsidR="008F5EB6" w:rsidRDefault="008F5EB6">
            <w:pPr>
              <w:pStyle w:val="TableParagraph"/>
              <w:ind w:left="75" w:right="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8F5EB6" w:rsidRDefault="008F5EB6">
            <w:pPr>
              <w:pStyle w:val="TableParagraph"/>
              <w:spacing w:before="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</w:p>
        </w:tc>
      </w:tr>
    </w:tbl>
    <w:p w:rsidR="008F5EB6" w:rsidRDefault="008F5EB6">
      <w:pPr>
        <w:spacing w:line="320" w:lineRule="atLeast"/>
        <w:jc w:val="both"/>
        <w:rPr>
          <w:sz w:val="28"/>
        </w:rPr>
        <w:sectPr w:rsidR="008F5EB6">
          <w:pgSz w:w="11910" w:h="16840"/>
          <w:pgMar w:top="1040" w:right="380" w:bottom="280" w:left="1320" w:header="709" w:footer="0" w:gutter="0"/>
          <w:cols w:space="720"/>
        </w:sectPr>
      </w:pPr>
    </w:p>
    <w:p w:rsidR="008F5EB6" w:rsidRDefault="008F5EB6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F5EB6">
        <w:trPr>
          <w:trHeight w:val="2374"/>
        </w:trPr>
        <w:tc>
          <w:tcPr>
            <w:tcW w:w="430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8F5EB6">
        <w:trPr>
          <w:trHeight w:val="763"/>
        </w:trPr>
        <w:tc>
          <w:tcPr>
            <w:tcW w:w="430" w:type="dxa"/>
          </w:tcPr>
          <w:p w:rsidR="008F5EB6" w:rsidRDefault="008F5EB6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8F5EB6" w:rsidRPr="00CD1A11" w:rsidRDefault="008F5EB6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z w:val="28"/>
                <w:lang w:val="ru-RU"/>
              </w:rPr>
              <w:t>и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8F5EB6">
        <w:trPr>
          <w:trHeight w:val="764"/>
        </w:trPr>
        <w:tc>
          <w:tcPr>
            <w:tcW w:w="430" w:type="dxa"/>
          </w:tcPr>
          <w:p w:rsidR="008F5EB6" w:rsidRDefault="008F5EB6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8F5EB6">
        <w:trPr>
          <w:trHeight w:val="1085"/>
        </w:trPr>
        <w:tc>
          <w:tcPr>
            <w:tcW w:w="430" w:type="dxa"/>
          </w:tcPr>
          <w:p w:rsidR="008F5EB6" w:rsidRDefault="008F5EB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8F5EB6">
        <w:trPr>
          <w:trHeight w:val="1408"/>
        </w:trPr>
        <w:tc>
          <w:tcPr>
            <w:tcW w:w="430" w:type="dxa"/>
          </w:tcPr>
          <w:p w:rsidR="008F5EB6" w:rsidRDefault="008F5EB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8F5EB6" w:rsidRDefault="008F5EB6">
            <w:pPr>
              <w:pStyle w:val="TableParagraph"/>
              <w:numPr>
                <w:ilvl w:val="0"/>
                <w:numId w:val="1"/>
              </w:numPr>
              <w:tabs>
                <w:tab w:val="left" w:pos="1014"/>
              </w:tabs>
              <w:spacing w:before="0"/>
              <w:ind w:left="60" w:firstLine="586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державну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службу»</w:t>
            </w:r>
          </w:p>
        </w:tc>
      </w:tr>
      <w:tr w:rsidR="008F5EB6">
        <w:trPr>
          <w:trHeight w:val="3017"/>
        </w:trPr>
        <w:tc>
          <w:tcPr>
            <w:tcW w:w="430" w:type="dxa"/>
          </w:tcPr>
          <w:p w:rsidR="008F5EB6" w:rsidRDefault="008F5EB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8F5EB6" w:rsidRDefault="008F5EB6">
      <w:pPr>
        <w:pStyle w:val="a3"/>
        <w:spacing w:before="0"/>
        <w:rPr>
          <w:rFonts w:ascii="Arial"/>
          <w:b/>
          <w:sz w:val="20"/>
        </w:rPr>
      </w:pPr>
    </w:p>
    <w:p w:rsidR="008F5EB6" w:rsidRDefault="008F5EB6">
      <w:pPr>
        <w:pStyle w:val="a3"/>
        <w:spacing w:before="3"/>
        <w:rPr>
          <w:rFonts w:ascii="Arial"/>
          <w:b/>
          <w:sz w:val="27"/>
        </w:rPr>
      </w:pPr>
    </w:p>
    <w:p w:rsidR="008F5EB6" w:rsidRDefault="008F5EB6" w:rsidP="006468C3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8F5EB6" w:rsidSect="00F06CFF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39E5" w:rsidRDefault="003139E5" w:rsidP="00F06CFF">
      <w:r>
        <w:separator/>
      </w:r>
    </w:p>
  </w:endnote>
  <w:endnote w:type="continuationSeparator" w:id="1">
    <w:p w:rsidR="003139E5" w:rsidRDefault="003139E5" w:rsidP="00F06C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39E5" w:rsidRDefault="003139E5" w:rsidP="00F06CFF">
      <w:r>
        <w:separator/>
      </w:r>
    </w:p>
  </w:footnote>
  <w:footnote w:type="continuationSeparator" w:id="1">
    <w:p w:rsidR="003139E5" w:rsidRDefault="003139E5" w:rsidP="00F06C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EB6" w:rsidRDefault="003B605C">
    <w:pPr>
      <w:pStyle w:val="a3"/>
      <w:spacing w:before="0" w:line="14" w:lineRule="auto"/>
      <w:rPr>
        <w:sz w:val="20"/>
      </w:rPr>
    </w:pPr>
    <w:r w:rsidRPr="003B605C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8F5EB6" w:rsidRDefault="003B605C">
                <w:pPr>
                  <w:pStyle w:val="a3"/>
                  <w:spacing w:before="8"/>
                  <w:ind w:left="60"/>
                </w:pPr>
                <w:fldSimple w:instr=" PAGE ">
                  <w:r w:rsidR="00E627F6">
                    <w:rPr>
                      <w:noProof/>
                    </w:rPr>
                    <w:t>6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E55B6F"/>
    <w:multiLevelType w:val="hybridMultilevel"/>
    <w:tmpl w:val="FFFFFFFF"/>
    <w:lvl w:ilvl="0" w:tplc="02ACE50A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EC60A9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C016C670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4E5A59EA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F6E6703C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2B86396C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F1649C0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D222EDC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2926E780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59AA09B3"/>
    <w:multiLevelType w:val="hybridMultilevel"/>
    <w:tmpl w:val="FFFFFFFF"/>
    <w:lvl w:ilvl="0" w:tplc="77403E3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700287C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7826A804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25F0B856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63B6C56E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9312BC2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F112FD38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D62038F8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FF54BF86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7890009F"/>
    <w:multiLevelType w:val="hybridMultilevel"/>
    <w:tmpl w:val="FFFFFFFF"/>
    <w:lvl w:ilvl="0" w:tplc="270C7624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53433D0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1F3A3D58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A8660006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401CE646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BE25422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32461F3E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0ABE976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9A2C1368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68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F06CFF"/>
    <w:rsid w:val="0004026E"/>
    <w:rsid w:val="00043727"/>
    <w:rsid w:val="00047CB5"/>
    <w:rsid w:val="000502D7"/>
    <w:rsid w:val="000811B3"/>
    <w:rsid w:val="000C7316"/>
    <w:rsid w:val="000D44E8"/>
    <w:rsid w:val="000F1E39"/>
    <w:rsid w:val="001124D1"/>
    <w:rsid w:val="001161CB"/>
    <w:rsid w:val="00185866"/>
    <w:rsid w:val="002177A8"/>
    <w:rsid w:val="002276EB"/>
    <w:rsid w:val="00261163"/>
    <w:rsid w:val="0026751A"/>
    <w:rsid w:val="00287EB0"/>
    <w:rsid w:val="0030214D"/>
    <w:rsid w:val="0030709F"/>
    <w:rsid w:val="003123AD"/>
    <w:rsid w:val="003139E5"/>
    <w:rsid w:val="00354EAA"/>
    <w:rsid w:val="00363F52"/>
    <w:rsid w:val="00391FFA"/>
    <w:rsid w:val="003B605C"/>
    <w:rsid w:val="003D73E5"/>
    <w:rsid w:val="004220EF"/>
    <w:rsid w:val="00431450"/>
    <w:rsid w:val="00450CED"/>
    <w:rsid w:val="004C2549"/>
    <w:rsid w:val="004C43E9"/>
    <w:rsid w:val="004E09CF"/>
    <w:rsid w:val="005073B9"/>
    <w:rsid w:val="005909B3"/>
    <w:rsid w:val="005B5A2B"/>
    <w:rsid w:val="005F62BC"/>
    <w:rsid w:val="006468C3"/>
    <w:rsid w:val="00664246"/>
    <w:rsid w:val="006C7837"/>
    <w:rsid w:val="006D6240"/>
    <w:rsid w:val="006F7523"/>
    <w:rsid w:val="00734AF7"/>
    <w:rsid w:val="007535C1"/>
    <w:rsid w:val="00780FFA"/>
    <w:rsid w:val="007865FB"/>
    <w:rsid w:val="00793352"/>
    <w:rsid w:val="007C62AD"/>
    <w:rsid w:val="00852A9A"/>
    <w:rsid w:val="00870967"/>
    <w:rsid w:val="008761C7"/>
    <w:rsid w:val="00887D2D"/>
    <w:rsid w:val="008F5EB6"/>
    <w:rsid w:val="0090142C"/>
    <w:rsid w:val="0092481D"/>
    <w:rsid w:val="00936326"/>
    <w:rsid w:val="009B18CC"/>
    <w:rsid w:val="00A426A9"/>
    <w:rsid w:val="00AB30F5"/>
    <w:rsid w:val="00AF03A2"/>
    <w:rsid w:val="00AF476A"/>
    <w:rsid w:val="00AF4FD2"/>
    <w:rsid w:val="00B27C05"/>
    <w:rsid w:val="00B43747"/>
    <w:rsid w:val="00B7108C"/>
    <w:rsid w:val="00B9666F"/>
    <w:rsid w:val="00BA4353"/>
    <w:rsid w:val="00BA6505"/>
    <w:rsid w:val="00BC1175"/>
    <w:rsid w:val="00BF6118"/>
    <w:rsid w:val="00C751F0"/>
    <w:rsid w:val="00CD1A11"/>
    <w:rsid w:val="00D17F87"/>
    <w:rsid w:val="00D240DF"/>
    <w:rsid w:val="00D2514D"/>
    <w:rsid w:val="00D55C74"/>
    <w:rsid w:val="00DD2423"/>
    <w:rsid w:val="00E344CC"/>
    <w:rsid w:val="00E416FE"/>
    <w:rsid w:val="00E506FA"/>
    <w:rsid w:val="00E5110B"/>
    <w:rsid w:val="00E627F6"/>
    <w:rsid w:val="00E76A5C"/>
    <w:rsid w:val="00E87FE4"/>
    <w:rsid w:val="00EB0DA9"/>
    <w:rsid w:val="00F06CFF"/>
    <w:rsid w:val="00F15E07"/>
    <w:rsid w:val="00F751BF"/>
    <w:rsid w:val="00FC574C"/>
    <w:rsid w:val="00FD7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CFF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06CFF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6751A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F06CFF"/>
  </w:style>
  <w:style w:type="paragraph" w:customStyle="1" w:styleId="TableParagraph">
    <w:name w:val="Table Paragraph"/>
    <w:basedOn w:val="a"/>
    <w:uiPriority w:val="99"/>
    <w:rsid w:val="00F06CFF"/>
    <w:pPr>
      <w:spacing w:before="48"/>
      <w:ind w:left="60" w:right="42"/>
    </w:pPr>
  </w:style>
  <w:style w:type="character" w:styleId="a6">
    <w:name w:val="Hyperlink"/>
    <w:basedOn w:val="a0"/>
    <w:uiPriority w:val="99"/>
    <w:rsid w:val="00B27C0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4@ck.pfu.gov.ua" TargetMode="External"/><Relationship Id="rId12" Type="http://schemas.openxmlformats.org/officeDocument/2006/relationships/hyperlink" Target="https://zakon.rada.gov.ua/laws/show/1058-1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3723-1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1058-15" TargetMode="External"/><Relationship Id="rId10" Type="http://schemas.openxmlformats.org/officeDocument/2006/relationships/hyperlink" Target="https://zakon.rada.gov.ua/laws/show/3723-12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s://zakon.rada.gov.ua/laws/show/1058-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6401</Words>
  <Characters>3650</Characters>
  <Application>Microsoft Office Word</Application>
  <DocSecurity>0</DocSecurity>
  <Lines>30</Lines>
  <Paragraphs>20</Paragraphs>
  <ScaleCrop>false</ScaleCrop>
  <Company/>
  <LinksUpToDate>false</LinksUpToDate>
  <CharactersWithSpaces>10031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2021-08-16T13:59:00Z</dcterms:created>
  <dcterms:modified xsi:type="dcterms:W3CDTF">2021-08-16T13:59:00Z</dcterms:modified>
</cp:coreProperties>
</file>