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04" w:rsidRDefault="00116104" w:rsidP="00392A2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16104" w:rsidRDefault="00116104" w:rsidP="00392A2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16104" w:rsidRDefault="00116104" w:rsidP="00392A2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16104" w:rsidRDefault="00116104" w:rsidP="00392A2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16104" w:rsidRDefault="00116104" w:rsidP="00392A2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16104" w:rsidRDefault="00116104" w:rsidP="00392A23">
      <w:pPr>
        <w:pStyle w:val="BodyText"/>
        <w:rPr>
          <w:sz w:val="26"/>
        </w:rPr>
      </w:pPr>
    </w:p>
    <w:p w:rsidR="00116104" w:rsidRDefault="00116104">
      <w:pPr>
        <w:pStyle w:val="BodyText"/>
        <w:spacing w:line="20" w:lineRule="exact"/>
        <w:ind w:left="5359"/>
        <w:rPr>
          <w:sz w:val="2"/>
        </w:rPr>
      </w:pPr>
    </w:p>
    <w:p w:rsidR="00116104" w:rsidRDefault="00116104">
      <w:pPr>
        <w:pStyle w:val="BodyText"/>
        <w:rPr>
          <w:sz w:val="20"/>
        </w:rPr>
      </w:pPr>
    </w:p>
    <w:p w:rsidR="00116104" w:rsidRDefault="0011610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16104" w:rsidRDefault="0011610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16104" w:rsidRDefault="00116104">
      <w:pPr>
        <w:pStyle w:val="BodyText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116104" w:rsidRDefault="00116104">
      <w:pPr>
        <w:pStyle w:val="BodyText"/>
        <w:ind w:left="510" w:right="506" w:hanging="71"/>
        <w:jc w:val="center"/>
      </w:pPr>
      <w:r>
        <w:t>Закону України «Про пенсійне забезпечення осіб, звільнених з військової</w:t>
      </w:r>
      <w:r>
        <w:rPr>
          <w:spacing w:val="1"/>
        </w:rPr>
        <w:t xml:space="preserve"> </w:t>
      </w:r>
      <w:r>
        <w:t>служби,</w:t>
      </w:r>
      <w:r>
        <w:rPr>
          <w:spacing w:val="-7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деяких</w:t>
      </w:r>
      <w:r>
        <w:rPr>
          <w:spacing w:val="-7"/>
        </w:rPr>
        <w:t xml:space="preserve"> </w:t>
      </w:r>
      <w:r>
        <w:t>інших</w:t>
      </w:r>
      <w:r>
        <w:rPr>
          <w:spacing w:val="-6"/>
        </w:rPr>
        <w:t xml:space="preserve"> </w:t>
      </w:r>
      <w:r>
        <w:t>осіб»</w:t>
      </w:r>
      <w:r>
        <w:rPr>
          <w:spacing w:val="-8"/>
        </w:rPr>
        <w:t xml:space="preserve"> </w:t>
      </w:r>
      <w:r>
        <w:t>(крім</w:t>
      </w:r>
      <w:r>
        <w:rPr>
          <w:spacing w:val="-8"/>
        </w:rPr>
        <w:t xml:space="preserve"> </w:t>
      </w:r>
      <w:r>
        <w:t>військовослужбовців</w:t>
      </w:r>
      <w:r>
        <w:rPr>
          <w:spacing w:val="-7"/>
        </w:rPr>
        <w:t xml:space="preserve"> </w:t>
      </w:r>
      <w:r>
        <w:t>строкової</w:t>
      </w:r>
      <w:r>
        <w:rPr>
          <w:spacing w:val="-7"/>
        </w:rPr>
        <w:t xml:space="preserve"> </w:t>
      </w:r>
      <w:r>
        <w:t>служби)</w:t>
      </w:r>
    </w:p>
    <w:p w:rsidR="00116104" w:rsidRDefault="00116104" w:rsidP="00392A23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8.55pt;margin-top:15.85pt;width:469pt;height:.1pt;z-index:-251658240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Pr="00392A23">
        <w:rPr>
          <w:b/>
          <w:sz w:val="23"/>
        </w:rPr>
        <w:t xml:space="preserve"> </w:t>
      </w:r>
      <w:r>
        <w:rPr>
          <w:b/>
          <w:sz w:val="23"/>
        </w:rPr>
        <w:t xml:space="preserve">Сектор </w:t>
      </w:r>
      <w:r w:rsidRPr="00392A23">
        <w:rPr>
          <w:b/>
          <w:sz w:val="23"/>
        </w:rPr>
        <w:t xml:space="preserve">обслуговування </w:t>
      </w:r>
      <w:r>
        <w:rPr>
          <w:b/>
          <w:sz w:val="23"/>
        </w:rPr>
        <w:t>військовослужбовців та деяких інших категорій громадян</w:t>
      </w:r>
    </w:p>
    <w:p w:rsidR="00116104" w:rsidRPr="00392A23" w:rsidRDefault="00116104" w:rsidP="00392A23">
      <w:pPr>
        <w:pStyle w:val="BodyText"/>
        <w:spacing w:before="7"/>
        <w:jc w:val="center"/>
        <w:rPr>
          <w:b/>
          <w:sz w:val="23"/>
        </w:rPr>
      </w:pPr>
      <w:r w:rsidRPr="00392A23">
        <w:rPr>
          <w:b/>
          <w:sz w:val="23"/>
        </w:rPr>
        <w:t>(сервісний центр)</w:t>
      </w:r>
    </w:p>
    <w:p w:rsidR="00116104" w:rsidRDefault="0011610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16104" w:rsidRDefault="0011610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104">
        <w:trPr>
          <w:trHeight w:val="441"/>
        </w:trPr>
        <w:tc>
          <w:tcPr>
            <w:tcW w:w="9967" w:type="dxa"/>
            <w:gridSpan w:val="3"/>
          </w:tcPr>
          <w:p w:rsidR="00116104" w:rsidRDefault="0011610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6104">
        <w:trPr>
          <w:trHeight w:val="764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Смілянська, 23</w:t>
            </w:r>
          </w:p>
        </w:tc>
      </w:tr>
      <w:tr w:rsidR="00116104">
        <w:trPr>
          <w:trHeight w:val="763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16104" w:rsidRPr="00BC1175" w:rsidRDefault="0011610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116104" w:rsidRDefault="0011610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116104">
        <w:trPr>
          <w:trHeight w:val="1408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16104" w:rsidRDefault="00116104" w:rsidP="00392A2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16104" w:rsidRDefault="00116104" w:rsidP="00392A2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16104" w:rsidRDefault="00116104" w:rsidP="00392A2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16104" w:rsidRDefault="00116104" w:rsidP="00392A2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54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43</w:t>
            </w:r>
            <w:r w:rsidRPr="003D73E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55</w:t>
            </w:r>
          </w:p>
          <w:p w:rsidR="00116104" w:rsidRPr="00E344CC" w:rsidRDefault="00116104" w:rsidP="00392A2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</w:t>
              </w:r>
              <w:r>
                <w:rPr>
                  <w:rStyle w:val="Hyperlink"/>
                  <w:i/>
                  <w:sz w:val="26"/>
                  <w:szCs w:val="26"/>
                </w:rPr>
                <w:t>00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16104" w:rsidRDefault="00116104" w:rsidP="00392A2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16104" w:rsidRPr="007535C1" w:rsidRDefault="00116104" w:rsidP="00392A2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16104" w:rsidRDefault="0011610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16104">
        <w:trPr>
          <w:trHeight w:val="441"/>
        </w:trPr>
        <w:tc>
          <w:tcPr>
            <w:tcW w:w="9967" w:type="dxa"/>
            <w:gridSpan w:val="3"/>
          </w:tcPr>
          <w:p w:rsidR="00116104" w:rsidRDefault="0011610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6104">
        <w:trPr>
          <w:trHeight w:val="1086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осіб»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(далі – Закон)</w:t>
            </w:r>
          </w:p>
        </w:tc>
      </w:tr>
      <w:tr w:rsidR="00116104">
        <w:trPr>
          <w:trHeight w:val="4246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tabs>
                <w:tab w:val="left" w:pos="2163"/>
                <w:tab w:val="left" w:pos="5126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393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обчислення вислуги років, призначення та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офіцерського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складу,</w:t>
            </w:r>
            <w:r>
              <w:rPr>
                <w:sz w:val="28"/>
              </w:rPr>
              <w:tab/>
              <w:t>прапорщикам,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мічманам,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надстрокової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співробітникам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сімей»;</w:t>
            </w:r>
          </w:p>
          <w:p w:rsidR="00116104" w:rsidRDefault="0011610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116104" w:rsidRDefault="00116104">
      <w:pPr>
        <w:pStyle w:val="BodyText"/>
        <w:spacing w:before="5"/>
        <w:rPr>
          <w:sz w:val="24"/>
        </w:rPr>
      </w:pPr>
    </w:p>
    <w:p w:rsidR="00116104" w:rsidRDefault="00116104">
      <w:pPr>
        <w:rPr>
          <w:sz w:val="24"/>
        </w:rPr>
        <w:sectPr w:rsidR="0011610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16104" w:rsidRDefault="0011610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104">
        <w:trPr>
          <w:trHeight w:val="3662"/>
        </w:trPr>
        <w:tc>
          <w:tcPr>
            <w:tcW w:w="430" w:type="dxa"/>
          </w:tcPr>
          <w:p w:rsidR="00116104" w:rsidRDefault="0011610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116104" w:rsidRDefault="0011610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16104" w:rsidRDefault="0011610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сфері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681)</w:t>
            </w:r>
          </w:p>
        </w:tc>
      </w:tr>
      <w:tr w:rsidR="00116104">
        <w:trPr>
          <w:trHeight w:val="4950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 осіб, звільнених з військової 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деяких інших осіб», зареєстрована в 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№ 135/13402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(далі – 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3-1);</w:t>
            </w:r>
          </w:p>
          <w:p w:rsidR="00116104" w:rsidRDefault="0011610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16104">
        <w:trPr>
          <w:trHeight w:val="441"/>
        </w:trPr>
        <w:tc>
          <w:tcPr>
            <w:tcW w:w="9967" w:type="dxa"/>
            <w:gridSpan w:val="3"/>
          </w:tcPr>
          <w:p w:rsidR="00116104" w:rsidRDefault="0011610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6104">
        <w:trPr>
          <w:trHeight w:val="4613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Військовослужбовці та особи, які мають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пенсію за Законом, в яких інвалідність настала в період проходження ними служби або не пізніше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трьох місяців після звільнення зі служби, або 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інвалідність настала пізніше тримісячного терміну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захворювання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(травми,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поранення,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контузії,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каліцтва тощо), яке виникло в період проходження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військової служби чи під час перебування в полоні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захоплення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заручником не було добровільним і особа, яка 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Законом, перебуваючи в полоні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заручником, не вчинила злочину проти миру і людства</w:t>
            </w:r>
          </w:p>
        </w:tc>
      </w:tr>
    </w:tbl>
    <w:p w:rsidR="00116104" w:rsidRDefault="00116104">
      <w:pPr>
        <w:jc w:val="both"/>
        <w:rPr>
          <w:sz w:val="28"/>
        </w:rPr>
        <w:sectPr w:rsidR="00116104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16104" w:rsidRDefault="0011610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104">
        <w:trPr>
          <w:trHeight w:val="5916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підрозділу,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підготовку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інфраструктури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фіскальної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 служби спеціального зв’язку та 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Адміністрації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прикордонної служби України, Державної 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надзвичайних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інспекції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техногенної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Національної гвардії України, Національної поліції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Служби безпеки України, Служби судової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зовнішньої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розвідки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 структурний підрозділ) за останнім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служби особи</w:t>
            </w:r>
          </w:p>
        </w:tc>
      </w:tr>
      <w:tr w:rsidR="00116104">
        <w:trPr>
          <w:trHeight w:val="7465"/>
        </w:trPr>
        <w:tc>
          <w:tcPr>
            <w:tcW w:w="430" w:type="dxa"/>
          </w:tcPr>
          <w:p w:rsidR="00116104" w:rsidRDefault="0011610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16104" w:rsidRDefault="0011610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16104" w:rsidRDefault="0011610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паспорті).</w:t>
            </w:r>
          </w:p>
          <w:p w:rsidR="00116104" w:rsidRDefault="0011610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передачі органами реєстрації інформації</w:t>
            </w:r>
          </w:p>
        </w:tc>
      </w:tr>
    </w:tbl>
    <w:p w:rsidR="00116104" w:rsidRDefault="00116104">
      <w:pPr>
        <w:spacing w:line="320" w:lineRule="atLeast"/>
        <w:jc w:val="both"/>
        <w:rPr>
          <w:sz w:val="28"/>
        </w:rPr>
        <w:sectPr w:rsidR="00116104">
          <w:pgSz w:w="11910" w:h="16840"/>
          <w:pgMar w:top="1040" w:right="380" w:bottom="280" w:left="1320" w:header="709" w:footer="0" w:gutter="0"/>
          <w:cols w:space="720"/>
        </w:sectPr>
      </w:pPr>
    </w:p>
    <w:p w:rsidR="00116104" w:rsidRDefault="0011610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104">
        <w:trPr>
          <w:trHeight w:val="12678"/>
        </w:trPr>
        <w:tc>
          <w:tcPr>
            <w:tcW w:w="430" w:type="dxa"/>
          </w:tcPr>
          <w:p w:rsidR="00116104" w:rsidRDefault="0011610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116104" w:rsidRDefault="00116104">
            <w:pPr>
              <w:pStyle w:val="TableParagraph"/>
              <w:numPr>
                <w:ilvl w:val="0"/>
                <w:numId w:val="2"/>
              </w:numPr>
              <w:tabs>
                <w:tab w:val="left" w:pos="1324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підготовлене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підрозділом;</w:t>
            </w:r>
          </w:p>
          <w:p w:rsidR="00116104" w:rsidRDefault="00116104">
            <w:pPr>
              <w:pStyle w:val="TableParagraph"/>
              <w:numPr>
                <w:ilvl w:val="0"/>
                <w:numId w:val="2"/>
              </w:numPr>
              <w:tabs>
                <w:tab w:val="left" w:pos="114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військово-медичні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 звільненої особи (за винятком осіб, 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військово-лікарську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комісію);</w:t>
            </w:r>
          </w:p>
          <w:p w:rsidR="00116104" w:rsidRDefault="00116104">
            <w:pPr>
              <w:pStyle w:val="TableParagraph"/>
              <w:numPr>
                <w:ilvl w:val="0"/>
                <w:numId w:val="2"/>
              </w:numPr>
              <w:tabs>
                <w:tab w:val="left" w:pos="1024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грошовий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атестат, 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отримував протягом останніх 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місяцем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звільнення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служби;</w:t>
            </w:r>
          </w:p>
          <w:p w:rsidR="00116104" w:rsidRDefault="00116104" w:rsidP="00754C10">
            <w:pPr>
              <w:pStyle w:val="TableParagraph"/>
              <w:spacing w:before="0"/>
              <w:ind w:firstLine="547"/>
              <w:jc w:val="both"/>
              <w:rPr>
                <w:sz w:val="28"/>
              </w:rPr>
            </w:pPr>
            <w:r>
              <w:rPr>
                <w:sz w:val="28"/>
              </w:rPr>
              <w:t>*8)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встановлення надбавок, підвищень та інших 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 наявності) відповідно до пункту 8 Порядку   № 3-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1;</w:t>
            </w:r>
          </w:p>
          <w:p w:rsidR="00116104" w:rsidRDefault="00116104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9)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 які зареєстровані на території Автономної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Республіки Крим та м. Севастополя і не отримують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116104" w:rsidRDefault="0011610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зміні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 додає до заяви одержану ним від медико-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виписку з акта огляду МСЕК про визнання 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 інвалідністю.</w:t>
            </w:r>
          </w:p>
          <w:p w:rsidR="00116104" w:rsidRDefault="0011610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16104">
        <w:trPr>
          <w:trHeight w:val="703"/>
        </w:trPr>
        <w:tc>
          <w:tcPr>
            <w:tcW w:w="430" w:type="dxa"/>
          </w:tcPr>
          <w:p w:rsidR="00116104" w:rsidRDefault="0011610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spacing w:before="40" w:line="320" w:lineRule="atLeast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spacing w:before="40" w:line="320" w:lineRule="atLeast"/>
              <w:ind w:right="38" w:firstLine="444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(надсилаються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структурним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підрозділом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поштою)</w:t>
            </w:r>
          </w:p>
        </w:tc>
      </w:tr>
    </w:tbl>
    <w:p w:rsidR="00116104" w:rsidRDefault="00116104">
      <w:pPr>
        <w:spacing w:line="320" w:lineRule="atLeast"/>
        <w:rPr>
          <w:sz w:val="28"/>
        </w:rPr>
        <w:sectPr w:rsidR="00116104">
          <w:pgSz w:w="11910" w:h="16840"/>
          <w:pgMar w:top="1040" w:right="380" w:bottom="280" w:left="1320" w:header="709" w:footer="0" w:gutter="0"/>
          <w:cols w:space="720"/>
        </w:sectPr>
      </w:pPr>
    </w:p>
    <w:p w:rsidR="00116104" w:rsidRDefault="0011610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6104">
        <w:trPr>
          <w:trHeight w:val="2695"/>
        </w:trPr>
        <w:tc>
          <w:tcPr>
            <w:tcW w:w="430" w:type="dxa"/>
          </w:tcPr>
          <w:p w:rsidR="00116104" w:rsidRDefault="0011610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формі.</w:t>
            </w:r>
          </w:p>
          <w:p w:rsidR="00116104" w:rsidRDefault="00116104">
            <w:pPr>
              <w:pStyle w:val="TableParagraph"/>
              <w:spacing w:before="0"/>
              <w:ind w:firstLine="444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роз’яснюється,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повинен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додатково.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закінчення тримісячного терміну з дня отримання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роз’яснення днем звернення за призначенням 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подання заяви</w:t>
            </w:r>
          </w:p>
        </w:tc>
      </w:tr>
      <w:tr w:rsidR="00116104">
        <w:trPr>
          <w:trHeight w:val="764"/>
        </w:trPr>
        <w:tc>
          <w:tcPr>
            <w:tcW w:w="430" w:type="dxa"/>
          </w:tcPr>
          <w:p w:rsidR="00116104" w:rsidRDefault="0011610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16104">
        <w:trPr>
          <w:trHeight w:val="442"/>
        </w:trPr>
        <w:tc>
          <w:tcPr>
            <w:tcW w:w="430" w:type="dxa"/>
          </w:tcPr>
          <w:p w:rsidR="00116104" w:rsidRDefault="0011610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16104">
        <w:trPr>
          <w:trHeight w:val="763"/>
        </w:trPr>
        <w:tc>
          <w:tcPr>
            <w:tcW w:w="430" w:type="dxa"/>
          </w:tcPr>
          <w:p w:rsidR="00116104" w:rsidRDefault="0011610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16104">
        <w:trPr>
          <w:trHeight w:val="1408"/>
        </w:trPr>
        <w:tc>
          <w:tcPr>
            <w:tcW w:w="430" w:type="dxa"/>
          </w:tcPr>
          <w:p w:rsidR="00116104" w:rsidRDefault="0011610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16104" w:rsidRDefault="0011610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16104" w:rsidRDefault="00116104">
            <w:pPr>
              <w:pStyle w:val="TableParagraph"/>
              <w:numPr>
                <w:ilvl w:val="0"/>
                <w:numId w:val="1"/>
              </w:numPr>
              <w:tabs>
                <w:tab w:val="left" w:pos="837"/>
              </w:tabs>
              <w:spacing w:before="0"/>
              <w:ind w:left="60" w:firstLine="44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116104">
        <w:trPr>
          <w:trHeight w:val="2374"/>
        </w:trPr>
        <w:tc>
          <w:tcPr>
            <w:tcW w:w="430" w:type="dxa"/>
          </w:tcPr>
          <w:p w:rsidR="00116104" w:rsidRDefault="0011610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16104" w:rsidRDefault="00116104" w:rsidP="00BC1175">
            <w:pPr>
              <w:pStyle w:val="TableParagraph"/>
              <w:ind w:right="16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116104" w:rsidRDefault="00116104">
            <w:pPr>
              <w:pStyle w:val="TableParagraph"/>
              <w:ind w:firstLine="444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відмову у призначенні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SMS-повідомлення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«Ощадбанк»</w:t>
            </w:r>
          </w:p>
        </w:tc>
      </w:tr>
    </w:tbl>
    <w:p w:rsidR="00116104" w:rsidRDefault="00116104">
      <w:pPr>
        <w:pStyle w:val="BodyText"/>
        <w:rPr>
          <w:rFonts w:ascii="Arial"/>
          <w:b/>
          <w:sz w:val="20"/>
        </w:rPr>
      </w:pPr>
    </w:p>
    <w:p w:rsidR="00116104" w:rsidRDefault="00116104">
      <w:pPr>
        <w:pStyle w:val="BodyText"/>
        <w:spacing w:before="3"/>
        <w:rPr>
          <w:rFonts w:ascii="Arial"/>
          <w:b/>
          <w:sz w:val="27"/>
        </w:rPr>
      </w:pPr>
    </w:p>
    <w:p w:rsidR="00116104" w:rsidRDefault="00116104" w:rsidP="00BC1175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</w:t>
      </w:r>
    </w:p>
    <w:sectPr w:rsidR="00116104" w:rsidSect="00AF1CFE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104" w:rsidRDefault="00116104" w:rsidP="00AF1CFE">
      <w:r>
        <w:separator/>
      </w:r>
    </w:p>
  </w:endnote>
  <w:endnote w:type="continuationSeparator" w:id="0">
    <w:p w:rsidR="00116104" w:rsidRDefault="00116104" w:rsidP="00AF1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104" w:rsidRDefault="00116104" w:rsidP="00AF1CFE">
      <w:r>
        <w:separator/>
      </w:r>
    </w:p>
  </w:footnote>
  <w:footnote w:type="continuationSeparator" w:id="0">
    <w:p w:rsidR="00116104" w:rsidRDefault="00116104" w:rsidP="00AF1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104" w:rsidRDefault="00116104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16104" w:rsidRDefault="00116104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80C25"/>
    <w:multiLevelType w:val="hybridMultilevel"/>
    <w:tmpl w:val="FFFFFFFF"/>
    <w:lvl w:ilvl="0" w:tplc="37E84A0E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B0A2B1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01A106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B1AAF8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3A30D6BE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2124590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F966448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D36E9E1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3D1A76F0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ED411E3"/>
    <w:multiLevelType w:val="hybridMultilevel"/>
    <w:tmpl w:val="FFFFFFFF"/>
    <w:lvl w:ilvl="0" w:tplc="DC2031DA">
      <w:start w:val="5"/>
      <w:numFmt w:val="decimal"/>
      <w:lvlText w:val="%1)"/>
      <w:lvlJc w:val="left"/>
      <w:pPr>
        <w:ind w:left="60" w:hanging="67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014C1BE">
      <w:numFmt w:val="bullet"/>
      <w:lvlText w:val="•"/>
      <w:lvlJc w:val="left"/>
      <w:pPr>
        <w:ind w:left="692" w:hanging="676"/>
      </w:pPr>
      <w:rPr>
        <w:rFonts w:hint="default"/>
      </w:rPr>
    </w:lvl>
    <w:lvl w:ilvl="2" w:tplc="117E7F14">
      <w:numFmt w:val="bullet"/>
      <w:lvlText w:val="•"/>
      <w:lvlJc w:val="left"/>
      <w:pPr>
        <w:ind w:left="1325" w:hanging="676"/>
      </w:pPr>
      <w:rPr>
        <w:rFonts w:hint="default"/>
      </w:rPr>
    </w:lvl>
    <w:lvl w:ilvl="3" w:tplc="B3BCDDCC">
      <w:numFmt w:val="bullet"/>
      <w:lvlText w:val="•"/>
      <w:lvlJc w:val="left"/>
      <w:pPr>
        <w:ind w:left="1958" w:hanging="676"/>
      </w:pPr>
      <w:rPr>
        <w:rFonts w:hint="default"/>
      </w:rPr>
    </w:lvl>
    <w:lvl w:ilvl="4" w:tplc="6F801874">
      <w:numFmt w:val="bullet"/>
      <w:lvlText w:val="•"/>
      <w:lvlJc w:val="left"/>
      <w:pPr>
        <w:ind w:left="2590" w:hanging="676"/>
      </w:pPr>
      <w:rPr>
        <w:rFonts w:hint="default"/>
      </w:rPr>
    </w:lvl>
    <w:lvl w:ilvl="5" w:tplc="950C6896">
      <w:numFmt w:val="bullet"/>
      <w:lvlText w:val="•"/>
      <w:lvlJc w:val="left"/>
      <w:pPr>
        <w:ind w:left="3223" w:hanging="676"/>
      </w:pPr>
      <w:rPr>
        <w:rFonts w:hint="default"/>
      </w:rPr>
    </w:lvl>
    <w:lvl w:ilvl="6" w:tplc="B9300084">
      <w:numFmt w:val="bullet"/>
      <w:lvlText w:val="•"/>
      <w:lvlJc w:val="left"/>
      <w:pPr>
        <w:ind w:left="3856" w:hanging="676"/>
      </w:pPr>
      <w:rPr>
        <w:rFonts w:hint="default"/>
      </w:rPr>
    </w:lvl>
    <w:lvl w:ilvl="7" w:tplc="0E2272F4">
      <w:numFmt w:val="bullet"/>
      <w:lvlText w:val="•"/>
      <w:lvlJc w:val="left"/>
      <w:pPr>
        <w:ind w:left="4488" w:hanging="676"/>
      </w:pPr>
      <w:rPr>
        <w:rFonts w:hint="default"/>
      </w:rPr>
    </w:lvl>
    <w:lvl w:ilvl="8" w:tplc="957C48A0">
      <w:numFmt w:val="bullet"/>
      <w:lvlText w:val="•"/>
      <w:lvlJc w:val="left"/>
      <w:pPr>
        <w:ind w:left="5121" w:hanging="676"/>
      </w:pPr>
      <w:rPr>
        <w:rFonts w:hint="default"/>
      </w:rPr>
    </w:lvl>
  </w:abstractNum>
  <w:abstractNum w:abstractNumId="2">
    <w:nsid w:val="6D912B18"/>
    <w:multiLevelType w:val="hybridMultilevel"/>
    <w:tmpl w:val="FFFFFFFF"/>
    <w:lvl w:ilvl="0" w:tplc="D98A08CA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162FDC2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A3462CFE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BE2C660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CF9AD9D8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F37C7CA0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906625CE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9C307160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FBAEF55C">
      <w:numFmt w:val="bullet"/>
      <w:lvlText w:val="•"/>
      <w:lvlJc w:val="left"/>
      <w:pPr>
        <w:ind w:left="5269" w:hanging="30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CFE"/>
    <w:rsid w:val="000C46BD"/>
    <w:rsid w:val="00116104"/>
    <w:rsid w:val="00140A8E"/>
    <w:rsid w:val="002441E7"/>
    <w:rsid w:val="00286A89"/>
    <w:rsid w:val="00392A23"/>
    <w:rsid w:val="003D73E5"/>
    <w:rsid w:val="004E09CF"/>
    <w:rsid w:val="0058605F"/>
    <w:rsid w:val="007535C1"/>
    <w:rsid w:val="00754C10"/>
    <w:rsid w:val="00781C68"/>
    <w:rsid w:val="009777C9"/>
    <w:rsid w:val="00A22036"/>
    <w:rsid w:val="00A30F9A"/>
    <w:rsid w:val="00AF03A2"/>
    <w:rsid w:val="00AF1CFE"/>
    <w:rsid w:val="00BC1175"/>
    <w:rsid w:val="00D15D16"/>
    <w:rsid w:val="00D23489"/>
    <w:rsid w:val="00DA6BB7"/>
    <w:rsid w:val="00E344CC"/>
    <w:rsid w:val="00EB0DA9"/>
    <w:rsid w:val="00F84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F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F1CF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777C9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F1CFE"/>
  </w:style>
  <w:style w:type="paragraph" w:customStyle="1" w:styleId="TableParagraph">
    <w:name w:val="Table Paragraph"/>
    <w:basedOn w:val="Normal"/>
    <w:uiPriority w:val="99"/>
    <w:rsid w:val="00AF1CFE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392A2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6</Pages>
  <Words>5203</Words>
  <Characters>2966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5</cp:revision>
  <dcterms:created xsi:type="dcterms:W3CDTF">2021-07-30T06:51:00Z</dcterms:created>
  <dcterms:modified xsi:type="dcterms:W3CDTF">2021-07-30T09:43:00Z</dcterms:modified>
</cp:coreProperties>
</file>