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66" w:rsidRDefault="008A6A66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A6A66" w:rsidRDefault="008A6A66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A6A66" w:rsidRDefault="008A6A66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A6A66" w:rsidRDefault="008A6A66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A6A66" w:rsidRDefault="008A6A66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A6A66" w:rsidRDefault="008A6A66">
      <w:pPr>
        <w:pStyle w:val="BodyText"/>
        <w:rPr>
          <w:sz w:val="26"/>
        </w:rPr>
      </w:pPr>
    </w:p>
    <w:p w:rsidR="008A6A66" w:rsidRDefault="008A6A66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A6A66" w:rsidRDefault="008A6A66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A6A66" w:rsidRDefault="008A6A66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8A6A66" w:rsidRPr="006B6304" w:rsidRDefault="008A6A66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10</w:t>
      </w:r>
      <w:r w:rsidRPr="006B6304">
        <w:rPr>
          <w:b/>
          <w:sz w:val="23"/>
        </w:rPr>
        <w:t xml:space="preserve"> (сервісний центр)</w:t>
      </w:r>
    </w:p>
    <w:p w:rsidR="008A6A66" w:rsidRDefault="008A6A66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8A6A66" w:rsidRDefault="008A6A6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442"/>
        </w:trPr>
        <w:tc>
          <w:tcPr>
            <w:tcW w:w="9967" w:type="dxa"/>
            <w:gridSpan w:val="3"/>
          </w:tcPr>
          <w:p w:rsidR="008A6A66" w:rsidRDefault="008A6A66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A6A66">
        <w:trPr>
          <w:trHeight w:val="764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A6A66" w:rsidRPr="006C2B69" w:rsidRDefault="008A6A66" w:rsidP="00A51F8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 w:rsidRPr="006C2B69">
              <w:rPr>
                <w:i/>
                <w:sz w:val="28"/>
                <w:szCs w:val="28"/>
              </w:rPr>
              <w:t>19900, смт Чорнобай, вул. Центральна, 132</w:t>
            </w:r>
          </w:p>
        </w:tc>
      </w:tr>
      <w:tr w:rsidR="008A6A66">
        <w:trPr>
          <w:trHeight w:val="763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A6A66" w:rsidRDefault="008A6A66" w:rsidP="00BA07A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8A6A66" w:rsidRPr="006C2B69" w:rsidRDefault="008A6A66" w:rsidP="00BA07A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8A6A66">
        <w:trPr>
          <w:trHeight w:val="1407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A6A66" w:rsidRDefault="008A6A66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A6A66" w:rsidRDefault="008A6A66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A6A66" w:rsidRDefault="008A6A66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A6A66" w:rsidRDefault="008A6A66" w:rsidP="00A51F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30 60</w:t>
            </w:r>
          </w:p>
          <w:p w:rsidR="008A6A66" w:rsidRPr="00E344CC" w:rsidRDefault="008A6A66" w:rsidP="00A51F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3237BE">
                <w:rPr>
                  <w:rStyle w:val="Hyperlink"/>
                  <w:i/>
                  <w:sz w:val="26"/>
                  <w:szCs w:val="26"/>
                </w:rPr>
                <w:t>2325@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3237BE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A6A66" w:rsidRDefault="008A6A66" w:rsidP="00A51F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A6A66" w:rsidRPr="007535C1" w:rsidRDefault="008A6A66" w:rsidP="00A51F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8A6A66" w:rsidRDefault="008A6A66" w:rsidP="00A51F8E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8A6A66">
        <w:trPr>
          <w:trHeight w:val="442"/>
        </w:trPr>
        <w:tc>
          <w:tcPr>
            <w:tcW w:w="9967" w:type="dxa"/>
            <w:gridSpan w:val="3"/>
          </w:tcPr>
          <w:p w:rsidR="008A6A66" w:rsidRDefault="008A6A66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A6A66">
        <w:trPr>
          <w:trHeight w:val="2374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A6A66">
        <w:trPr>
          <w:trHeight w:val="3280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8A6A66" w:rsidRDefault="008A6A6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8A6A66" w:rsidRDefault="008A6A6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13906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8A6A66" w:rsidRDefault="008A6A66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8A6A66" w:rsidRDefault="008A6A6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A6A66" w:rsidRDefault="008A6A6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8A6A66" w:rsidRDefault="008A6A66">
      <w:pPr>
        <w:spacing w:line="320" w:lineRule="atLeast"/>
        <w:rPr>
          <w:sz w:val="28"/>
        </w:rPr>
        <w:sectPr w:rsidR="008A6A66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7204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8A6A66" w:rsidRDefault="008A6A66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A6A66" w:rsidRDefault="008A6A66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A6A66">
        <w:trPr>
          <w:trHeight w:val="6500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8A6A66" w:rsidRDefault="008A6A6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8A6A66" w:rsidRDefault="008A6A66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A6A66" w:rsidRDefault="008A6A66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8A6A66" w:rsidRDefault="008A6A66">
      <w:pPr>
        <w:spacing w:line="320" w:lineRule="atLeast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3340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A6A66">
        <w:trPr>
          <w:trHeight w:val="442"/>
        </w:trPr>
        <w:tc>
          <w:tcPr>
            <w:tcW w:w="9967" w:type="dxa"/>
            <w:gridSpan w:val="3"/>
          </w:tcPr>
          <w:p w:rsidR="008A6A66" w:rsidRDefault="008A6A66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A6A66">
        <w:trPr>
          <w:trHeight w:val="10042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8A6A66" w:rsidRDefault="008A6A6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8A6A66" w:rsidRDefault="008A6A6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8A6A66" w:rsidRDefault="008A6A66">
      <w:pPr>
        <w:spacing w:line="314" w:lineRule="exact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13906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8A6A66" w:rsidRDefault="008A6A6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8A6A66" w:rsidRDefault="008A6A66">
      <w:pPr>
        <w:spacing w:line="320" w:lineRule="atLeast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13906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A6A66" w:rsidRDefault="008A6A6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8A6A66" w:rsidRDefault="008A6A6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8A6A66" w:rsidRDefault="008A6A66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8A6A66" w:rsidRDefault="008A6A66">
      <w:pPr>
        <w:spacing w:line="314" w:lineRule="exact"/>
        <w:jc w:val="both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13906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8A6A66" w:rsidRDefault="008A6A6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8A6A66" w:rsidRDefault="008A6A66">
      <w:pPr>
        <w:spacing w:line="314" w:lineRule="exact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13906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8A6A66" w:rsidRDefault="008A6A6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A6A66" w:rsidRDefault="008A6A66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8A6A66" w:rsidRDefault="008A6A66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8A6A66" w:rsidRDefault="008A6A66">
      <w:pPr>
        <w:spacing w:line="314" w:lineRule="exact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13906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A6A66" w:rsidRDefault="008A6A66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8A6A66" w:rsidRDefault="008A6A66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8A6A66" w:rsidRDefault="008A6A6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8A6A66" w:rsidRDefault="008A6A6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A6A66" w:rsidRDefault="008A6A6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8A6A66" w:rsidRDefault="008A6A66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8A6A66" w:rsidRDefault="008A6A66">
      <w:pPr>
        <w:spacing w:line="320" w:lineRule="atLeast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13906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A6A66" w:rsidRDefault="008A6A6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A6A66" w:rsidRDefault="008A6A66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8A6A66" w:rsidRDefault="008A6A66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A6A66" w:rsidRDefault="008A6A6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A6A66" w:rsidRDefault="008A6A66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8A6A66" w:rsidRDefault="008A6A6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8A6A66" w:rsidRDefault="008A6A66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A6A66" w:rsidRDefault="008A6A66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8A6A66" w:rsidRDefault="008A6A66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8A6A66" w:rsidRDefault="008A6A66">
      <w:pPr>
        <w:spacing w:line="320" w:lineRule="atLeast"/>
        <w:jc w:val="both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13684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8A6A66" w:rsidRDefault="008A6A66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8A6A66" w:rsidRDefault="008A6A66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8A6A66" w:rsidRDefault="008A6A66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8A6A66" w:rsidRDefault="008A6A66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8A6A66" w:rsidRDefault="008A6A66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A6A66" w:rsidRDefault="008A6A66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8A6A66" w:rsidRDefault="008A6A66">
      <w:pPr>
        <w:spacing w:line="320" w:lineRule="atLeast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13684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8A6A66" w:rsidRDefault="008A6A66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8A6A66" w:rsidRDefault="008A6A66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8A6A66" w:rsidRDefault="008A6A6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8A6A66" w:rsidRDefault="008A6A66">
      <w:pPr>
        <w:spacing w:line="320" w:lineRule="atLeast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7848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8A6A66" w:rsidRDefault="008A6A66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8A6A66" w:rsidRDefault="008A6A66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A6A66" w:rsidRDefault="008A6A6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8A6A66" w:rsidRDefault="008A6A66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8A6A66" w:rsidRDefault="008A6A66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8A6A66" w:rsidRDefault="008A6A66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8A6A66" w:rsidRDefault="008A6A6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8A6A66">
        <w:trPr>
          <w:trHeight w:val="3340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8A6A66">
        <w:trPr>
          <w:trHeight w:val="2636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A6A66" w:rsidRDefault="008A6A66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8A6A66" w:rsidRDefault="008A6A66">
      <w:pPr>
        <w:spacing w:line="320" w:lineRule="atLeast"/>
        <w:jc w:val="both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13906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A6A66" w:rsidRDefault="008A6A66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8A6A66" w:rsidRDefault="008A6A66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8A6A66" w:rsidRDefault="008A6A66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8A6A66" w:rsidRDefault="008A6A66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8A6A66" w:rsidRDefault="008A6A66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8A6A66" w:rsidRDefault="008A6A66">
      <w:pPr>
        <w:spacing w:line="320" w:lineRule="atLeast"/>
        <w:jc w:val="both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9458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A6A66" w:rsidRDefault="008A6A66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A6A66" w:rsidRDefault="008A6A66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A6A66">
        <w:trPr>
          <w:trHeight w:val="4246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A6A66" w:rsidRDefault="008A6A66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A6A66" w:rsidRDefault="008A6A66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8A6A66" w:rsidRDefault="008A6A66">
      <w:pPr>
        <w:spacing w:line="320" w:lineRule="atLeast"/>
        <w:rPr>
          <w:sz w:val="28"/>
        </w:rPr>
        <w:sectPr w:rsidR="008A6A66">
          <w:pgSz w:w="11910" w:h="16840"/>
          <w:pgMar w:top="1040" w:right="380" w:bottom="280" w:left="1320" w:header="425" w:footer="0" w:gutter="0"/>
          <w:cols w:space="720"/>
        </w:sectPr>
      </w:pPr>
    </w:p>
    <w:p w:rsidR="008A6A66" w:rsidRDefault="008A6A66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6A66">
        <w:trPr>
          <w:trHeight w:val="3984"/>
        </w:trPr>
        <w:tc>
          <w:tcPr>
            <w:tcW w:w="430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8A6A66">
        <w:trPr>
          <w:trHeight w:val="764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A6A66">
        <w:trPr>
          <w:trHeight w:val="441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A6A66">
        <w:trPr>
          <w:trHeight w:val="764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A6A66">
        <w:trPr>
          <w:trHeight w:val="1086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A6A66" w:rsidRDefault="008A6A66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A6A66" w:rsidRDefault="008A6A66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8A6A66">
        <w:trPr>
          <w:trHeight w:val="3017"/>
        </w:trPr>
        <w:tc>
          <w:tcPr>
            <w:tcW w:w="430" w:type="dxa"/>
          </w:tcPr>
          <w:p w:rsidR="008A6A66" w:rsidRDefault="008A6A66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A6A66" w:rsidRDefault="008A6A66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A6A66" w:rsidRDefault="008A6A66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8A6A66" w:rsidRDefault="008A6A66">
      <w:pPr>
        <w:pStyle w:val="BodyText"/>
        <w:spacing w:before="0"/>
        <w:rPr>
          <w:rFonts w:ascii="Arial"/>
          <w:b/>
          <w:sz w:val="20"/>
        </w:rPr>
      </w:pPr>
    </w:p>
    <w:p w:rsidR="008A6A66" w:rsidRDefault="008A6A66">
      <w:pPr>
        <w:pStyle w:val="BodyText"/>
        <w:spacing w:before="3"/>
        <w:rPr>
          <w:rFonts w:ascii="Arial"/>
          <w:b/>
          <w:sz w:val="27"/>
        </w:rPr>
      </w:pPr>
    </w:p>
    <w:p w:rsidR="008A6A66" w:rsidRDefault="008A6A66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8A6A66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A66" w:rsidRDefault="008A6A66" w:rsidP="007D2A1D">
      <w:r>
        <w:separator/>
      </w:r>
    </w:p>
  </w:endnote>
  <w:endnote w:type="continuationSeparator" w:id="0">
    <w:p w:rsidR="008A6A66" w:rsidRDefault="008A6A66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A66" w:rsidRDefault="008A6A66" w:rsidP="007D2A1D">
      <w:r>
        <w:separator/>
      </w:r>
    </w:p>
  </w:footnote>
  <w:footnote w:type="continuationSeparator" w:id="0">
    <w:p w:rsidR="008A6A66" w:rsidRDefault="008A6A66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A66" w:rsidRDefault="008A6A66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8A6A66" w:rsidRDefault="008A6A6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32BAF"/>
    <w:rsid w:val="000627D3"/>
    <w:rsid w:val="00087BA0"/>
    <w:rsid w:val="00104739"/>
    <w:rsid w:val="001245AD"/>
    <w:rsid w:val="0018708D"/>
    <w:rsid w:val="001C4E8E"/>
    <w:rsid w:val="001D1A53"/>
    <w:rsid w:val="00213DDE"/>
    <w:rsid w:val="00227A98"/>
    <w:rsid w:val="002421D7"/>
    <w:rsid w:val="002902AC"/>
    <w:rsid w:val="00291F88"/>
    <w:rsid w:val="002B5236"/>
    <w:rsid w:val="002D5C91"/>
    <w:rsid w:val="002F05A3"/>
    <w:rsid w:val="00303E7C"/>
    <w:rsid w:val="003237BE"/>
    <w:rsid w:val="00392FF6"/>
    <w:rsid w:val="003A4215"/>
    <w:rsid w:val="003D73E5"/>
    <w:rsid w:val="00425B4A"/>
    <w:rsid w:val="004464A8"/>
    <w:rsid w:val="004667A0"/>
    <w:rsid w:val="004A40FD"/>
    <w:rsid w:val="004E09CF"/>
    <w:rsid w:val="00512C29"/>
    <w:rsid w:val="005738D8"/>
    <w:rsid w:val="00590622"/>
    <w:rsid w:val="00634F4E"/>
    <w:rsid w:val="0063679E"/>
    <w:rsid w:val="006A5DEA"/>
    <w:rsid w:val="006B6304"/>
    <w:rsid w:val="006C2B69"/>
    <w:rsid w:val="007535C1"/>
    <w:rsid w:val="007C16AA"/>
    <w:rsid w:val="007D2A1D"/>
    <w:rsid w:val="007D5452"/>
    <w:rsid w:val="007E68F9"/>
    <w:rsid w:val="008A6A66"/>
    <w:rsid w:val="00914873"/>
    <w:rsid w:val="00943BB4"/>
    <w:rsid w:val="00960A17"/>
    <w:rsid w:val="00962022"/>
    <w:rsid w:val="009623E2"/>
    <w:rsid w:val="00A140C4"/>
    <w:rsid w:val="00A40F15"/>
    <w:rsid w:val="00A51F8E"/>
    <w:rsid w:val="00A61A6F"/>
    <w:rsid w:val="00A83773"/>
    <w:rsid w:val="00AB1935"/>
    <w:rsid w:val="00AE2EA2"/>
    <w:rsid w:val="00AF03A2"/>
    <w:rsid w:val="00B04A9E"/>
    <w:rsid w:val="00B20E5C"/>
    <w:rsid w:val="00B64F58"/>
    <w:rsid w:val="00BA07AF"/>
    <w:rsid w:val="00BB29B9"/>
    <w:rsid w:val="00BC0E80"/>
    <w:rsid w:val="00C21FC8"/>
    <w:rsid w:val="00C57684"/>
    <w:rsid w:val="00CA64C1"/>
    <w:rsid w:val="00D2653B"/>
    <w:rsid w:val="00D36837"/>
    <w:rsid w:val="00D453C9"/>
    <w:rsid w:val="00D63C7D"/>
    <w:rsid w:val="00DC76CC"/>
    <w:rsid w:val="00E1767E"/>
    <w:rsid w:val="00E26693"/>
    <w:rsid w:val="00E344CC"/>
    <w:rsid w:val="00E55726"/>
    <w:rsid w:val="00E55B60"/>
    <w:rsid w:val="00E75B00"/>
    <w:rsid w:val="00EB0DA9"/>
    <w:rsid w:val="00F005A0"/>
    <w:rsid w:val="00F134B3"/>
    <w:rsid w:val="00F21502"/>
    <w:rsid w:val="00F504B3"/>
    <w:rsid w:val="00F50629"/>
    <w:rsid w:val="00F669A8"/>
    <w:rsid w:val="00F73FF9"/>
    <w:rsid w:val="00F9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44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25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16</Pages>
  <Words>18735</Words>
  <Characters>10680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2021-07-29T13:06:00Z</dcterms:created>
  <dcterms:modified xsi:type="dcterms:W3CDTF">2021-07-30T09:27:00Z</dcterms:modified>
</cp:coreProperties>
</file>