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1C08D5" w:rsidRDefault="001C08D5" w:rsidP="00DC34AD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1C08D5" w:rsidRDefault="001C08D5" w:rsidP="00DC34AD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1C08D5" w:rsidRDefault="001C08D5">
      <w:pPr>
        <w:pStyle w:val="a3"/>
        <w:spacing w:line="20" w:lineRule="exact"/>
        <w:ind w:left="5359"/>
        <w:rPr>
          <w:sz w:val="2"/>
        </w:rPr>
      </w:pPr>
    </w:p>
    <w:p w:rsidR="001C08D5" w:rsidRDefault="001C08D5">
      <w:pPr>
        <w:pStyle w:val="a3"/>
        <w:spacing w:before="7"/>
        <w:rPr>
          <w:sz w:val="26"/>
        </w:rPr>
      </w:pPr>
    </w:p>
    <w:p w:rsidR="001C08D5" w:rsidRDefault="001C08D5">
      <w:pPr>
        <w:spacing w:before="88"/>
        <w:ind w:left="300" w:right="364"/>
        <w:jc w:val="center"/>
        <w:rPr>
          <w:b/>
          <w:sz w:val="28"/>
        </w:rPr>
      </w:pPr>
      <w:r>
        <w:rPr>
          <w:b/>
          <w:sz w:val="28"/>
        </w:rPr>
        <w:t>ТИПОВА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1C08D5" w:rsidRDefault="001C08D5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1C08D5" w:rsidRDefault="001C08D5">
      <w:pPr>
        <w:pStyle w:val="a3"/>
        <w:ind w:left="442" w:right="364"/>
        <w:jc w:val="center"/>
      </w:pPr>
      <w:r>
        <w:t>з</w:t>
      </w:r>
      <w:r>
        <w:rPr>
          <w:spacing w:val="-4"/>
        </w:rPr>
        <w:t xml:space="preserve"> </w:t>
      </w:r>
      <w:r>
        <w:t>виплати</w:t>
      </w:r>
      <w:r>
        <w:rPr>
          <w:spacing w:val="-3"/>
        </w:rPr>
        <w:t xml:space="preserve"> </w:t>
      </w:r>
      <w:r>
        <w:t>пенсії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шість</w:t>
      </w:r>
      <w:r>
        <w:rPr>
          <w:spacing w:val="-3"/>
        </w:rPr>
        <w:t xml:space="preserve"> </w:t>
      </w:r>
      <w:r>
        <w:t>місяців</w:t>
      </w:r>
      <w:r>
        <w:rPr>
          <w:spacing w:val="-4"/>
        </w:rPr>
        <w:t xml:space="preserve"> </w:t>
      </w:r>
      <w:r>
        <w:t>наперед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зв’язку</w:t>
      </w:r>
      <w:r>
        <w:rPr>
          <w:spacing w:val="-4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виїздом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постійне</w:t>
      </w:r>
      <w:r>
        <w:rPr>
          <w:spacing w:val="-4"/>
        </w:rPr>
        <w:t xml:space="preserve"> </w:t>
      </w:r>
      <w:r>
        <w:t>місце</w:t>
      </w:r>
      <w:r>
        <w:rPr>
          <w:spacing w:val="-67"/>
        </w:rPr>
        <w:t xml:space="preserve"> </w:t>
      </w:r>
      <w:r>
        <w:t>проживання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кордон</w:t>
      </w:r>
    </w:p>
    <w:p w:rsidR="001C08D5" w:rsidRPr="00DC34AD" w:rsidRDefault="008A42E1" w:rsidP="00DC34AD">
      <w:pPr>
        <w:pStyle w:val="a3"/>
        <w:spacing w:before="7"/>
        <w:jc w:val="center"/>
        <w:rPr>
          <w:b/>
          <w:sz w:val="23"/>
        </w:rPr>
      </w:pPr>
      <w:r w:rsidRPr="008A42E1">
        <w:rPr>
          <w:noProof/>
          <w:lang w:eastAsia="uk-UA"/>
        </w:rPr>
        <w:pict>
          <v:shape id="_x0000_s1026" style="position:absolute;left:0;text-align:left;margin-left:88.55pt;margin-top:15.85pt;width:469pt;height:.1pt;z-index:-251658752;mso-wrap-distance-left:0;mso-wrap-distance-right:0;mso-position-horizontal-relative:page" coordorigin="1771,317" coordsize="9380,0" path="m1771,317r9380,e" filled="f" strokeweight=".56pt">
            <v:path arrowok="t"/>
            <w10:wrap type="topAndBottom" anchorx="page"/>
          </v:shape>
        </w:pict>
      </w:r>
      <w:r w:rsidR="001C08D5" w:rsidRPr="00DC34AD">
        <w:rPr>
          <w:b/>
          <w:sz w:val="23"/>
        </w:rPr>
        <w:t xml:space="preserve">Відділ обслуговування громадян № </w:t>
      </w:r>
      <w:r w:rsidR="00625430">
        <w:rPr>
          <w:b/>
          <w:sz w:val="23"/>
        </w:rPr>
        <w:t>5</w:t>
      </w:r>
      <w:r w:rsidR="001C08D5" w:rsidRPr="00DC34AD">
        <w:rPr>
          <w:b/>
          <w:sz w:val="23"/>
        </w:rPr>
        <w:t xml:space="preserve"> (сервісний центр)</w:t>
      </w:r>
    </w:p>
    <w:p w:rsidR="001C08D5" w:rsidRDefault="001C08D5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1C08D5" w:rsidRDefault="001C08D5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25430">
        <w:trPr>
          <w:trHeight w:val="763"/>
        </w:trPr>
        <w:tc>
          <w:tcPr>
            <w:tcW w:w="430" w:type="dxa"/>
          </w:tcPr>
          <w:p w:rsidR="00625430" w:rsidRDefault="00625430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625430" w:rsidRDefault="00625430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625430" w:rsidRDefault="00625430" w:rsidP="00E840EE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19702, м. Золотоноша, вул. Черкаська, 6</w:t>
            </w:r>
          </w:p>
        </w:tc>
      </w:tr>
      <w:tr w:rsidR="00625430">
        <w:trPr>
          <w:trHeight w:val="764"/>
        </w:trPr>
        <w:tc>
          <w:tcPr>
            <w:tcW w:w="430" w:type="dxa"/>
          </w:tcPr>
          <w:p w:rsidR="00625430" w:rsidRDefault="00625430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625430" w:rsidRDefault="00625430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625430" w:rsidRDefault="00625430" w:rsidP="00E840E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625430" w:rsidRDefault="00625430" w:rsidP="00E840E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625430">
        <w:trPr>
          <w:trHeight w:val="1407"/>
        </w:trPr>
        <w:tc>
          <w:tcPr>
            <w:tcW w:w="430" w:type="dxa"/>
          </w:tcPr>
          <w:p w:rsidR="00625430" w:rsidRDefault="00625430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625430" w:rsidRDefault="00625430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Телефон </w:t>
            </w:r>
          </w:p>
          <w:p w:rsidR="00625430" w:rsidRDefault="00625430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625430" w:rsidRDefault="00625430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625430" w:rsidRDefault="00625430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737</w:t>
            </w:r>
            <w:r w:rsidRPr="003D73E5">
              <w:rPr>
                <w:i/>
                <w:sz w:val="26"/>
                <w:szCs w:val="26"/>
              </w:rPr>
              <w:t xml:space="preserve">) </w:t>
            </w:r>
            <w:r>
              <w:rPr>
                <w:i/>
                <w:sz w:val="26"/>
                <w:szCs w:val="26"/>
              </w:rPr>
              <w:t>2 25 76</w:t>
            </w:r>
          </w:p>
          <w:p w:rsidR="00625430" w:rsidRPr="00E344CC" w:rsidRDefault="00625430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99144B">
                <w:rPr>
                  <w:rStyle w:val="a6"/>
                  <w:i/>
                  <w:sz w:val="26"/>
                  <w:szCs w:val="26"/>
                </w:rPr>
                <w:t>2311@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625430" w:rsidRDefault="00625430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625430" w:rsidRPr="007535C1" w:rsidRDefault="00625430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625430" w:rsidRDefault="00625430" w:rsidP="00E840EE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 осіб»;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</w:p>
        </w:tc>
      </w:tr>
      <w:tr w:rsidR="001C08D5">
        <w:trPr>
          <w:trHeight w:val="2696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17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адміністративних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сфері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забезпечення»</w:t>
            </w:r>
          </w:p>
        </w:tc>
      </w:tr>
      <w:tr w:rsidR="001C08D5">
        <w:trPr>
          <w:trHeight w:val="1347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spacing w:before="4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(перерахунку)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</w:p>
        </w:tc>
      </w:tr>
    </w:tbl>
    <w:p w:rsidR="001C08D5" w:rsidRDefault="001C08D5">
      <w:pPr>
        <w:pStyle w:val="a3"/>
        <w:spacing w:before="8"/>
        <w:rPr>
          <w:sz w:val="10"/>
        </w:rPr>
      </w:pPr>
    </w:p>
    <w:p w:rsidR="001C08D5" w:rsidRDefault="001C08D5">
      <w:pPr>
        <w:rPr>
          <w:sz w:val="10"/>
        </w:rPr>
        <w:sectPr w:rsidR="001C08D5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1C08D5" w:rsidRDefault="001C08D5">
      <w:pPr>
        <w:pStyle w:val="a3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6238"/>
        </w:trPr>
        <w:tc>
          <w:tcPr>
            <w:tcW w:w="430" w:type="dxa"/>
          </w:tcPr>
          <w:p w:rsidR="001C08D5" w:rsidRDefault="001C08D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tabs>
                <w:tab w:val="left" w:pos="3330"/>
                <w:tab w:val="left" w:pos="529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1566/11846;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 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осіб», зареєстрована в 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юстиції України 15 лютого 2007 року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135/13402;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C08D5">
        <w:trPr>
          <w:trHeight w:val="763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Пенсіонери,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виїздять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постійне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кордон.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1C08D5">
        <w:trPr>
          <w:trHeight w:val="366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1C08D5" w:rsidRDefault="001C08D5">
            <w:pPr>
              <w:pStyle w:val="TableParagraph"/>
              <w:numPr>
                <w:ilvl w:val="0"/>
                <w:numId w:val="1"/>
              </w:numPr>
              <w:tabs>
                <w:tab w:val="left" w:pos="985"/>
              </w:tabs>
              <w:spacing w:before="0"/>
              <w:ind w:left="60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 громадянина України для виїзду за кордон з відповідним записом про виїзд на постійне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місце проживання за кордон, паспортний 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містяться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розбіжності)</w:t>
            </w:r>
          </w:p>
        </w:tc>
      </w:tr>
      <w:tr w:rsidR="001C08D5">
        <w:trPr>
          <w:trHeight w:val="744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</w:tbl>
    <w:p w:rsidR="001C08D5" w:rsidRDefault="001C08D5">
      <w:pPr>
        <w:rPr>
          <w:sz w:val="28"/>
        </w:rPr>
        <w:sectPr w:rsidR="001C08D5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1C08D5" w:rsidRDefault="001C08D5">
      <w:pPr>
        <w:pStyle w:val="a3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764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1C08D5">
        <w:trPr>
          <w:trHeight w:val="441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Виплата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зв’язку з виїздом на постійне місце проживання за кордон/відмова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</w:tr>
      <w:tr w:rsidR="001C08D5">
        <w:trPr>
          <w:trHeight w:val="205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242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 у виплаті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 шість місяців 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постійне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місце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</w:p>
        </w:tc>
      </w:tr>
      <w:tr w:rsidR="001C08D5">
        <w:trPr>
          <w:trHeight w:val="205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 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 та внутрішньо переміщеній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АТ</w:t>
            </w:r>
            <w:r>
              <w:rPr>
                <w:spacing w:val="-2"/>
                <w:sz w:val="28"/>
              </w:rPr>
              <w:t xml:space="preserve"> «</w:t>
            </w:r>
            <w:r>
              <w:rPr>
                <w:sz w:val="28"/>
              </w:rPr>
              <w:t>Ощадбанк»)</w:t>
            </w:r>
          </w:p>
        </w:tc>
      </w:tr>
    </w:tbl>
    <w:p w:rsidR="001C08D5" w:rsidRDefault="001C08D5">
      <w:pPr>
        <w:pStyle w:val="a3"/>
        <w:rPr>
          <w:rFonts w:ascii="Arial"/>
          <w:b/>
          <w:sz w:val="20"/>
        </w:rPr>
      </w:pPr>
    </w:p>
    <w:p w:rsidR="001C08D5" w:rsidRDefault="001C08D5">
      <w:pPr>
        <w:pStyle w:val="a3"/>
        <w:spacing w:before="3"/>
        <w:rPr>
          <w:rFonts w:ascii="Arial"/>
          <w:b/>
          <w:sz w:val="27"/>
        </w:rPr>
      </w:pPr>
    </w:p>
    <w:p w:rsidR="001C08D5" w:rsidRDefault="001C08D5" w:rsidP="00DC34AD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</w:t>
      </w:r>
    </w:p>
    <w:sectPr w:rsidR="001C08D5" w:rsidSect="00DA71E9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18A0" w:rsidRDefault="002218A0" w:rsidP="00DA71E9">
      <w:r>
        <w:separator/>
      </w:r>
    </w:p>
  </w:endnote>
  <w:endnote w:type="continuationSeparator" w:id="1">
    <w:p w:rsidR="002218A0" w:rsidRDefault="002218A0" w:rsidP="00DA71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18A0" w:rsidRDefault="002218A0" w:rsidP="00DA71E9">
      <w:r>
        <w:separator/>
      </w:r>
    </w:p>
  </w:footnote>
  <w:footnote w:type="continuationSeparator" w:id="1">
    <w:p w:rsidR="002218A0" w:rsidRDefault="002218A0" w:rsidP="00DA71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8D5" w:rsidRDefault="008A42E1">
    <w:pPr>
      <w:pStyle w:val="a3"/>
      <w:spacing w:line="14" w:lineRule="auto"/>
      <w:rPr>
        <w:sz w:val="20"/>
      </w:rPr>
    </w:pPr>
    <w:r w:rsidRPr="008A42E1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1C08D5" w:rsidRDefault="008A42E1">
                <w:pPr>
                  <w:pStyle w:val="a3"/>
                  <w:spacing w:before="8"/>
                  <w:ind w:left="60"/>
                </w:pPr>
                <w:fldSimple w:instr=" PAGE ">
                  <w:r w:rsidR="00E06315">
                    <w:rPr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342E41"/>
    <w:multiLevelType w:val="hybridMultilevel"/>
    <w:tmpl w:val="FFFFFFFF"/>
    <w:lvl w:ilvl="0" w:tplc="3CE6A130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F72AC7E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CE9A93B0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597411C8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6E58894C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CE24B99E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5AA28128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485A079C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6D3AA518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DA71E9"/>
    <w:rsid w:val="00085082"/>
    <w:rsid w:val="001C08D5"/>
    <w:rsid w:val="001C6AD8"/>
    <w:rsid w:val="001E1192"/>
    <w:rsid w:val="002218A0"/>
    <w:rsid w:val="00261707"/>
    <w:rsid w:val="003246FA"/>
    <w:rsid w:val="00342E68"/>
    <w:rsid w:val="003A1B3D"/>
    <w:rsid w:val="003D73E5"/>
    <w:rsid w:val="004E09CF"/>
    <w:rsid w:val="004E0BA8"/>
    <w:rsid w:val="006062D4"/>
    <w:rsid w:val="00625430"/>
    <w:rsid w:val="007535C1"/>
    <w:rsid w:val="008A42E1"/>
    <w:rsid w:val="009771C4"/>
    <w:rsid w:val="009E1922"/>
    <w:rsid w:val="00A61D9A"/>
    <w:rsid w:val="00AE457B"/>
    <w:rsid w:val="00AF03A2"/>
    <w:rsid w:val="00B42896"/>
    <w:rsid w:val="00D061CD"/>
    <w:rsid w:val="00D51183"/>
    <w:rsid w:val="00DA71E9"/>
    <w:rsid w:val="00DC34AD"/>
    <w:rsid w:val="00E06315"/>
    <w:rsid w:val="00E344CC"/>
    <w:rsid w:val="00EB0DA9"/>
    <w:rsid w:val="00F65D9B"/>
    <w:rsid w:val="00F85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1E9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A71E9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A1B3D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DA71E9"/>
  </w:style>
  <w:style w:type="paragraph" w:customStyle="1" w:styleId="TableParagraph">
    <w:name w:val="Table Paragraph"/>
    <w:basedOn w:val="a"/>
    <w:uiPriority w:val="99"/>
    <w:rsid w:val="00DA71E9"/>
    <w:pPr>
      <w:spacing w:before="48"/>
      <w:ind w:left="60" w:right="42"/>
    </w:pPr>
  </w:style>
  <w:style w:type="character" w:styleId="a6">
    <w:name w:val="Hyperlink"/>
    <w:basedOn w:val="a0"/>
    <w:uiPriority w:val="99"/>
    <w:rsid w:val="009771C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11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2680</Words>
  <Characters>1528</Characters>
  <Application>Microsoft Office Word</Application>
  <DocSecurity>0</DocSecurity>
  <Lines>12</Lines>
  <Paragraphs>8</Paragraphs>
  <ScaleCrop>false</ScaleCrop>
  <Company/>
  <LinksUpToDate>false</LinksUpToDate>
  <CharactersWithSpaces>4200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2</cp:revision>
  <dcterms:created xsi:type="dcterms:W3CDTF">2021-08-19T07:13:00Z</dcterms:created>
  <dcterms:modified xsi:type="dcterms:W3CDTF">2021-08-19T07:13:00Z</dcterms:modified>
</cp:coreProperties>
</file>