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099" w:rsidRDefault="00301099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301099" w:rsidRDefault="00301099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301099" w:rsidRDefault="00301099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301099" w:rsidRDefault="00301099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301099" w:rsidRDefault="00301099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301099" w:rsidRDefault="00301099" w:rsidP="00513233">
      <w:pPr>
        <w:pStyle w:val="BodyText"/>
        <w:rPr>
          <w:sz w:val="26"/>
        </w:rPr>
      </w:pPr>
    </w:p>
    <w:p w:rsidR="00301099" w:rsidRDefault="00301099">
      <w:pPr>
        <w:spacing w:before="7"/>
        <w:rPr>
          <w:sz w:val="26"/>
        </w:rPr>
      </w:pPr>
    </w:p>
    <w:p w:rsidR="00301099" w:rsidRDefault="00301099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301099" w:rsidRDefault="00301099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301099" w:rsidRDefault="00301099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301099" w:rsidRPr="00513233" w:rsidRDefault="00301099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 w:rsidRPr="00AA498E">
        <w:rPr>
          <w:b/>
          <w:sz w:val="23"/>
          <w:lang w:val="ru-RU"/>
        </w:rPr>
        <w:t>5</w:t>
      </w:r>
      <w:r w:rsidRPr="00513233">
        <w:rPr>
          <w:b/>
          <w:sz w:val="23"/>
        </w:rPr>
        <w:t xml:space="preserve"> (сервісний центр)</w:t>
      </w:r>
    </w:p>
    <w:p w:rsidR="00301099" w:rsidRDefault="00301099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301099" w:rsidRDefault="00301099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01099">
        <w:trPr>
          <w:trHeight w:val="442"/>
        </w:trPr>
        <w:tc>
          <w:tcPr>
            <w:tcW w:w="9967" w:type="dxa"/>
            <w:gridSpan w:val="3"/>
          </w:tcPr>
          <w:p w:rsidR="00301099" w:rsidRDefault="00301099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01099">
        <w:trPr>
          <w:trHeight w:val="764"/>
        </w:trPr>
        <w:tc>
          <w:tcPr>
            <w:tcW w:w="430" w:type="dxa"/>
          </w:tcPr>
          <w:p w:rsidR="00301099" w:rsidRDefault="0030109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01099" w:rsidRDefault="0030109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01099" w:rsidRDefault="00301099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702, м"/>
              </w:smartTagPr>
              <w:r>
                <w:rPr>
                  <w:i/>
                  <w:sz w:val="28"/>
                </w:rPr>
                <w:t>19702, м</w:t>
              </w:r>
            </w:smartTag>
            <w:r>
              <w:rPr>
                <w:i/>
                <w:sz w:val="28"/>
              </w:rPr>
              <w:t>. Золотоноша, вул. Черкаська, 6</w:t>
            </w:r>
          </w:p>
        </w:tc>
      </w:tr>
      <w:tr w:rsidR="00301099">
        <w:trPr>
          <w:trHeight w:val="763"/>
        </w:trPr>
        <w:tc>
          <w:tcPr>
            <w:tcW w:w="430" w:type="dxa"/>
          </w:tcPr>
          <w:p w:rsidR="00301099" w:rsidRDefault="0030109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01099" w:rsidRDefault="00301099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01099" w:rsidRDefault="0030109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301099" w:rsidRDefault="0030109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301099">
        <w:trPr>
          <w:trHeight w:val="1408"/>
        </w:trPr>
        <w:tc>
          <w:tcPr>
            <w:tcW w:w="430" w:type="dxa"/>
          </w:tcPr>
          <w:p w:rsidR="00301099" w:rsidRDefault="0030109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01099" w:rsidRDefault="00301099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01099" w:rsidRDefault="00301099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01099" w:rsidRDefault="00301099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301099" w:rsidRDefault="0030109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(04737) 2 25 76</w:t>
            </w:r>
          </w:p>
          <w:p w:rsidR="00301099" w:rsidRDefault="0030109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2311@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01099" w:rsidRDefault="0030109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01099" w:rsidRDefault="0030109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301099" w:rsidRDefault="00301099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301099">
        <w:trPr>
          <w:trHeight w:val="441"/>
        </w:trPr>
        <w:tc>
          <w:tcPr>
            <w:tcW w:w="9967" w:type="dxa"/>
            <w:gridSpan w:val="3"/>
          </w:tcPr>
          <w:p w:rsidR="00301099" w:rsidRDefault="00301099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01099">
        <w:trPr>
          <w:trHeight w:val="3984"/>
        </w:trPr>
        <w:tc>
          <w:tcPr>
            <w:tcW w:w="430" w:type="dxa"/>
          </w:tcPr>
          <w:p w:rsidR="00301099" w:rsidRDefault="0030109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301099" w:rsidRDefault="00301099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301099" w:rsidRDefault="00301099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301099" w:rsidRDefault="00301099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301099" w:rsidRDefault="00301099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301099" w:rsidRDefault="00301099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301099" w:rsidRDefault="00301099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301099" w:rsidRDefault="00301099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301099" w:rsidRDefault="00301099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301099">
        <w:trPr>
          <w:trHeight w:val="1992"/>
        </w:trPr>
        <w:tc>
          <w:tcPr>
            <w:tcW w:w="430" w:type="dxa"/>
          </w:tcPr>
          <w:p w:rsidR="00301099" w:rsidRDefault="0030109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301099" w:rsidRDefault="00301099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301099" w:rsidRDefault="00301099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301099" w:rsidRDefault="00301099">
      <w:pPr>
        <w:spacing w:before="5"/>
      </w:pPr>
    </w:p>
    <w:p w:rsidR="00301099" w:rsidRDefault="00301099">
      <w:pPr>
        <w:sectPr w:rsidR="00301099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301099" w:rsidRDefault="00301099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01099">
        <w:trPr>
          <w:trHeight w:val="3340"/>
        </w:trPr>
        <w:tc>
          <w:tcPr>
            <w:tcW w:w="430" w:type="dxa"/>
          </w:tcPr>
          <w:p w:rsidR="00301099" w:rsidRDefault="0030109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301099" w:rsidRDefault="0030109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301099" w:rsidRDefault="00301099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301099" w:rsidRDefault="00301099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301099" w:rsidRDefault="00301099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301099">
        <w:trPr>
          <w:trHeight w:val="441"/>
        </w:trPr>
        <w:tc>
          <w:tcPr>
            <w:tcW w:w="9967" w:type="dxa"/>
            <w:gridSpan w:val="3"/>
          </w:tcPr>
          <w:p w:rsidR="00301099" w:rsidRDefault="00301099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01099">
        <w:trPr>
          <w:trHeight w:val="764"/>
        </w:trPr>
        <w:tc>
          <w:tcPr>
            <w:tcW w:w="430" w:type="dxa"/>
          </w:tcPr>
          <w:p w:rsidR="00301099" w:rsidRDefault="0030109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301099" w:rsidRDefault="00301099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301099" w:rsidRDefault="00301099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301099">
        <w:trPr>
          <w:trHeight w:val="2052"/>
        </w:trPr>
        <w:tc>
          <w:tcPr>
            <w:tcW w:w="430" w:type="dxa"/>
          </w:tcPr>
          <w:p w:rsidR="00301099" w:rsidRDefault="0030109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301099" w:rsidRDefault="00301099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01099" w:rsidRDefault="00301099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301099" w:rsidRDefault="00301099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301099">
        <w:trPr>
          <w:trHeight w:val="7144"/>
        </w:trPr>
        <w:tc>
          <w:tcPr>
            <w:tcW w:w="430" w:type="dxa"/>
          </w:tcPr>
          <w:p w:rsidR="00301099" w:rsidRDefault="0030109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301099" w:rsidRDefault="00301099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301099" w:rsidRDefault="00301099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301099" w:rsidRDefault="00301099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301099" w:rsidRDefault="00301099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301099" w:rsidRDefault="00301099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301099" w:rsidRDefault="00301099">
      <w:pPr>
        <w:spacing w:line="320" w:lineRule="atLeast"/>
        <w:jc w:val="both"/>
        <w:rPr>
          <w:sz w:val="28"/>
        </w:rPr>
        <w:sectPr w:rsidR="00301099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301099" w:rsidRDefault="00301099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01099">
        <w:trPr>
          <w:trHeight w:val="2373"/>
        </w:trPr>
        <w:tc>
          <w:tcPr>
            <w:tcW w:w="430" w:type="dxa"/>
          </w:tcPr>
          <w:p w:rsidR="00301099" w:rsidRDefault="0030109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301099" w:rsidRDefault="0030109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301099" w:rsidRDefault="00301099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301099" w:rsidRDefault="00301099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301099" w:rsidRDefault="00301099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301099">
        <w:trPr>
          <w:trHeight w:val="1086"/>
        </w:trPr>
        <w:tc>
          <w:tcPr>
            <w:tcW w:w="430" w:type="dxa"/>
          </w:tcPr>
          <w:p w:rsidR="00301099" w:rsidRDefault="00301099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301099" w:rsidRDefault="00301099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01099" w:rsidRDefault="00301099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301099">
        <w:trPr>
          <w:trHeight w:val="763"/>
        </w:trPr>
        <w:tc>
          <w:tcPr>
            <w:tcW w:w="430" w:type="dxa"/>
          </w:tcPr>
          <w:p w:rsidR="00301099" w:rsidRDefault="00301099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301099" w:rsidRDefault="00301099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01099" w:rsidRDefault="00301099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301099">
        <w:trPr>
          <w:trHeight w:val="1086"/>
        </w:trPr>
        <w:tc>
          <w:tcPr>
            <w:tcW w:w="430" w:type="dxa"/>
          </w:tcPr>
          <w:p w:rsidR="00301099" w:rsidRDefault="00301099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301099" w:rsidRDefault="0030109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01099" w:rsidRDefault="00301099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301099" w:rsidRDefault="00301099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301099">
        <w:trPr>
          <w:trHeight w:val="3662"/>
        </w:trPr>
        <w:tc>
          <w:tcPr>
            <w:tcW w:w="430" w:type="dxa"/>
          </w:tcPr>
          <w:p w:rsidR="00301099" w:rsidRDefault="00301099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301099" w:rsidRDefault="00301099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01099" w:rsidRDefault="00301099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301099">
        <w:trPr>
          <w:trHeight w:val="1730"/>
        </w:trPr>
        <w:tc>
          <w:tcPr>
            <w:tcW w:w="430" w:type="dxa"/>
          </w:tcPr>
          <w:p w:rsidR="00301099" w:rsidRDefault="0030109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301099" w:rsidRDefault="00301099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301099" w:rsidRDefault="00301099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301099" w:rsidRDefault="00301099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301099">
        <w:trPr>
          <w:trHeight w:val="1407"/>
        </w:trPr>
        <w:tc>
          <w:tcPr>
            <w:tcW w:w="430" w:type="dxa"/>
          </w:tcPr>
          <w:p w:rsidR="00301099" w:rsidRDefault="0030109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301099" w:rsidRDefault="00301099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301099" w:rsidRDefault="00301099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301099" w:rsidRDefault="00301099">
      <w:pPr>
        <w:pStyle w:val="BodyText"/>
        <w:rPr>
          <w:rFonts w:ascii="Arial"/>
          <w:sz w:val="20"/>
        </w:rPr>
      </w:pPr>
    </w:p>
    <w:p w:rsidR="00301099" w:rsidRDefault="00301099">
      <w:pPr>
        <w:pStyle w:val="BodyText"/>
        <w:spacing w:before="3"/>
        <w:rPr>
          <w:rFonts w:ascii="Arial"/>
          <w:sz w:val="27"/>
        </w:rPr>
      </w:pPr>
    </w:p>
    <w:p w:rsidR="00301099" w:rsidRDefault="00301099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301099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099" w:rsidRDefault="00301099" w:rsidP="00D74423">
      <w:r>
        <w:separator/>
      </w:r>
    </w:p>
  </w:endnote>
  <w:endnote w:type="continuationSeparator" w:id="0">
    <w:p w:rsidR="00301099" w:rsidRDefault="00301099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099" w:rsidRDefault="00301099" w:rsidP="00D74423">
      <w:r>
        <w:separator/>
      </w:r>
    </w:p>
  </w:footnote>
  <w:footnote w:type="continuationSeparator" w:id="0">
    <w:p w:rsidR="00301099" w:rsidRDefault="00301099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099" w:rsidRDefault="00301099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301099" w:rsidRDefault="00301099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8279A"/>
    <w:rsid w:val="000F697F"/>
    <w:rsid w:val="00191F06"/>
    <w:rsid w:val="001A1724"/>
    <w:rsid w:val="002E799F"/>
    <w:rsid w:val="00301099"/>
    <w:rsid w:val="003343AA"/>
    <w:rsid w:val="003D73E5"/>
    <w:rsid w:val="004D6047"/>
    <w:rsid w:val="004E09CF"/>
    <w:rsid w:val="0050482A"/>
    <w:rsid w:val="00513233"/>
    <w:rsid w:val="0056291B"/>
    <w:rsid w:val="00584C5D"/>
    <w:rsid w:val="00595FC4"/>
    <w:rsid w:val="00603636"/>
    <w:rsid w:val="00603D08"/>
    <w:rsid w:val="006570A4"/>
    <w:rsid w:val="007535C1"/>
    <w:rsid w:val="00932E4F"/>
    <w:rsid w:val="00A33676"/>
    <w:rsid w:val="00AA495C"/>
    <w:rsid w:val="00AA498E"/>
    <w:rsid w:val="00AF03A2"/>
    <w:rsid w:val="00AF35CB"/>
    <w:rsid w:val="00B15172"/>
    <w:rsid w:val="00B427E0"/>
    <w:rsid w:val="00BC1175"/>
    <w:rsid w:val="00C05F49"/>
    <w:rsid w:val="00C2080C"/>
    <w:rsid w:val="00C64EC8"/>
    <w:rsid w:val="00CA047F"/>
    <w:rsid w:val="00CB31DD"/>
    <w:rsid w:val="00D74423"/>
    <w:rsid w:val="00DE35E5"/>
    <w:rsid w:val="00E344CC"/>
    <w:rsid w:val="00E7360D"/>
    <w:rsid w:val="00EB0DA9"/>
    <w:rsid w:val="00EC0535"/>
    <w:rsid w:val="00EF04D0"/>
    <w:rsid w:val="00F7326D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11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3663</Words>
  <Characters>2089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2021-08-18T14:59:00Z</dcterms:created>
  <dcterms:modified xsi:type="dcterms:W3CDTF">2021-08-18T15:09:00Z</dcterms:modified>
</cp:coreProperties>
</file>