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8F" w:rsidRDefault="00BC568F" w:rsidP="00A8276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BC568F" w:rsidRDefault="00BC568F" w:rsidP="00A8276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BC568F" w:rsidRDefault="00BC568F" w:rsidP="00A8276F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BC568F" w:rsidRDefault="00BC568F" w:rsidP="00A8276F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BC568F" w:rsidRDefault="00BC568F" w:rsidP="00A8276F">
      <w:pPr>
        <w:ind w:left="5670" w:hanging="327"/>
        <w:rPr>
          <w:b/>
          <w:bCs/>
          <w:sz w:val="28"/>
          <w:szCs w:val="28"/>
          <w:lang w:val="ru-RU"/>
        </w:rPr>
      </w:pPr>
    </w:p>
    <w:p w:rsidR="00BC568F" w:rsidRDefault="00BC568F" w:rsidP="00A8276F">
      <w:pPr>
        <w:ind w:left="5670" w:hanging="327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25.08.2020</w:t>
      </w:r>
      <w:r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  <w:lang w:val="en-US"/>
        </w:rPr>
        <w:t> </w:t>
      </w:r>
      <w:r>
        <w:rPr>
          <w:b/>
          <w:bCs/>
          <w:sz w:val="28"/>
          <w:szCs w:val="28"/>
          <w:lang w:val="ru-RU"/>
        </w:rPr>
        <w:t>251</w:t>
      </w:r>
    </w:p>
    <w:p w:rsidR="00BC568F" w:rsidRDefault="00BC568F" w:rsidP="00A8276F">
      <w:pPr>
        <w:ind w:left="5670" w:hanging="327"/>
        <w:rPr>
          <w:b/>
          <w:bCs/>
          <w:sz w:val="28"/>
          <w:szCs w:val="28"/>
        </w:rPr>
      </w:pPr>
    </w:p>
    <w:p w:rsidR="00BC568F" w:rsidRDefault="00BC568F" w:rsidP="00A8276F">
      <w:pPr>
        <w:spacing w:line="360" w:lineRule="auto"/>
        <w:ind w:left="532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редакції наказу Головного управління Пенсійного фонду України в Черкаській області</w:t>
      </w:r>
    </w:p>
    <w:p w:rsidR="00BC568F" w:rsidRDefault="00BC568F" w:rsidP="00A8276F">
      <w:pPr>
        <w:spacing w:before="88"/>
        <w:ind w:left="5064" w:firstLine="265"/>
        <w:rPr>
          <w:b/>
          <w:sz w:val="28"/>
        </w:rPr>
      </w:pPr>
      <w:r>
        <w:rPr>
          <w:b/>
          <w:bCs/>
          <w:sz w:val="28"/>
          <w:szCs w:val="28"/>
        </w:rPr>
        <w:t>____________ № _______)</w:t>
      </w:r>
      <w:r>
        <w:rPr>
          <w:b/>
          <w:sz w:val="28"/>
        </w:rPr>
        <w:t xml:space="preserve">      </w:t>
      </w:r>
    </w:p>
    <w:p w:rsidR="00BC568F" w:rsidRDefault="00BC568F" w:rsidP="00A8276F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BC568F" w:rsidRDefault="00BC568F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BC568F" w:rsidRDefault="00BC568F" w:rsidP="0093329D">
      <w:pPr>
        <w:ind w:left="2489" w:right="2415"/>
        <w:jc w:val="center"/>
        <w:rPr>
          <w:sz w:val="28"/>
        </w:rPr>
      </w:pPr>
      <w:r>
        <w:rPr>
          <w:sz w:val="28"/>
        </w:rPr>
        <w:t>з</w:t>
      </w:r>
      <w:r>
        <w:rPr>
          <w:spacing w:val="-8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8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поховання</w:t>
      </w:r>
    </w:p>
    <w:p w:rsidR="00BC568F" w:rsidRDefault="00BC568F" w:rsidP="0093329D">
      <w:pPr>
        <w:ind w:left="2489" w:right="2415"/>
        <w:jc w:val="center"/>
        <w:rPr>
          <w:sz w:val="28"/>
        </w:rPr>
      </w:pP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BC568F" w:rsidTr="00E56836">
        <w:trPr>
          <w:trHeight w:val="111"/>
        </w:trPr>
        <w:tc>
          <w:tcPr>
            <w:tcW w:w="542" w:type="dxa"/>
          </w:tcPr>
          <w:p w:rsidR="00BC568F" w:rsidRPr="00E56836" w:rsidRDefault="00BC568F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BC568F" w:rsidRPr="00E56836" w:rsidRDefault="00BC568F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BC568F" w:rsidRPr="00E56836" w:rsidRDefault="00BC568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BC568F" w:rsidRPr="00E56836" w:rsidRDefault="00BC568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BC568F" w:rsidRPr="00E56836" w:rsidRDefault="00BC568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BC568F" w:rsidRPr="00E56836" w:rsidRDefault="00BC568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BC568F" w:rsidTr="00E56836">
        <w:trPr>
          <w:trHeight w:val="111"/>
        </w:trPr>
        <w:tc>
          <w:tcPr>
            <w:tcW w:w="542" w:type="dxa"/>
          </w:tcPr>
          <w:p w:rsidR="00BC568F" w:rsidRPr="00A8276F" w:rsidRDefault="00BC568F" w:rsidP="00A8276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BC568F" w:rsidRPr="00A8276F" w:rsidRDefault="00BC568F">
            <w:pPr>
              <w:pStyle w:val="TableParagraph"/>
              <w:ind w:left="1191" w:right="1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BC568F" w:rsidRPr="00A8276F" w:rsidRDefault="00BC568F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8276F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BC568F" w:rsidRPr="00A8276F" w:rsidRDefault="00BC568F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8276F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BC568F" w:rsidRPr="00A8276F" w:rsidRDefault="00BC568F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8276F">
              <w:rPr>
                <w:sz w:val="24"/>
                <w:szCs w:val="24"/>
              </w:rPr>
              <w:t>5</w:t>
            </w:r>
          </w:p>
        </w:tc>
      </w:tr>
      <w:tr w:rsidR="00BC568F" w:rsidTr="00E56836">
        <w:trPr>
          <w:trHeight w:val="109"/>
        </w:trPr>
        <w:tc>
          <w:tcPr>
            <w:tcW w:w="542" w:type="dxa"/>
          </w:tcPr>
          <w:p w:rsidR="00BC568F" w:rsidRPr="0048337A" w:rsidRDefault="00BC56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BC568F" w:rsidRDefault="00BC568F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BC568F" w:rsidRDefault="00BC568F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Pr="0093329D">
              <w:rPr>
                <w:sz w:val="24"/>
                <w:szCs w:val="24"/>
              </w:rPr>
              <w:t>виплати допомоги на поховання</w:t>
            </w:r>
            <w:r>
              <w:rPr>
                <w:sz w:val="24"/>
                <w:szCs w:val="24"/>
              </w:rPr>
              <w:t>;</w:t>
            </w:r>
          </w:p>
          <w:p w:rsidR="00BC568F" w:rsidRDefault="00BC568F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BC568F" w:rsidRPr="00EF3AF4" w:rsidRDefault="00BC568F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EF3AF4">
              <w:rPr>
                <w:sz w:val="24"/>
                <w:szCs w:val="24"/>
              </w:rPr>
              <w:t xml:space="preserve">заяви про виплату допомоги на поховання; </w:t>
            </w:r>
          </w:p>
          <w:p w:rsidR="00BC568F" w:rsidRDefault="00BC568F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</w:t>
            </w:r>
            <w:r>
              <w:rPr>
                <w:sz w:val="24"/>
                <w:szCs w:val="24"/>
              </w:rPr>
              <w:t>;</w:t>
            </w:r>
          </w:p>
          <w:p w:rsidR="00BC568F" w:rsidRPr="00053082" w:rsidRDefault="00BC568F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BC568F" w:rsidRPr="00053082" w:rsidRDefault="00BC568F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BC568F" w:rsidRDefault="00BC568F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BC568F" w:rsidRPr="00010ED9" w:rsidRDefault="00BC568F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передача електронних документів до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  <w:r>
              <w:rPr>
                <w:sz w:val="24"/>
                <w:szCs w:val="24"/>
              </w:rPr>
              <w:t xml:space="preserve"> за місцем перебування на обліку померлого пенсіонера </w:t>
            </w:r>
          </w:p>
        </w:tc>
        <w:tc>
          <w:tcPr>
            <w:tcW w:w="2826" w:type="dxa"/>
          </w:tcPr>
          <w:p w:rsidR="00BC568F" w:rsidRPr="0048337A" w:rsidRDefault="00BC568F" w:rsidP="00D704DD">
            <w:pPr>
              <w:pStyle w:val="TableParagraph"/>
              <w:ind w:left="0" w:right="0"/>
              <w:rPr>
                <w:sz w:val="28"/>
              </w:rPr>
            </w:pPr>
            <w:r w:rsidRPr="003676BD">
              <w:rPr>
                <w:sz w:val="24"/>
                <w:szCs w:val="24"/>
              </w:rPr>
              <w:t>Спеціаліст</w:t>
            </w:r>
            <w:r>
              <w:rPr>
                <w:sz w:val="24"/>
                <w:szCs w:val="24"/>
              </w:rPr>
              <w:t xml:space="preserve"> відділу обслуговування громадян</w:t>
            </w:r>
          </w:p>
        </w:tc>
        <w:tc>
          <w:tcPr>
            <w:tcW w:w="1024" w:type="dxa"/>
          </w:tcPr>
          <w:p w:rsidR="00BC568F" w:rsidRPr="00E56836" w:rsidRDefault="00BC568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BC568F" w:rsidRPr="00F51E53" w:rsidRDefault="00BC568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</w:tbl>
    <w:p w:rsidR="00BC568F" w:rsidRDefault="00BC568F"/>
    <w:p w:rsidR="00BC568F" w:rsidRDefault="00BC568F"/>
    <w:p w:rsidR="00BC568F" w:rsidRDefault="00BC568F"/>
    <w:p w:rsidR="00BC568F" w:rsidRDefault="00BC568F"/>
    <w:p w:rsidR="00BC568F" w:rsidRDefault="00BC568F"/>
    <w:p w:rsidR="00BC568F" w:rsidRDefault="00BC568F" w:rsidP="00A8276F">
      <w:pPr>
        <w:ind w:right="278"/>
        <w:jc w:val="right"/>
      </w:pPr>
      <w:r>
        <w:t>Продовження додатка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BC568F" w:rsidTr="00E56836">
        <w:trPr>
          <w:trHeight w:val="109"/>
        </w:trPr>
        <w:tc>
          <w:tcPr>
            <w:tcW w:w="542" w:type="dxa"/>
          </w:tcPr>
          <w:p w:rsidR="00BC568F" w:rsidRPr="00A8276F" w:rsidRDefault="00BC568F" w:rsidP="00A8276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8276F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BC568F" w:rsidRPr="00A8276F" w:rsidRDefault="00BC568F" w:rsidP="00A8276F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BC568F" w:rsidRPr="00A8276F" w:rsidRDefault="00BC568F" w:rsidP="00A8276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BC568F" w:rsidRPr="00A8276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BC568F" w:rsidRPr="00A8276F" w:rsidRDefault="00BC568F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C568F" w:rsidTr="00E56836">
        <w:trPr>
          <w:trHeight w:val="109"/>
        </w:trPr>
        <w:tc>
          <w:tcPr>
            <w:tcW w:w="542" w:type="dxa"/>
          </w:tcPr>
          <w:p w:rsidR="00BC568F" w:rsidRPr="0048337A" w:rsidRDefault="00BC56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BC568F" w:rsidRDefault="00BC56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</w:t>
            </w:r>
            <w:r w:rsidRPr="00AC1CAB">
              <w:rPr>
                <w:sz w:val="24"/>
                <w:szCs w:val="24"/>
              </w:rPr>
              <w:t>працювання електронної</w:t>
            </w:r>
            <w:r>
              <w:rPr>
                <w:sz w:val="24"/>
                <w:szCs w:val="24"/>
              </w:rPr>
              <w:t xml:space="preserve"> пенсійної справи </w:t>
            </w:r>
            <w:r w:rsidRPr="00AC1CAB">
              <w:rPr>
                <w:sz w:val="24"/>
                <w:szCs w:val="24"/>
              </w:rPr>
              <w:t xml:space="preserve">та </w:t>
            </w:r>
            <w:r>
              <w:rPr>
                <w:sz w:val="24"/>
                <w:szCs w:val="24"/>
              </w:rPr>
              <w:t>закриття електронного особового рахунку по постійній причині, засвідчення кваліфікованим електронним підписом;</w:t>
            </w:r>
          </w:p>
          <w:p w:rsidR="00BC568F" w:rsidRDefault="00BC56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BC568F" w:rsidRPr="00AC1CAB" w:rsidRDefault="00BC56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перевірка електронної пенсійної справи та 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BC568F" w:rsidRDefault="00BC568F" w:rsidP="00D704DD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BC568F" w:rsidRDefault="00BC568F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BC568F" w:rsidRDefault="00BC568F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BC568F" w:rsidRDefault="00BC568F" w:rsidP="00EF3AF4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  <w:p w:rsidR="00BC568F" w:rsidRDefault="00BC568F" w:rsidP="00EF3AF4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  <w:p w:rsidR="00BC568F" w:rsidRPr="003676BD" w:rsidRDefault="00BC568F" w:rsidP="00D704DD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BC568F" w:rsidRPr="003676BD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BC568F" w:rsidRDefault="00BC568F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BC568F" w:rsidRPr="003676BD" w:rsidRDefault="00BC568F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</w:p>
        </w:tc>
      </w:tr>
      <w:tr w:rsidR="00BC568F" w:rsidTr="00E56836">
        <w:trPr>
          <w:trHeight w:val="109"/>
        </w:trPr>
        <w:tc>
          <w:tcPr>
            <w:tcW w:w="542" w:type="dxa"/>
          </w:tcPr>
          <w:p w:rsidR="00BC568F" w:rsidRPr="00B61D35" w:rsidRDefault="00BC568F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BC568F" w:rsidRPr="00B61D35" w:rsidRDefault="00BC56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1) формування електронн</w:t>
            </w:r>
            <w:r>
              <w:rPr>
                <w:sz w:val="24"/>
                <w:szCs w:val="24"/>
              </w:rPr>
              <w:t>ого</w:t>
            </w:r>
            <w:r w:rsidRPr="00B61D35">
              <w:rPr>
                <w:sz w:val="24"/>
                <w:szCs w:val="24"/>
              </w:rPr>
              <w:t xml:space="preserve"> списк</w:t>
            </w:r>
            <w:r>
              <w:rPr>
                <w:sz w:val="24"/>
                <w:szCs w:val="24"/>
              </w:rPr>
              <w:t>у</w:t>
            </w:r>
            <w:r w:rsidRPr="00B61D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зарахування разових доручень для виплати банком (далі – електронний список);</w:t>
            </w:r>
          </w:p>
          <w:p w:rsidR="00BC568F" w:rsidRPr="00B61D35" w:rsidRDefault="00BC56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BC568F" w:rsidRPr="00B61D35" w:rsidRDefault="00BC56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BC568F" w:rsidRPr="00B61D35" w:rsidRDefault="00BC56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BC568F" w:rsidRPr="00B61D35" w:rsidRDefault="00BC568F" w:rsidP="00B61D35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2) засвідчення електронн</w:t>
            </w:r>
            <w:r>
              <w:rPr>
                <w:sz w:val="24"/>
                <w:szCs w:val="24"/>
              </w:rPr>
              <w:t>ого</w:t>
            </w:r>
            <w:r w:rsidRPr="00B61D35">
              <w:rPr>
                <w:sz w:val="24"/>
                <w:szCs w:val="24"/>
              </w:rPr>
              <w:t xml:space="preserve"> списк</w:t>
            </w:r>
            <w:r>
              <w:rPr>
                <w:sz w:val="24"/>
                <w:szCs w:val="24"/>
              </w:rPr>
              <w:t>у</w:t>
            </w:r>
            <w:r w:rsidRPr="00B61D35">
              <w:rPr>
                <w:sz w:val="24"/>
                <w:szCs w:val="24"/>
              </w:rPr>
              <w:t xml:space="preserve"> кваліфікованим електронним підписом та передача до фінансово –економічного управління  </w:t>
            </w:r>
          </w:p>
        </w:tc>
        <w:tc>
          <w:tcPr>
            <w:tcW w:w="2826" w:type="dxa"/>
          </w:tcPr>
          <w:p w:rsidR="00BC568F" w:rsidRPr="00B61D35" w:rsidRDefault="00BC568F" w:rsidP="00D704DD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Спеціаліст відділу адміністрування інформаційних систем, </w:t>
            </w:r>
          </w:p>
          <w:p w:rsidR="00BC568F" w:rsidRPr="00B61D35" w:rsidRDefault="00BC568F" w:rsidP="00D704DD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Спеціаліст відділу методології та звітності з виплати пенсій</w:t>
            </w:r>
          </w:p>
          <w:p w:rsidR="00BC568F" w:rsidRDefault="00BC568F" w:rsidP="00FE69B2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</w:p>
          <w:p w:rsidR="00BC568F" w:rsidRDefault="00BC568F" w:rsidP="00D704DD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начальника управління – начальник відділу бухгалтерського обліку – головний бухгалтер фінансово – економічного управління</w:t>
            </w:r>
          </w:p>
          <w:p w:rsidR="00BC568F" w:rsidRPr="00B61D35" w:rsidRDefault="00BC568F" w:rsidP="00D704DD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Начальник Головного управління </w:t>
            </w:r>
          </w:p>
        </w:tc>
        <w:tc>
          <w:tcPr>
            <w:tcW w:w="1024" w:type="dxa"/>
          </w:tcPr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C568F" w:rsidRDefault="00BC568F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C568F" w:rsidRDefault="00BC568F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BC568F" w:rsidTr="003E3AA9">
        <w:trPr>
          <w:trHeight w:val="1550"/>
        </w:trPr>
        <w:tc>
          <w:tcPr>
            <w:tcW w:w="542" w:type="dxa"/>
          </w:tcPr>
          <w:p w:rsidR="00BC568F" w:rsidRDefault="00BC56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BC568F" w:rsidRDefault="00BC568F" w:rsidP="00041B13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АТ «Ощадбанк»  електронного списку та перерахування коштів для здійснення зарахування допомоги на поховання  </w:t>
            </w:r>
          </w:p>
        </w:tc>
        <w:tc>
          <w:tcPr>
            <w:tcW w:w="2826" w:type="dxa"/>
          </w:tcPr>
          <w:p w:rsidR="00BC568F" w:rsidRDefault="00BC568F" w:rsidP="00AB19DA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фінансово - економічного управління </w:t>
            </w:r>
          </w:p>
          <w:p w:rsidR="00BC568F" w:rsidRDefault="00BC568F" w:rsidP="00FE69B2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</w:p>
          <w:p w:rsidR="00BC568F" w:rsidRPr="00B61D35" w:rsidRDefault="00BC568F" w:rsidP="00041B13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Головного управління</w:t>
            </w:r>
          </w:p>
        </w:tc>
        <w:tc>
          <w:tcPr>
            <w:tcW w:w="1024" w:type="dxa"/>
          </w:tcPr>
          <w:p w:rsidR="00BC568F" w:rsidRDefault="00BC568F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BC568F" w:rsidRDefault="00BC568F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568F" w:rsidRDefault="00BC568F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568F" w:rsidRDefault="00BC568F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BC568F" w:rsidRDefault="00BC568F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C568F" w:rsidRDefault="00BC568F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C568F" w:rsidRDefault="00BC568F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BC568F" w:rsidTr="00E56836">
        <w:trPr>
          <w:trHeight w:val="109"/>
        </w:trPr>
        <w:tc>
          <w:tcPr>
            <w:tcW w:w="542" w:type="dxa"/>
          </w:tcPr>
          <w:p w:rsidR="00BC568F" w:rsidRDefault="00BC56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BC568F" w:rsidRPr="006F5625" w:rsidRDefault="00BC568F" w:rsidP="00AB19DA">
            <w:pPr>
              <w:pStyle w:val="TableParagraph"/>
              <w:ind w:left="0" w:right="1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Додавання до електронної пенсійної справи померлого пенсіонера інформації про виплату допомоги на поховання</w:t>
            </w:r>
          </w:p>
        </w:tc>
        <w:tc>
          <w:tcPr>
            <w:tcW w:w="2826" w:type="dxa"/>
          </w:tcPr>
          <w:p w:rsidR="00BC568F" w:rsidRPr="00B61D35" w:rsidRDefault="00BC568F" w:rsidP="00AB19DA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</w:tc>
        <w:tc>
          <w:tcPr>
            <w:tcW w:w="1024" w:type="dxa"/>
          </w:tcPr>
          <w:p w:rsidR="00BC568F" w:rsidRDefault="00BC56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BC568F" w:rsidRDefault="00BC568F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C568F" w:rsidRDefault="00BC568F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BC568F" w:rsidTr="003676BD">
        <w:trPr>
          <w:trHeight w:val="574"/>
        </w:trPr>
        <w:tc>
          <w:tcPr>
            <w:tcW w:w="8352" w:type="dxa"/>
            <w:gridSpan w:val="4"/>
          </w:tcPr>
          <w:p w:rsidR="00BC568F" w:rsidRDefault="00BC568F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BC568F" w:rsidRDefault="00BC568F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BC568F" w:rsidTr="003676BD">
        <w:trPr>
          <w:trHeight w:val="512"/>
        </w:trPr>
        <w:tc>
          <w:tcPr>
            <w:tcW w:w="8352" w:type="dxa"/>
            <w:gridSpan w:val="4"/>
          </w:tcPr>
          <w:p w:rsidR="00BC568F" w:rsidRDefault="00BC568F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BC568F" w:rsidRDefault="00BC568F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BC568F" w:rsidRDefault="00BC568F" w:rsidP="000E5226">
      <w:pPr>
        <w:pStyle w:val="BodyText"/>
        <w:rPr>
          <w:rFonts w:ascii="Arial"/>
          <w:b/>
          <w:sz w:val="20"/>
        </w:rPr>
      </w:pPr>
    </w:p>
    <w:p w:rsidR="00BC568F" w:rsidRDefault="00BC568F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BC568F" w:rsidRDefault="00BC568F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BC568F" w:rsidRDefault="00BC568F" w:rsidP="000E5226">
      <w:pPr>
        <w:pStyle w:val="BodyText"/>
        <w:spacing w:before="7"/>
      </w:pPr>
    </w:p>
    <w:sectPr w:rsidR="00BC568F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68F" w:rsidRDefault="00BC568F" w:rsidP="004F5631">
      <w:r>
        <w:separator/>
      </w:r>
    </w:p>
  </w:endnote>
  <w:endnote w:type="continuationSeparator" w:id="0">
    <w:p w:rsidR="00BC568F" w:rsidRDefault="00BC568F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8F" w:rsidRDefault="00BC568F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68F" w:rsidRDefault="00BC568F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8F" w:rsidRDefault="00BC568F" w:rsidP="00CB3B05">
    <w:pPr>
      <w:pStyle w:val="Footer"/>
      <w:framePr w:wrap="around" w:vAnchor="text" w:hAnchor="margin" w:xAlign="right" w:y="1"/>
      <w:rPr>
        <w:rStyle w:val="PageNumber"/>
      </w:rPr>
    </w:pPr>
  </w:p>
  <w:p w:rsidR="00BC568F" w:rsidRDefault="00BC568F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68F" w:rsidRDefault="00BC568F" w:rsidP="004F5631">
      <w:r>
        <w:separator/>
      </w:r>
    </w:p>
  </w:footnote>
  <w:footnote w:type="continuationSeparator" w:id="0">
    <w:p w:rsidR="00BC568F" w:rsidRDefault="00BC568F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8F" w:rsidRDefault="00BC568F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68F" w:rsidRDefault="00BC56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8F" w:rsidRDefault="00BC568F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C568F" w:rsidRPr="005C4A45" w:rsidRDefault="00BC568F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41B13"/>
    <w:rsid w:val="00053082"/>
    <w:rsid w:val="00061319"/>
    <w:rsid w:val="000670DB"/>
    <w:rsid w:val="000B0A03"/>
    <w:rsid w:val="000B467D"/>
    <w:rsid w:val="000C4039"/>
    <w:rsid w:val="000E5226"/>
    <w:rsid w:val="000F17A7"/>
    <w:rsid w:val="00195A0D"/>
    <w:rsid w:val="001C3E87"/>
    <w:rsid w:val="001C6046"/>
    <w:rsid w:val="001C7480"/>
    <w:rsid w:val="001D47D0"/>
    <w:rsid w:val="001E4FE8"/>
    <w:rsid w:val="001F2D21"/>
    <w:rsid w:val="001F3EA0"/>
    <w:rsid w:val="00213B3D"/>
    <w:rsid w:val="00230FBD"/>
    <w:rsid w:val="0027206F"/>
    <w:rsid w:val="00283E92"/>
    <w:rsid w:val="00285E24"/>
    <w:rsid w:val="002A12C7"/>
    <w:rsid w:val="002D4393"/>
    <w:rsid w:val="002F0449"/>
    <w:rsid w:val="002F591E"/>
    <w:rsid w:val="002F6352"/>
    <w:rsid w:val="00302299"/>
    <w:rsid w:val="00310D04"/>
    <w:rsid w:val="00310DF8"/>
    <w:rsid w:val="00333CCC"/>
    <w:rsid w:val="003676BD"/>
    <w:rsid w:val="003927DC"/>
    <w:rsid w:val="003A23C6"/>
    <w:rsid w:val="003B0101"/>
    <w:rsid w:val="003D73E5"/>
    <w:rsid w:val="003E3AA9"/>
    <w:rsid w:val="003F2967"/>
    <w:rsid w:val="003F55CE"/>
    <w:rsid w:val="003F64D0"/>
    <w:rsid w:val="004202F9"/>
    <w:rsid w:val="00471411"/>
    <w:rsid w:val="0048337A"/>
    <w:rsid w:val="00485E73"/>
    <w:rsid w:val="004A16EF"/>
    <w:rsid w:val="004A47D7"/>
    <w:rsid w:val="004A706D"/>
    <w:rsid w:val="004E5DE6"/>
    <w:rsid w:val="004E7401"/>
    <w:rsid w:val="004F5631"/>
    <w:rsid w:val="00504E67"/>
    <w:rsid w:val="00506CC3"/>
    <w:rsid w:val="0052210E"/>
    <w:rsid w:val="00540419"/>
    <w:rsid w:val="0056141D"/>
    <w:rsid w:val="00583913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3FE3"/>
    <w:rsid w:val="00654C91"/>
    <w:rsid w:val="006C303F"/>
    <w:rsid w:val="006F5625"/>
    <w:rsid w:val="00711ED1"/>
    <w:rsid w:val="0071448D"/>
    <w:rsid w:val="007148CB"/>
    <w:rsid w:val="00717A07"/>
    <w:rsid w:val="007416A7"/>
    <w:rsid w:val="00745052"/>
    <w:rsid w:val="00751CAB"/>
    <w:rsid w:val="00771B7D"/>
    <w:rsid w:val="00794006"/>
    <w:rsid w:val="007A401E"/>
    <w:rsid w:val="007C6652"/>
    <w:rsid w:val="007E0A10"/>
    <w:rsid w:val="007F4929"/>
    <w:rsid w:val="007F5715"/>
    <w:rsid w:val="00800E40"/>
    <w:rsid w:val="00846083"/>
    <w:rsid w:val="00850786"/>
    <w:rsid w:val="00851936"/>
    <w:rsid w:val="00852937"/>
    <w:rsid w:val="008639C6"/>
    <w:rsid w:val="00873C3B"/>
    <w:rsid w:val="0089130A"/>
    <w:rsid w:val="008C5C0C"/>
    <w:rsid w:val="008C77F4"/>
    <w:rsid w:val="008F2FA5"/>
    <w:rsid w:val="008F493A"/>
    <w:rsid w:val="00915722"/>
    <w:rsid w:val="0092353E"/>
    <w:rsid w:val="009245B2"/>
    <w:rsid w:val="00927424"/>
    <w:rsid w:val="0093329D"/>
    <w:rsid w:val="00944F5F"/>
    <w:rsid w:val="00947BB4"/>
    <w:rsid w:val="00982AB9"/>
    <w:rsid w:val="00997EC2"/>
    <w:rsid w:val="009B6418"/>
    <w:rsid w:val="009C4188"/>
    <w:rsid w:val="00A10253"/>
    <w:rsid w:val="00A30AB5"/>
    <w:rsid w:val="00A36DC5"/>
    <w:rsid w:val="00A40ADE"/>
    <w:rsid w:val="00A615B9"/>
    <w:rsid w:val="00A647BD"/>
    <w:rsid w:val="00A67949"/>
    <w:rsid w:val="00A8276F"/>
    <w:rsid w:val="00A93BE5"/>
    <w:rsid w:val="00AA1086"/>
    <w:rsid w:val="00AA2C2B"/>
    <w:rsid w:val="00AB19DA"/>
    <w:rsid w:val="00AC1CAB"/>
    <w:rsid w:val="00AE1728"/>
    <w:rsid w:val="00AF03A2"/>
    <w:rsid w:val="00B05079"/>
    <w:rsid w:val="00B12508"/>
    <w:rsid w:val="00B21CAB"/>
    <w:rsid w:val="00B3169C"/>
    <w:rsid w:val="00B31721"/>
    <w:rsid w:val="00B35B17"/>
    <w:rsid w:val="00B61D35"/>
    <w:rsid w:val="00B62AB3"/>
    <w:rsid w:val="00B83E5B"/>
    <w:rsid w:val="00B97C91"/>
    <w:rsid w:val="00BA7A66"/>
    <w:rsid w:val="00BB2897"/>
    <w:rsid w:val="00BC568F"/>
    <w:rsid w:val="00BE0C25"/>
    <w:rsid w:val="00BF495A"/>
    <w:rsid w:val="00C01FAB"/>
    <w:rsid w:val="00C10250"/>
    <w:rsid w:val="00C2043F"/>
    <w:rsid w:val="00C20ED8"/>
    <w:rsid w:val="00CA58DE"/>
    <w:rsid w:val="00CB3B05"/>
    <w:rsid w:val="00CE1D3C"/>
    <w:rsid w:val="00CE7832"/>
    <w:rsid w:val="00D03AD0"/>
    <w:rsid w:val="00D0702B"/>
    <w:rsid w:val="00D1297D"/>
    <w:rsid w:val="00D16EE1"/>
    <w:rsid w:val="00D174C2"/>
    <w:rsid w:val="00D27107"/>
    <w:rsid w:val="00D316A6"/>
    <w:rsid w:val="00D32AB1"/>
    <w:rsid w:val="00D704DD"/>
    <w:rsid w:val="00D777FF"/>
    <w:rsid w:val="00D77DAD"/>
    <w:rsid w:val="00D802E7"/>
    <w:rsid w:val="00DB2BD6"/>
    <w:rsid w:val="00DD236D"/>
    <w:rsid w:val="00DD56E5"/>
    <w:rsid w:val="00DF48FF"/>
    <w:rsid w:val="00E1502B"/>
    <w:rsid w:val="00E344CC"/>
    <w:rsid w:val="00E361E8"/>
    <w:rsid w:val="00E36A64"/>
    <w:rsid w:val="00E56836"/>
    <w:rsid w:val="00E71357"/>
    <w:rsid w:val="00E90351"/>
    <w:rsid w:val="00EB0DA9"/>
    <w:rsid w:val="00EB375B"/>
    <w:rsid w:val="00EF3AF4"/>
    <w:rsid w:val="00F27976"/>
    <w:rsid w:val="00F30804"/>
    <w:rsid w:val="00F33D51"/>
    <w:rsid w:val="00F4462C"/>
    <w:rsid w:val="00F51E53"/>
    <w:rsid w:val="00F57116"/>
    <w:rsid w:val="00F77967"/>
    <w:rsid w:val="00F807D4"/>
    <w:rsid w:val="00FB4865"/>
    <w:rsid w:val="00FC596F"/>
    <w:rsid w:val="00FE6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</TotalTime>
  <Pages>2</Pages>
  <Words>1689</Words>
  <Characters>963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30</cp:revision>
  <cp:lastPrinted>2022-01-10T08:09:00Z</cp:lastPrinted>
  <dcterms:created xsi:type="dcterms:W3CDTF">2021-08-13T12:08:00Z</dcterms:created>
  <dcterms:modified xsi:type="dcterms:W3CDTF">2022-01-13T07:37:00Z</dcterms:modified>
</cp:coreProperties>
</file>