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Pr="00742E9F" w:rsidRDefault="00701390" w:rsidP="002C73A0">
      <w:pPr>
        <w:spacing w:before="88"/>
        <w:ind w:left="142"/>
        <w:jc w:val="center"/>
        <w:rPr>
          <w:b/>
          <w:sz w:val="24"/>
          <w:szCs w:val="24"/>
        </w:rPr>
      </w:pPr>
      <w:r w:rsidRPr="00742E9F">
        <w:rPr>
          <w:b/>
          <w:sz w:val="24"/>
          <w:szCs w:val="24"/>
        </w:rPr>
        <w:t>ТЕХНОЛОГІЧНА КАРТКА</w:t>
      </w:r>
    </w:p>
    <w:p w:rsidR="00EA3E1C" w:rsidRDefault="00F76EEE" w:rsidP="00EA3E1C">
      <w:pPr>
        <w:tabs>
          <w:tab w:val="left" w:pos="3787"/>
        </w:tabs>
        <w:ind w:left="142"/>
        <w:jc w:val="both"/>
        <w:rPr>
          <w:b/>
          <w:sz w:val="24"/>
          <w:szCs w:val="24"/>
        </w:rPr>
      </w:pPr>
      <w:r w:rsidRPr="00742E9F">
        <w:rPr>
          <w:b/>
          <w:sz w:val="24"/>
          <w:szCs w:val="24"/>
        </w:rPr>
        <w:t xml:space="preserve">адміністративної </w:t>
      </w:r>
      <w:r w:rsidR="002C235A" w:rsidRPr="00742E9F">
        <w:rPr>
          <w:b/>
          <w:sz w:val="24"/>
          <w:szCs w:val="24"/>
        </w:rPr>
        <w:t>послуги</w:t>
      </w:r>
      <w:r w:rsidR="002C235A" w:rsidRPr="00742E9F">
        <w:rPr>
          <w:b/>
          <w:spacing w:val="-10"/>
          <w:sz w:val="24"/>
          <w:szCs w:val="24"/>
        </w:rPr>
        <w:t xml:space="preserve"> </w:t>
      </w:r>
      <w:r w:rsidR="002C235A" w:rsidRPr="00742E9F">
        <w:rPr>
          <w:b/>
          <w:sz w:val="24"/>
          <w:szCs w:val="24"/>
        </w:rPr>
        <w:t>з</w:t>
      </w:r>
      <w:r w:rsidR="002C235A" w:rsidRPr="00742E9F">
        <w:rPr>
          <w:b/>
          <w:spacing w:val="-8"/>
          <w:sz w:val="24"/>
          <w:szCs w:val="24"/>
        </w:rPr>
        <w:t xml:space="preserve"> </w:t>
      </w:r>
      <w:r w:rsidR="00255AA6" w:rsidRPr="00742E9F">
        <w:rPr>
          <w:b/>
          <w:sz w:val="24"/>
          <w:szCs w:val="24"/>
        </w:rPr>
        <w:t>надання разової грошової виплати до Дня Неза</w:t>
      </w:r>
      <w:r w:rsidR="00862AD1">
        <w:rPr>
          <w:b/>
          <w:sz w:val="24"/>
          <w:szCs w:val="24"/>
        </w:rPr>
        <w:t>лежності України, передбаченої з</w:t>
      </w:r>
      <w:r w:rsidR="00255AA6" w:rsidRPr="00742E9F">
        <w:rPr>
          <w:b/>
          <w:sz w:val="24"/>
          <w:szCs w:val="24"/>
        </w:rPr>
        <w:t xml:space="preserve">аконами </w:t>
      </w:r>
      <w:r w:rsidR="000F1228" w:rsidRPr="00742E9F">
        <w:rPr>
          <w:b/>
          <w:sz w:val="24"/>
          <w:szCs w:val="24"/>
        </w:rPr>
        <w:t xml:space="preserve">України </w:t>
      </w:r>
      <w:r w:rsidR="00255AA6" w:rsidRPr="00742E9F">
        <w:rPr>
          <w:b/>
          <w:sz w:val="24"/>
          <w:szCs w:val="24"/>
        </w:rPr>
        <w:t>«Про статус ветеранів війни, гарантії їх соціального захисту» і «Про жертви нацистських переслідувань»</w:t>
      </w:r>
    </w:p>
    <w:p w:rsidR="00742E9F" w:rsidRDefault="00742E9F" w:rsidP="002D6C17">
      <w:pPr>
        <w:spacing w:line="283" w:lineRule="atLeast"/>
        <w:jc w:val="center"/>
        <w:rPr>
          <w:bCs/>
          <w:sz w:val="24"/>
          <w:szCs w:val="24"/>
        </w:rPr>
      </w:pPr>
    </w:p>
    <w:p w:rsidR="002D6C17" w:rsidRPr="00742E9F" w:rsidRDefault="0037162F" w:rsidP="002D6C17">
      <w:pPr>
        <w:spacing w:line="283" w:lineRule="atLeast"/>
        <w:jc w:val="center"/>
        <w:rPr>
          <w:bCs/>
          <w:sz w:val="24"/>
          <w:szCs w:val="24"/>
          <w:lang w:val="ru-RU"/>
        </w:rPr>
      </w:pPr>
      <w:r w:rsidRPr="0037162F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7.05pt;margin-top:15.45pt;width:437.8pt;height:0;z-index:251660288" o:connectortype="straight"/>
        </w:pict>
      </w:r>
      <w:r w:rsidR="002D6C17" w:rsidRPr="00742E9F">
        <w:rPr>
          <w:bCs/>
          <w:sz w:val="24"/>
          <w:szCs w:val="24"/>
        </w:rPr>
        <w:t>відповідно до Додатка 1</w:t>
      </w:r>
    </w:p>
    <w:p w:rsidR="00742E9F" w:rsidRPr="00A368D1" w:rsidRDefault="002D6C17" w:rsidP="00A368D1">
      <w:pPr>
        <w:jc w:val="center"/>
        <w:rPr>
          <w:sz w:val="24"/>
          <w:szCs w:val="24"/>
          <w:lang w:eastAsia="ru-RU"/>
        </w:rPr>
      </w:pPr>
      <w:r w:rsidRPr="00A368D1">
        <w:rPr>
          <w:sz w:val="24"/>
          <w:szCs w:val="24"/>
          <w:lang w:eastAsia="ru-RU"/>
        </w:rPr>
        <w:t xml:space="preserve"> </w:t>
      </w:r>
      <w:r w:rsidR="00A368D1" w:rsidRPr="00A368D1">
        <w:rPr>
          <w:sz w:val="24"/>
          <w:szCs w:val="24"/>
          <w:lang w:eastAsia="ru-RU"/>
        </w:rPr>
        <w:t>(</w:t>
      </w:r>
      <w:r w:rsidR="00A368D1" w:rsidRPr="00A368D1">
        <w:rPr>
          <w:sz w:val="24"/>
          <w:szCs w:val="24"/>
        </w:rPr>
        <w:t>найменування</w:t>
      </w:r>
      <w:r w:rsidR="00A368D1" w:rsidRPr="00A368D1">
        <w:rPr>
          <w:spacing w:val="-11"/>
          <w:sz w:val="24"/>
          <w:szCs w:val="24"/>
        </w:rPr>
        <w:t xml:space="preserve"> </w:t>
      </w:r>
      <w:r w:rsidR="00A368D1" w:rsidRPr="00A368D1">
        <w:rPr>
          <w:sz w:val="24"/>
          <w:szCs w:val="24"/>
        </w:rPr>
        <w:t>суб’єкта</w:t>
      </w:r>
      <w:r w:rsidR="00A368D1" w:rsidRPr="00A368D1">
        <w:rPr>
          <w:spacing w:val="-8"/>
          <w:sz w:val="24"/>
          <w:szCs w:val="24"/>
        </w:rPr>
        <w:t xml:space="preserve"> </w:t>
      </w:r>
      <w:r w:rsidR="00A368D1" w:rsidRPr="00A368D1">
        <w:rPr>
          <w:sz w:val="24"/>
          <w:szCs w:val="24"/>
        </w:rPr>
        <w:t>надання</w:t>
      </w:r>
      <w:r w:rsidR="00A368D1" w:rsidRPr="00A368D1">
        <w:rPr>
          <w:spacing w:val="-8"/>
          <w:sz w:val="24"/>
          <w:szCs w:val="24"/>
        </w:rPr>
        <w:t xml:space="preserve"> адміністративної </w:t>
      </w:r>
      <w:r w:rsidR="00A368D1" w:rsidRPr="00A368D1">
        <w:rPr>
          <w:sz w:val="24"/>
          <w:szCs w:val="24"/>
        </w:rPr>
        <w:t>послуги та/або центру надання адміністративних послуг)</w:t>
      </w:r>
    </w:p>
    <w:tbl>
      <w:tblPr>
        <w:tblW w:w="9941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"/>
        <w:gridCol w:w="3828"/>
        <w:gridCol w:w="2835"/>
        <w:gridCol w:w="708"/>
        <w:gridCol w:w="2127"/>
        <w:gridCol w:w="18"/>
      </w:tblGrid>
      <w:tr w:rsidR="00336399" w:rsidRPr="00742E9F" w:rsidTr="00A368D1">
        <w:trPr>
          <w:gridAfter w:val="1"/>
          <w:wAfter w:w="18" w:type="dxa"/>
          <w:trHeight w:val="111"/>
        </w:trPr>
        <w:tc>
          <w:tcPr>
            <w:tcW w:w="425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:rsidR="00701390" w:rsidRPr="00742E9F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35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708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2127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336399" w:rsidRPr="00742E9F" w:rsidTr="00A368D1">
        <w:trPr>
          <w:gridAfter w:val="1"/>
          <w:wAfter w:w="18" w:type="dxa"/>
          <w:trHeight w:val="111"/>
        </w:trPr>
        <w:tc>
          <w:tcPr>
            <w:tcW w:w="425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</w:tcPr>
          <w:p w:rsidR="00BA14E2" w:rsidRPr="00742E9F" w:rsidRDefault="00BA14E2" w:rsidP="00742E9F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5</w:t>
            </w:r>
          </w:p>
        </w:tc>
      </w:tr>
      <w:tr w:rsidR="00E343BA" w:rsidRPr="0059087F" w:rsidTr="00A368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C459EA" w:rsidRPr="0059087F" w:rsidRDefault="00C459EA" w:rsidP="006433F2">
            <w:pPr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C459EA" w:rsidRPr="0059087F" w:rsidRDefault="00C459EA" w:rsidP="007E579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Прийом</w:t>
            </w:r>
            <w:r w:rsidR="007E5792" w:rsidRPr="0059087F">
              <w:rPr>
                <w:sz w:val="24"/>
                <w:szCs w:val="24"/>
              </w:rPr>
              <w:t xml:space="preserve"> та реєстрація</w:t>
            </w:r>
            <w:r w:rsidRPr="0059087F">
              <w:rPr>
                <w:sz w:val="24"/>
                <w:szCs w:val="24"/>
              </w:rPr>
              <w:t xml:space="preserve"> заяви</w:t>
            </w:r>
            <w:r w:rsidR="007E5792" w:rsidRPr="0059087F">
              <w:rPr>
                <w:sz w:val="24"/>
                <w:szCs w:val="24"/>
              </w:rPr>
              <w:t xml:space="preserve"> про надання разової грошової виплати до Дня Незалежності України</w:t>
            </w:r>
            <w:r w:rsidRPr="0059087F">
              <w:rPr>
                <w:sz w:val="24"/>
                <w:szCs w:val="24"/>
              </w:rPr>
              <w:t xml:space="preserve"> з необхідними</w:t>
            </w:r>
            <w:r w:rsidR="00CF60A6" w:rsidRPr="0059087F">
              <w:rPr>
                <w:sz w:val="24"/>
                <w:szCs w:val="24"/>
              </w:rPr>
              <w:t xml:space="preserve"> документами та/або відомостями</w:t>
            </w:r>
          </w:p>
        </w:tc>
        <w:tc>
          <w:tcPr>
            <w:tcW w:w="2835" w:type="dxa"/>
          </w:tcPr>
          <w:p w:rsidR="00C459EA" w:rsidRPr="0059087F" w:rsidRDefault="007E5792" w:rsidP="006433F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П</w:t>
            </w:r>
            <w:r w:rsidR="00CF60A6" w:rsidRPr="0059087F">
              <w:rPr>
                <w:sz w:val="24"/>
                <w:szCs w:val="24"/>
              </w:rPr>
              <w:t>осадова особа центру надання адміністративних послуг</w:t>
            </w:r>
          </w:p>
        </w:tc>
        <w:tc>
          <w:tcPr>
            <w:tcW w:w="708" w:type="dxa"/>
          </w:tcPr>
          <w:p w:rsidR="00C459EA" w:rsidRPr="0059087F" w:rsidRDefault="00C459EA" w:rsidP="006433F2">
            <w:pPr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В</w:t>
            </w:r>
          </w:p>
        </w:tc>
        <w:tc>
          <w:tcPr>
            <w:tcW w:w="2127" w:type="dxa"/>
          </w:tcPr>
          <w:p w:rsidR="00C459EA" w:rsidRPr="0059087F" w:rsidRDefault="00D021AC" w:rsidP="006433F2">
            <w:pPr>
              <w:ind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459EA" w:rsidRPr="0059087F">
              <w:rPr>
                <w:sz w:val="24"/>
                <w:szCs w:val="24"/>
              </w:rPr>
              <w:t>ро</w:t>
            </w:r>
            <w:r w:rsidR="003E5F16">
              <w:rPr>
                <w:sz w:val="24"/>
                <w:szCs w:val="24"/>
              </w:rPr>
              <w:t>тягом ро</w:t>
            </w:r>
            <w:r w:rsidR="00C459EA" w:rsidRPr="0059087F">
              <w:rPr>
                <w:sz w:val="24"/>
                <w:szCs w:val="24"/>
              </w:rPr>
              <w:t>бочого дня (в день прийому документів)</w:t>
            </w:r>
          </w:p>
        </w:tc>
      </w:tr>
      <w:tr w:rsidR="00E343BA" w:rsidRPr="0059087F" w:rsidTr="00A368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C459EA" w:rsidRPr="0059087F" w:rsidRDefault="00C459EA" w:rsidP="006433F2">
            <w:pPr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C459EA" w:rsidRPr="0059087F" w:rsidRDefault="007E5792" w:rsidP="007E579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Н</w:t>
            </w:r>
            <w:r w:rsidR="00C459EA" w:rsidRPr="0059087F">
              <w:rPr>
                <w:sz w:val="24"/>
                <w:szCs w:val="24"/>
              </w:rPr>
              <w:t>аправлення</w:t>
            </w:r>
            <w:r w:rsidRPr="0059087F">
              <w:rPr>
                <w:sz w:val="24"/>
                <w:szCs w:val="24"/>
              </w:rPr>
              <w:t xml:space="preserve"> заяви про надання разової грошової виплати до Дня Незалежності України з необхідними документами та/або відомостями </w:t>
            </w:r>
            <w:r w:rsidR="00C459EA" w:rsidRPr="0059087F">
              <w:rPr>
                <w:sz w:val="24"/>
                <w:szCs w:val="24"/>
              </w:rPr>
              <w:t>до територіального органу Пенсійного фонду України для перевірки та прийняття рішення</w:t>
            </w:r>
          </w:p>
        </w:tc>
        <w:tc>
          <w:tcPr>
            <w:tcW w:w="2835" w:type="dxa"/>
          </w:tcPr>
          <w:p w:rsidR="00C459EA" w:rsidRPr="0059087F" w:rsidRDefault="007E5792" w:rsidP="006433F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П</w:t>
            </w:r>
            <w:r w:rsidR="00C459EA" w:rsidRPr="0059087F">
              <w:rPr>
                <w:sz w:val="24"/>
                <w:szCs w:val="24"/>
              </w:rPr>
              <w:t>осадова особа центру надання адміністративних послуг</w:t>
            </w:r>
          </w:p>
        </w:tc>
        <w:tc>
          <w:tcPr>
            <w:tcW w:w="708" w:type="dxa"/>
          </w:tcPr>
          <w:p w:rsidR="00C459EA" w:rsidRPr="0059087F" w:rsidRDefault="00C459EA" w:rsidP="006433F2">
            <w:pPr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В</w:t>
            </w:r>
          </w:p>
        </w:tc>
        <w:tc>
          <w:tcPr>
            <w:tcW w:w="2127" w:type="dxa"/>
          </w:tcPr>
          <w:p w:rsidR="00C459EA" w:rsidRPr="0059087F" w:rsidRDefault="00D021AC" w:rsidP="006433F2">
            <w:pPr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П</w:t>
            </w:r>
            <w:r w:rsidR="0059087F" w:rsidRPr="0059087F">
              <w:rPr>
                <w:sz w:val="24"/>
                <w:szCs w:val="24"/>
              </w:rPr>
              <w:t>ротягом трьох робочих днів з дня надходження заяви</w:t>
            </w:r>
          </w:p>
        </w:tc>
      </w:tr>
      <w:tr w:rsidR="006A0E3D" w:rsidRPr="0059087F" w:rsidTr="00A368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6A0E3D" w:rsidRPr="0059087F" w:rsidRDefault="00BB5518" w:rsidP="006433F2">
            <w:pPr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6A0E3D" w:rsidRPr="0059087F" w:rsidRDefault="006A0E3D" w:rsidP="007E579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Прийом, перевірка та реєстрація заяви про надання разової грошової виплати до Дня Незалежності України з необхідними документами та/або відомостями</w:t>
            </w:r>
          </w:p>
        </w:tc>
        <w:tc>
          <w:tcPr>
            <w:tcW w:w="2835" w:type="dxa"/>
          </w:tcPr>
          <w:p w:rsidR="006A0E3D" w:rsidRPr="0059087F" w:rsidRDefault="00BB5518" w:rsidP="006433F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Спеціаліст територіального органу Пенсійного фонду України</w:t>
            </w:r>
          </w:p>
        </w:tc>
        <w:tc>
          <w:tcPr>
            <w:tcW w:w="708" w:type="dxa"/>
          </w:tcPr>
          <w:p w:rsidR="006A0E3D" w:rsidRPr="0059087F" w:rsidRDefault="004D0EB6" w:rsidP="006433F2">
            <w:pPr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В</w:t>
            </w:r>
          </w:p>
        </w:tc>
        <w:tc>
          <w:tcPr>
            <w:tcW w:w="2127" w:type="dxa"/>
          </w:tcPr>
          <w:p w:rsidR="006A0E3D" w:rsidRPr="0059087F" w:rsidRDefault="00D021AC" w:rsidP="00643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9087F" w:rsidRPr="0059087F">
              <w:rPr>
                <w:sz w:val="24"/>
                <w:szCs w:val="24"/>
              </w:rPr>
              <w:t>е пізніше наступного робочого дня</w:t>
            </w:r>
          </w:p>
        </w:tc>
      </w:tr>
      <w:tr w:rsidR="0071072A" w:rsidRPr="0059087F" w:rsidTr="00A368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71072A" w:rsidRPr="0059087F" w:rsidRDefault="0071072A" w:rsidP="006433F2">
            <w:pPr>
              <w:jc w:val="center"/>
              <w:rPr>
                <w:sz w:val="24"/>
                <w:szCs w:val="24"/>
                <w:lang w:val="en-US"/>
              </w:rPr>
            </w:pPr>
            <w:r w:rsidRPr="0059087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828" w:type="dxa"/>
          </w:tcPr>
          <w:p w:rsidR="0071072A" w:rsidRPr="0059087F" w:rsidRDefault="0071072A" w:rsidP="0071072A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Прийняття рішення про надання</w:t>
            </w:r>
            <w:r w:rsidR="00BB5518" w:rsidRPr="0059087F">
              <w:rPr>
                <w:sz w:val="24"/>
                <w:szCs w:val="24"/>
              </w:rPr>
              <w:t xml:space="preserve"> / ненадання</w:t>
            </w:r>
            <w:r w:rsidRPr="0059087F">
              <w:rPr>
                <w:sz w:val="24"/>
                <w:szCs w:val="24"/>
              </w:rPr>
              <w:t xml:space="preserve"> </w:t>
            </w:r>
            <w:r w:rsidR="00BB5518" w:rsidRPr="0059087F">
              <w:rPr>
                <w:sz w:val="24"/>
                <w:szCs w:val="24"/>
              </w:rPr>
              <w:t>разової грошової виплати до Дня Незалежності України</w:t>
            </w:r>
          </w:p>
        </w:tc>
        <w:tc>
          <w:tcPr>
            <w:tcW w:w="2835" w:type="dxa"/>
          </w:tcPr>
          <w:p w:rsidR="0071072A" w:rsidRPr="0059087F" w:rsidRDefault="00BB5518" w:rsidP="006433F2">
            <w:pPr>
              <w:jc w:val="both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>Спеціаліст територіального органу Пенсійного фонду України</w:t>
            </w:r>
          </w:p>
        </w:tc>
        <w:tc>
          <w:tcPr>
            <w:tcW w:w="708" w:type="dxa"/>
          </w:tcPr>
          <w:p w:rsidR="0071072A" w:rsidRPr="0059087F" w:rsidRDefault="0071072A" w:rsidP="0071072A">
            <w:pPr>
              <w:outlineLvl w:val="2"/>
              <w:rPr>
                <w:sz w:val="24"/>
                <w:szCs w:val="24"/>
                <w:u w:val="double"/>
              </w:rPr>
            </w:pPr>
            <w:r w:rsidRPr="0059087F">
              <w:rPr>
                <w:sz w:val="24"/>
                <w:szCs w:val="24"/>
              </w:rPr>
              <w:t>В, З</w:t>
            </w:r>
          </w:p>
        </w:tc>
        <w:tc>
          <w:tcPr>
            <w:tcW w:w="2127" w:type="dxa"/>
          </w:tcPr>
          <w:p w:rsidR="0071072A" w:rsidRPr="0059087F" w:rsidRDefault="00D021AC" w:rsidP="007107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1072A" w:rsidRPr="0059087F">
              <w:rPr>
                <w:sz w:val="24"/>
                <w:szCs w:val="24"/>
              </w:rPr>
              <w:t>ротягом тридцяти календарних днів з дня подання заяви</w:t>
            </w:r>
          </w:p>
        </w:tc>
      </w:tr>
      <w:tr w:rsidR="00863E43" w:rsidRPr="0059087F" w:rsidTr="00A368D1">
        <w:trPr>
          <w:trHeight w:val="109"/>
        </w:trPr>
        <w:tc>
          <w:tcPr>
            <w:tcW w:w="425" w:type="dxa"/>
          </w:tcPr>
          <w:p w:rsidR="00863E43" w:rsidRPr="0059087F" w:rsidRDefault="00BB5518" w:rsidP="00BB5518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9087F">
              <w:rPr>
                <w:sz w:val="24"/>
                <w:szCs w:val="24"/>
              </w:rPr>
              <w:t xml:space="preserve">  5</w:t>
            </w:r>
          </w:p>
        </w:tc>
        <w:tc>
          <w:tcPr>
            <w:tcW w:w="3828" w:type="dxa"/>
          </w:tcPr>
          <w:p w:rsidR="00863E43" w:rsidRPr="0059087F" w:rsidRDefault="0071072A" w:rsidP="00507741">
            <w:pPr>
              <w:pStyle w:val="TableParagraph"/>
              <w:ind w:left="49" w:right="127"/>
              <w:jc w:val="both"/>
              <w:rPr>
                <w:sz w:val="24"/>
                <w:szCs w:val="24"/>
                <w:lang w:val="ru-RU"/>
              </w:rPr>
            </w:pPr>
            <w:r w:rsidRPr="0059087F">
              <w:rPr>
                <w:sz w:val="24"/>
                <w:szCs w:val="24"/>
              </w:rPr>
              <w:t>У разі відмови у виплаті грошової допомоги до Дня Незалежності України інформування заявника про прийняте рішення.</w:t>
            </w:r>
          </w:p>
        </w:tc>
        <w:tc>
          <w:tcPr>
            <w:tcW w:w="2835" w:type="dxa"/>
          </w:tcPr>
          <w:p w:rsidR="00442FD6" w:rsidRPr="0059087F" w:rsidRDefault="00BB5518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r w:rsidRPr="0059087F">
              <w:rPr>
                <w:sz w:val="24"/>
                <w:szCs w:val="24"/>
              </w:rPr>
              <w:t>Спеціаліст територіального органу Пенсійного фонду України</w:t>
            </w:r>
          </w:p>
        </w:tc>
        <w:tc>
          <w:tcPr>
            <w:tcW w:w="708" w:type="dxa"/>
          </w:tcPr>
          <w:p w:rsidR="00863E43" w:rsidRPr="0059087F" w:rsidRDefault="00863E4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highlight w:val="yellow"/>
              </w:rPr>
            </w:pPr>
            <w:r w:rsidRPr="0059087F">
              <w:rPr>
                <w:sz w:val="24"/>
                <w:szCs w:val="24"/>
              </w:rPr>
              <w:t>В</w:t>
            </w:r>
          </w:p>
        </w:tc>
        <w:tc>
          <w:tcPr>
            <w:tcW w:w="2145" w:type="dxa"/>
            <w:gridSpan w:val="2"/>
          </w:tcPr>
          <w:p w:rsidR="00863E43" w:rsidRPr="0059087F" w:rsidRDefault="00D021AC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 прийняття рішення</w:t>
            </w:r>
          </w:p>
        </w:tc>
      </w:tr>
    </w:tbl>
    <w:p w:rsidR="00701390" w:rsidRPr="00742E9F" w:rsidRDefault="00701390" w:rsidP="000E5226">
      <w:pPr>
        <w:pStyle w:val="a3"/>
        <w:spacing w:before="3"/>
        <w:rPr>
          <w:sz w:val="24"/>
          <w:szCs w:val="24"/>
        </w:rPr>
      </w:pPr>
      <w:r w:rsidRPr="00742E9F">
        <w:rPr>
          <w:rFonts w:ascii="Arial"/>
          <w:b/>
          <w:sz w:val="24"/>
          <w:szCs w:val="24"/>
        </w:rPr>
        <w:t xml:space="preserve"> </w:t>
      </w:r>
      <w:r w:rsidRPr="00742E9F">
        <w:rPr>
          <w:b/>
          <w:sz w:val="24"/>
          <w:szCs w:val="24"/>
        </w:rPr>
        <w:t xml:space="preserve">* </w:t>
      </w:r>
      <w:proofErr w:type="spellStart"/>
      <w:r w:rsidRPr="00742E9F">
        <w:rPr>
          <w:b/>
          <w:sz w:val="24"/>
          <w:szCs w:val="24"/>
        </w:rPr>
        <w:t>В–</w:t>
      </w:r>
      <w:r w:rsidRPr="00742E9F">
        <w:rPr>
          <w:sz w:val="24"/>
          <w:szCs w:val="24"/>
        </w:rPr>
        <w:t>виконує</w:t>
      </w:r>
      <w:proofErr w:type="spellEnd"/>
      <w:r w:rsidRPr="00742E9F">
        <w:rPr>
          <w:b/>
          <w:sz w:val="24"/>
          <w:szCs w:val="24"/>
        </w:rPr>
        <w:t xml:space="preserve">, </w:t>
      </w:r>
      <w:proofErr w:type="spellStart"/>
      <w:r w:rsidRPr="00742E9F">
        <w:rPr>
          <w:b/>
          <w:sz w:val="24"/>
          <w:szCs w:val="24"/>
        </w:rPr>
        <w:t>У–</w:t>
      </w:r>
      <w:r w:rsidRPr="00742E9F">
        <w:rPr>
          <w:sz w:val="24"/>
          <w:szCs w:val="24"/>
        </w:rPr>
        <w:t>бере</w:t>
      </w:r>
      <w:proofErr w:type="spellEnd"/>
      <w:r w:rsidR="00401720" w:rsidRPr="00742E9F">
        <w:rPr>
          <w:sz w:val="24"/>
          <w:szCs w:val="24"/>
        </w:rPr>
        <w:t xml:space="preserve"> </w:t>
      </w:r>
      <w:r w:rsidRPr="00742E9F">
        <w:rPr>
          <w:sz w:val="24"/>
          <w:szCs w:val="24"/>
        </w:rPr>
        <w:t>участь</w:t>
      </w:r>
      <w:r w:rsidRPr="00742E9F">
        <w:rPr>
          <w:b/>
          <w:sz w:val="24"/>
          <w:szCs w:val="24"/>
        </w:rPr>
        <w:t xml:space="preserve">, </w:t>
      </w:r>
      <w:proofErr w:type="spellStart"/>
      <w:r w:rsidRPr="00742E9F">
        <w:rPr>
          <w:b/>
          <w:sz w:val="24"/>
          <w:szCs w:val="24"/>
        </w:rPr>
        <w:t>П–</w:t>
      </w:r>
      <w:r w:rsidRPr="00742E9F">
        <w:rPr>
          <w:sz w:val="24"/>
          <w:szCs w:val="24"/>
        </w:rPr>
        <w:t>погоджує</w:t>
      </w:r>
      <w:proofErr w:type="spellEnd"/>
      <w:r w:rsidRPr="00742E9F">
        <w:rPr>
          <w:b/>
          <w:sz w:val="24"/>
          <w:szCs w:val="24"/>
        </w:rPr>
        <w:t xml:space="preserve">, </w:t>
      </w:r>
      <w:proofErr w:type="spellStart"/>
      <w:r w:rsidRPr="00742E9F">
        <w:rPr>
          <w:b/>
          <w:sz w:val="24"/>
          <w:szCs w:val="24"/>
        </w:rPr>
        <w:t>З–</w:t>
      </w:r>
      <w:r w:rsidR="00542716" w:rsidRPr="00742E9F">
        <w:rPr>
          <w:sz w:val="24"/>
          <w:szCs w:val="24"/>
        </w:rPr>
        <w:t>затверджує</w:t>
      </w:r>
      <w:proofErr w:type="spellEnd"/>
      <w:r w:rsidR="00084667" w:rsidRPr="00742E9F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742E9F">
        <w:rPr>
          <w:sz w:val="24"/>
          <w:szCs w:val="24"/>
        </w:rPr>
        <w:t>____________________________________________</w:t>
      </w:r>
      <w:r w:rsidRPr="00742E9F">
        <w:rPr>
          <w:sz w:val="24"/>
          <w:szCs w:val="24"/>
          <w:lang w:val="ru-RU"/>
        </w:rPr>
        <w:t>______________</w:t>
      </w:r>
    </w:p>
    <w:sectPr w:rsidR="00D46099" w:rsidRPr="00BE44ED" w:rsidSect="00E343B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851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005" w:rsidRDefault="00142005" w:rsidP="004F5631">
      <w:r>
        <w:separator/>
      </w:r>
    </w:p>
  </w:endnote>
  <w:endnote w:type="continuationSeparator" w:id="0">
    <w:p w:rsidR="00142005" w:rsidRDefault="0014200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7162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005" w:rsidRDefault="00142005" w:rsidP="004F5631">
      <w:r>
        <w:separator/>
      </w:r>
    </w:p>
  </w:footnote>
  <w:footnote w:type="continuationSeparator" w:id="0">
    <w:p w:rsidR="00142005" w:rsidRDefault="0014200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7162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7162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68D1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7162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368D1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95573"/>
    <w:rsid w:val="000A7120"/>
    <w:rsid w:val="000C4039"/>
    <w:rsid w:val="000C5C30"/>
    <w:rsid w:val="000C776B"/>
    <w:rsid w:val="000C7B81"/>
    <w:rsid w:val="000D28E3"/>
    <w:rsid w:val="000E4BA8"/>
    <w:rsid w:val="000E5226"/>
    <w:rsid w:val="000F1228"/>
    <w:rsid w:val="000F17A7"/>
    <w:rsid w:val="00102877"/>
    <w:rsid w:val="00106FBC"/>
    <w:rsid w:val="0011370A"/>
    <w:rsid w:val="00131C1F"/>
    <w:rsid w:val="001366A3"/>
    <w:rsid w:val="00142005"/>
    <w:rsid w:val="001664C5"/>
    <w:rsid w:val="001743F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0321"/>
    <w:rsid w:val="001D47D0"/>
    <w:rsid w:val="001D59AA"/>
    <w:rsid w:val="001D7006"/>
    <w:rsid w:val="001E4FE8"/>
    <w:rsid w:val="001F1AB0"/>
    <w:rsid w:val="001F2D21"/>
    <w:rsid w:val="001F3EA0"/>
    <w:rsid w:val="00213B3D"/>
    <w:rsid w:val="002274A8"/>
    <w:rsid w:val="00230FBD"/>
    <w:rsid w:val="00236CF3"/>
    <w:rsid w:val="002400C4"/>
    <w:rsid w:val="00254FBB"/>
    <w:rsid w:val="00255AA6"/>
    <w:rsid w:val="002577D5"/>
    <w:rsid w:val="00257BD0"/>
    <w:rsid w:val="00270236"/>
    <w:rsid w:val="0027206F"/>
    <w:rsid w:val="00273D44"/>
    <w:rsid w:val="0029518C"/>
    <w:rsid w:val="002956EB"/>
    <w:rsid w:val="002B3E41"/>
    <w:rsid w:val="002B5BC2"/>
    <w:rsid w:val="002C235A"/>
    <w:rsid w:val="002C5390"/>
    <w:rsid w:val="002C73A0"/>
    <w:rsid w:val="002D4886"/>
    <w:rsid w:val="002D6C17"/>
    <w:rsid w:val="002E03D5"/>
    <w:rsid w:val="002E49AB"/>
    <w:rsid w:val="002F591E"/>
    <w:rsid w:val="00302299"/>
    <w:rsid w:val="00310D04"/>
    <w:rsid w:val="00310DF8"/>
    <w:rsid w:val="00321FAA"/>
    <w:rsid w:val="00336399"/>
    <w:rsid w:val="00341EBB"/>
    <w:rsid w:val="003612AA"/>
    <w:rsid w:val="003615A2"/>
    <w:rsid w:val="00362F0E"/>
    <w:rsid w:val="003676BD"/>
    <w:rsid w:val="0037162F"/>
    <w:rsid w:val="0038266C"/>
    <w:rsid w:val="00386FE0"/>
    <w:rsid w:val="003927DC"/>
    <w:rsid w:val="003A23C6"/>
    <w:rsid w:val="003D66E0"/>
    <w:rsid w:val="003D73E5"/>
    <w:rsid w:val="003E0276"/>
    <w:rsid w:val="003E2188"/>
    <w:rsid w:val="003E5F16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0FA0"/>
    <w:rsid w:val="0048337A"/>
    <w:rsid w:val="0048458D"/>
    <w:rsid w:val="00485E73"/>
    <w:rsid w:val="004A16EF"/>
    <w:rsid w:val="004A47D7"/>
    <w:rsid w:val="004A6D0A"/>
    <w:rsid w:val="004A706D"/>
    <w:rsid w:val="004B2FF8"/>
    <w:rsid w:val="004D0EB6"/>
    <w:rsid w:val="004D6F40"/>
    <w:rsid w:val="004D71CE"/>
    <w:rsid w:val="004E010B"/>
    <w:rsid w:val="004E5DE6"/>
    <w:rsid w:val="004E7401"/>
    <w:rsid w:val="004F2835"/>
    <w:rsid w:val="004F39FE"/>
    <w:rsid w:val="004F5631"/>
    <w:rsid w:val="004F7D58"/>
    <w:rsid w:val="005047AF"/>
    <w:rsid w:val="00504E67"/>
    <w:rsid w:val="00507741"/>
    <w:rsid w:val="00515381"/>
    <w:rsid w:val="0053428F"/>
    <w:rsid w:val="00540419"/>
    <w:rsid w:val="00542639"/>
    <w:rsid w:val="00542716"/>
    <w:rsid w:val="005449A0"/>
    <w:rsid w:val="00547E82"/>
    <w:rsid w:val="00562BCB"/>
    <w:rsid w:val="00583913"/>
    <w:rsid w:val="0058716E"/>
    <w:rsid w:val="0059087F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2112"/>
    <w:rsid w:val="00643655"/>
    <w:rsid w:val="00644762"/>
    <w:rsid w:val="00654C91"/>
    <w:rsid w:val="00662443"/>
    <w:rsid w:val="00675CB1"/>
    <w:rsid w:val="00683895"/>
    <w:rsid w:val="00685095"/>
    <w:rsid w:val="00685712"/>
    <w:rsid w:val="006A0E3D"/>
    <w:rsid w:val="006A1F35"/>
    <w:rsid w:val="006B2B69"/>
    <w:rsid w:val="006C303F"/>
    <w:rsid w:val="006C3AC6"/>
    <w:rsid w:val="006D1EF6"/>
    <w:rsid w:val="006D2116"/>
    <w:rsid w:val="00701390"/>
    <w:rsid w:val="00707D04"/>
    <w:rsid w:val="0071072A"/>
    <w:rsid w:val="007111A5"/>
    <w:rsid w:val="00711ED1"/>
    <w:rsid w:val="0071448D"/>
    <w:rsid w:val="007148CB"/>
    <w:rsid w:val="00731FFF"/>
    <w:rsid w:val="00732201"/>
    <w:rsid w:val="007416A7"/>
    <w:rsid w:val="00742E9F"/>
    <w:rsid w:val="0074509C"/>
    <w:rsid w:val="00754FBE"/>
    <w:rsid w:val="00761960"/>
    <w:rsid w:val="00762130"/>
    <w:rsid w:val="00771342"/>
    <w:rsid w:val="00771B7D"/>
    <w:rsid w:val="00795346"/>
    <w:rsid w:val="007A401E"/>
    <w:rsid w:val="007A6A61"/>
    <w:rsid w:val="007C4A60"/>
    <w:rsid w:val="007C6795"/>
    <w:rsid w:val="007E5792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61075"/>
    <w:rsid w:val="00862AD1"/>
    <w:rsid w:val="00863E43"/>
    <w:rsid w:val="00875DFE"/>
    <w:rsid w:val="0089130A"/>
    <w:rsid w:val="00892FEF"/>
    <w:rsid w:val="00895E6F"/>
    <w:rsid w:val="008C5C0C"/>
    <w:rsid w:val="008C77F4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6C7F"/>
    <w:rsid w:val="009526E3"/>
    <w:rsid w:val="00953F68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C6984"/>
    <w:rsid w:val="009D2A78"/>
    <w:rsid w:val="009D7422"/>
    <w:rsid w:val="00A06C84"/>
    <w:rsid w:val="00A10253"/>
    <w:rsid w:val="00A1475F"/>
    <w:rsid w:val="00A30AB5"/>
    <w:rsid w:val="00A314A0"/>
    <w:rsid w:val="00A368D1"/>
    <w:rsid w:val="00A36DC5"/>
    <w:rsid w:val="00A4664D"/>
    <w:rsid w:val="00A67949"/>
    <w:rsid w:val="00A867E8"/>
    <w:rsid w:val="00A93BE5"/>
    <w:rsid w:val="00A97FCE"/>
    <w:rsid w:val="00AA2C2B"/>
    <w:rsid w:val="00AB7C50"/>
    <w:rsid w:val="00AC1CAB"/>
    <w:rsid w:val="00AE1728"/>
    <w:rsid w:val="00AF03A2"/>
    <w:rsid w:val="00AF424D"/>
    <w:rsid w:val="00B12508"/>
    <w:rsid w:val="00B23042"/>
    <w:rsid w:val="00B31721"/>
    <w:rsid w:val="00B35B17"/>
    <w:rsid w:val="00B556F3"/>
    <w:rsid w:val="00B6133D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02BA"/>
    <w:rsid w:val="00BB5518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459EA"/>
    <w:rsid w:val="00C6259C"/>
    <w:rsid w:val="00C7453D"/>
    <w:rsid w:val="00C875C4"/>
    <w:rsid w:val="00C95563"/>
    <w:rsid w:val="00CA58DE"/>
    <w:rsid w:val="00CB276B"/>
    <w:rsid w:val="00CB3B05"/>
    <w:rsid w:val="00CD41A0"/>
    <w:rsid w:val="00CD7616"/>
    <w:rsid w:val="00CE7832"/>
    <w:rsid w:val="00CF60A6"/>
    <w:rsid w:val="00D021AC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913F3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071"/>
    <w:rsid w:val="00DD236D"/>
    <w:rsid w:val="00DD510E"/>
    <w:rsid w:val="00E047A5"/>
    <w:rsid w:val="00E33E24"/>
    <w:rsid w:val="00E343BA"/>
    <w:rsid w:val="00E344CC"/>
    <w:rsid w:val="00E361E8"/>
    <w:rsid w:val="00E36A64"/>
    <w:rsid w:val="00E4304F"/>
    <w:rsid w:val="00E56836"/>
    <w:rsid w:val="00E612D4"/>
    <w:rsid w:val="00E71357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ED7D56"/>
    <w:rsid w:val="00F079FE"/>
    <w:rsid w:val="00F27976"/>
    <w:rsid w:val="00F30428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C596F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91D1-53CB-4BA8-AAC4-A0FB73970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11</cp:revision>
  <cp:lastPrinted>2024-09-13T11:39:00Z</cp:lastPrinted>
  <dcterms:created xsi:type="dcterms:W3CDTF">2024-09-13T11:24:00Z</dcterms:created>
  <dcterms:modified xsi:type="dcterms:W3CDTF">2024-09-16T07:06:00Z</dcterms:modified>
</cp:coreProperties>
</file>