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Pr="00854AAB" w:rsidRDefault="00701390">
      <w:pPr>
        <w:pStyle w:val="a3"/>
        <w:rPr>
          <w:sz w:val="20"/>
          <w:lang w:val="ru-RU"/>
        </w:rPr>
      </w:pPr>
    </w:p>
    <w:p w:rsidR="00701390" w:rsidRPr="00742E9F" w:rsidRDefault="00701390" w:rsidP="002C73A0">
      <w:pPr>
        <w:spacing w:before="88"/>
        <w:ind w:left="142"/>
        <w:jc w:val="center"/>
        <w:rPr>
          <w:b/>
          <w:sz w:val="24"/>
          <w:szCs w:val="24"/>
        </w:rPr>
      </w:pPr>
      <w:r w:rsidRPr="00742E9F">
        <w:rPr>
          <w:b/>
          <w:sz w:val="24"/>
          <w:szCs w:val="24"/>
        </w:rPr>
        <w:t>ТЕХНОЛОГІЧНА КАРТКА</w:t>
      </w:r>
    </w:p>
    <w:p w:rsidR="00933BE7" w:rsidRPr="00933BE7" w:rsidRDefault="00933BE7" w:rsidP="00933BE7">
      <w:pPr>
        <w:tabs>
          <w:tab w:val="left" w:pos="3787"/>
        </w:tabs>
        <w:jc w:val="center"/>
        <w:rPr>
          <w:b/>
          <w:sz w:val="24"/>
          <w:szCs w:val="24"/>
        </w:rPr>
      </w:pPr>
      <w:r w:rsidRPr="00933BE7">
        <w:rPr>
          <w:b/>
          <w:sz w:val="24"/>
          <w:szCs w:val="24"/>
        </w:rPr>
        <w:t>адміністративної послуги</w:t>
      </w:r>
      <w:r w:rsidRPr="00933BE7">
        <w:rPr>
          <w:b/>
          <w:spacing w:val="-10"/>
          <w:sz w:val="24"/>
          <w:szCs w:val="24"/>
        </w:rPr>
        <w:t xml:space="preserve"> </w:t>
      </w:r>
      <w:r w:rsidRPr="00933BE7">
        <w:rPr>
          <w:b/>
          <w:sz w:val="24"/>
          <w:szCs w:val="24"/>
        </w:rPr>
        <w:t xml:space="preserve">з внесення до Реєстру </w:t>
      </w:r>
    </w:p>
    <w:p w:rsidR="00933BE7" w:rsidRPr="00933BE7" w:rsidRDefault="00933BE7" w:rsidP="00933BE7">
      <w:pPr>
        <w:tabs>
          <w:tab w:val="left" w:pos="3787"/>
        </w:tabs>
        <w:jc w:val="center"/>
        <w:rPr>
          <w:b/>
          <w:sz w:val="24"/>
          <w:szCs w:val="24"/>
        </w:rPr>
      </w:pPr>
      <w:r w:rsidRPr="00933BE7">
        <w:rPr>
          <w:b/>
          <w:sz w:val="24"/>
          <w:szCs w:val="24"/>
        </w:rPr>
        <w:t xml:space="preserve">осіб, які мають право на пільги, відомостей про пільговика, </w:t>
      </w:r>
    </w:p>
    <w:p w:rsidR="00933BE7" w:rsidRPr="00933BE7" w:rsidRDefault="00933BE7" w:rsidP="00933BE7">
      <w:pPr>
        <w:tabs>
          <w:tab w:val="left" w:pos="3787"/>
        </w:tabs>
        <w:jc w:val="center"/>
        <w:rPr>
          <w:b/>
          <w:spacing w:val="-8"/>
          <w:sz w:val="24"/>
          <w:szCs w:val="24"/>
        </w:rPr>
      </w:pPr>
      <w:r w:rsidRPr="00933BE7">
        <w:rPr>
          <w:b/>
          <w:sz w:val="24"/>
          <w:szCs w:val="24"/>
        </w:rPr>
        <w:t>про членів сім’ї чи опікуна пільговика, на яких поширюється пільга</w:t>
      </w:r>
      <w:r w:rsidRPr="00933BE7">
        <w:rPr>
          <w:b/>
          <w:spacing w:val="-8"/>
          <w:sz w:val="24"/>
          <w:szCs w:val="24"/>
        </w:rPr>
        <w:t xml:space="preserve"> </w:t>
      </w:r>
    </w:p>
    <w:p w:rsidR="00742E9F" w:rsidRPr="00933BE7" w:rsidRDefault="00742E9F" w:rsidP="002D6C17">
      <w:pPr>
        <w:spacing w:line="283" w:lineRule="atLeast"/>
        <w:jc w:val="center"/>
        <w:rPr>
          <w:bCs/>
          <w:sz w:val="24"/>
          <w:szCs w:val="24"/>
        </w:rPr>
      </w:pPr>
    </w:p>
    <w:p w:rsidR="002D6C17" w:rsidRPr="00742E9F" w:rsidRDefault="005D5D8B" w:rsidP="002D6C17">
      <w:pPr>
        <w:spacing w:line="283" w:lineRule="atLeast"/>
        <w:jc w:val="center"/>
        <w:rPr>
          <w:bCs/>
          <w:sz w:val="24"/>
          <w:szCs w:val="24"/>
          <w:lang w:val="ru-RU"/>
        </w:rPr>
      </w:pPr>
      <w:r w:rsidRPr="005D5D8B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.05pt;margin-top:15.45pt;width:437.8pt;height:0;z-index:251660288" o:connectortype="straight"/>
        </w:pict>
      </w:r>
      <w:r w:rsidR="002D6C17" w:rsidRPr="00742E9F">
        <w:rPr>
          <w:bCs/>
          <w:sz w:val="24"/>
          <w:szCs w:val="24"/>
        </w:rPr>
        <w:t>відповідно до Додатка 1</w:t>
      </w:r>
    </w:p>
    <w:p w:rsidR="002D6C17" w:rsidRDefault="002D6C17" w:rsidP="002D6C17">
      <w:pPr>
        <w:jc w:val="center"/>
        <w:rPr>
          <w:sz w:val="20"/>
          <w:szCs w:val="20"/>
          <w:lang w:eastAsia="ru-RU"/>
        </w:rPr>
      </w:pPr>
      <w:r w:rsidRPr="00742E9F">
        <w:rPr>
          <w:sz w:val="20"/>
          <w:szCs w:val="20"/>
          <w:lang w:eastAsia="ru-RU"/>
        </w:rPr>
        <w:t xml:space="preserve"> </w:t>
      </w:r>
      <w:r w:rsidR="00C27786" w:rsidRPr="003633B1">
        <w:rPr>
          <w:sz w:val="24"/>
          <w:szCs w:val="24"/>
        </w:rPr>
        <w:t>(найменування</w:t>
      </w:r>
      <w:r w:rsidR="00C27786" w:rsidRPr="003633B1">
        <w:rPr>
          <w:spacing w:val="-11"/>
          <w:sz w:val="24"/>
          <w:szCs w:val="24"/>
        </w:rPr>
        <w:t xml:space="preserve"> </w:t>
      </w:r>
      <w:r w:rsidR="00C27786" w:rsidRPr="003633B1">
        <w:rPr>
          <w:sz w:val="24"/>
          <w:szCs w:val="24"/>
        </w:rPr>
        <w:t>суб’єкта</w:t>
      </w:r>
      <w:r w:rsidR="00C27786" w:rsidRPr="003633B1">
        <w:rPr>
          <w:spacing w:val="-8"/>
          <w:sz w:val="24"/>
          <w:szCs w:val="24"/>
        </w:rPr>
        <w:t xml:space="preserve"> </w:t>
      </w:r>
      <w:r w:rsidR="00C27786" w:rsidRPr="003633B1">
        <w:rPr>
          <w:sz w:val="24"/>
          <w:szCs w:val="24"/>
        </w:rPr>
        <w:t>надання</w:t>
      </w:r>
      <w:r w:rsidR="00C27786" w:rsidRPr="003633B1">
        <w:rPr>
          <w:spacing w:val="-8"/>
          <w:sz w:val="24"/>
          <w:szCs w:val="24"/>
        </w:rPr>
        <w:t xml:space="preserve"> </w:t>
      </w:r>
      <w:r w:rsidR="00C27786">
        <w:rPr>
          <w:spacing w:val="-8"/>
          <w:sz w:val="24"/>
          <w:szCs w:val="24"/>
        </w:rPr>
        <w:t xml:space="preserve">адміністративної </w:t>
      </w:r>
      <w:r w:rsidR="00C27786" w:rsidRPr="003633B1">
        <w:rPr>
          <w:sz w:val="24"/>
          <w:szCs w:val="24"/>
        </w:rPr>
        <w:t>послуги</w:t>
      </w:r>
      <w:r w:rsidR="00C27786" w:rsidRPr="00D333A9">
        <w:rPr>
          <w:sz w:val="24"/>
          <w:szCs w:val="24"/>
        </w:rPr>
        <w:t xml:space="preserve"> </w:t>
      </w:r>
      <w:r w:rsidR="00C27786" w:rsidRPr="003633B1">
        <w:rPr>
          <w:sz w:val="24"/>
          <w:szCs w:val="24"/>
        </w:rPr>
        <w:t>та</w:t>
      </w:r>
      <w:r w:rsidR="00C27786">
        <w:rPr>
          <w:sz w:val="24"/>
          <w:szCs w:val="24"/>
        </w:rPr>
        <w:t>/або</w:t>
      </w:r>
      <w:r w:rsidR="00C27786" w:rsidRPr="003633B1">
        <w:rPr>
          <w:sz w:val="24"/>
          <w:szCs w:val="24"/>
        </w:rPr>
        <w:t xml:space="preserve"> центру надання адміністративних послуг</w:t>
      </w:r>
      <w:r w:rsidR="00C27786">
        <w:rPr>
          <w:sz w:val="24"/>
          <w:szCs w:val="24"/>
        </w:rPr>
        <w:t>, виконавчого органу сільської, селищної, міської ради відповідної територіальної громади або військової адміністрації</w:t>
      </w:r>
      <w:r w:rsidR="00C27786" w:rsidRPr="003633B1">
        <w:rPr>
          <w:sz w:val="24"/>
          <w:szCs w:val="24"/>
        </w:rPr>
        <w:t>)</w:t>
      </w:r>
    </w:p>
    <w:p w:rsidR="00742E9F" w:rsidRPr="00742E9F" w:rsidRDefault="00742E9F" w:rsidP="002D6C17">
      <w:pPr>
        <w:jc w:val="center"/>
        <w:rPr>
          <w:sz w:val="20"/>
          <w:szCs w:val="20"/>
          <w:lang w:eastAsia="ru-RU"/>
        </w:rPr>
      </w:pPr>
    </w:p>
    <w:tbl>
      <w:tblPr>
        <w:tblW w:w="9941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3261"/>
        <w:gridCol w:w="3543"/>
        <w:gridCol w:w="567"/>
        <w:gridCol w:w="2127"/>
        <w:gridCol w:w="18"/>
      </w:tblGrid>
      <w:tr w:rsidR="00336399" w:rsidRPr="00742E9F" w:rsidTr="00C27786">
        <w:trPr>
          <w:gridAfter w:val="1"/>
          <w:wAfter w:w="18" w:type="dxa"/>
          <w:trHeight w:val="111"/>
        </w:trPr>
        <w:tc>
          <w:tcPr>
            <w:tcW w:w="425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701390" w:rsidRPr="00742E9F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3543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2127" w:type="dxa"/>
          </w:tcPr>
          <w:p w:rsidR="00701390" w:rsidRPr="00742E9F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42E9F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336399" w:rsidRPr="00742E9F" w:rsidTr="00C27786">
        <w:trPr>
          <w:gridAfter w:val="1"/>
          <w:wAfter w:w="18" w:type="dxa"/>
          <w:trHeight w:val="111"/>
        </w:trPr>
        <w:tc>
          <w:tcPr>
            <w:tcW w:w="425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BA14E2" w:rsidRPr="00742E9F" w:rsidRDefault="00BA14E2" w:rsidP="00742E9F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543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67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BA14E2" w:rsidRPr="00742E9F" w:rsidRDefault="00BA14E2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 w:rsidRPr="00742E9F">
              <w:rPr>
                <w:sz w:val="24"/>
                <w:szCs w:val="24"/>
                <w:lang w:val="ru-RU"/>
              </w:rPr>
              <w:t>5</w:t>
            </w:r>
          </w:p>
        </w:tc>
      </w:tr>
      <w:tr w:rsidR="00E343BA" w:rsidRPr="001F3C5C" w:rsidTr="00C27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C459EA" w:rsidRPr="001F3C5C" w:rsidRDefault="00C459EA" w:rsidP="006433F2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Прийом заяви з необхідними</w:t>
            </w:r>
            <w:r w:rsidR="00CF60A6" w:rsidRPr="001F3C5C">
              <w:rPr>
                <w:sz w:val="24"/>
                <w:szCs w:val="24"/>
              </w:rPr>
              <w:t xml:space="preserve"> документами та/або відомостями</w:t>
            </w:r>
            <w:r w:rsidRPr="001F3C5C">
              <w:rPr>
                <w:sz w:val="24"/>
                <w:szCs w:val="24"/>
              </w:rPr>
              <w:t>, їх реєстрація в програмному комплексі</w:t>
            </w:r>
          </w:p>
          <w:p w:rsidR="00C459EA" w:rsidRPr="001F3C5C" w:rsidRDefault="00C459EA" w:rsidP="006433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459EA" w:rsidRPr="001F3C5C" w:rsidRDefault="00CF60A6" w:rsidP="006433F2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C459EA" w:rsidRPr="001F3C5C" w:rsidRDefault="00621727" w:rsidP="006433F2">
            <w:pPr>
              <w:ind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459EA" w:rsidRPr="001F3C5C">
              <w:rPr>
                <w:sz w:val="24"/>
                <w:szCs w:val="24"/>
              </w:rPr>
              <w:t>ротягом робочого дня (в день прийому документів)</w:t>
            </w:r>
          </w:p>
        </w:tc>
      </w:tr>
      <w:tr w:rsidR="00E343BA" w:rsidRPr="001F3C5C" w:rsidTr="00C27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C459EA" w:rsidRPr="001F3C5C" w:rsidRDefault="00C459EA" w:rsidP="00854AAB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 xml:space="preserve">Формування </w:t>
            </w:r>
            <w:r w:rsidR="00854AAB" w:rsidRPr="001F3C5C">
              <w:rPr>
                <w:sz w:val="24"/>
                <w:szCs w:val="24"/>
              </w:rPr>
              <w:t xml:space="preserve">електронної справи </w:t>
            </w:r>
            <w:r w:rsidRPr="001F3C5C">
              <w:rPr>
                <w:sz w:val="24"/>
                <w:szCs w:val="24"/>
              </w:rPr>
              <w:t>та направлення</w:t>
            </w:r>
            <w:r w:rsidR="00854AAB" w:rsidRPr="001F3C5C">
              <w:rPr>
                <w:sz w:val="24"/>
                <w:szCs w:val="24"/>
              </w:rPr>
              <w:t xml:space="preserve"> її</w:t>
            </w:r>
            <w:r w:rsidRPr="001F3C5C">
              <w:rPr>
                <w:sz w:val="24"/>
                <w:szCs w:val="24"/>
              </w:rPr>
              <w:t xml:space="preserve"> до територіального органу Пенсійного фонду України для перевірки та прийняття рішення</w:t>
            </w:r>
          </w:p>
        </w:tc>
        <w:tc>
          <w:tcPr>
            <w:tcW w:w="3543" w:type="dxa"/>
          </w:tcPr>
          <w:p w:rsidR="00C459EA" w:rsidRPr="001F3C5C" w:rsidRDefault="00C459EA" w:rsidP="006433F2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C459EA" w:rsidRPr="001F3C5C" w:rsidRDefault="00621727" w:rsidP="006433F2">
            <w:pPr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П</w:t>
            </w:r>
            <w:r w:rsidR="00C459EA" w:rsidRPr="001F3C5C">
              <w:rPr>
                <w:sz w:val="24"/>
                <w:szCs w:val="24"/>
              </w:rPr>
              <w:t>ротягом трьох робочих днів з дня надходження заяви</w:t>
            </w:r>
          </w:p>
        </w:tc>
      </w:tr>
      <w:tr w:rsidR="00E343BA" w:rsidRPr="001F3C5C" w:rsidTr="00C27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  <w:tblLook w:val="00A0"/>
        </w:tblPrEx>
        <w:trPr>
          <w:gridAfter w:val="1"/>
          <w:wAfter w:w="18" w:type="dxa"/>
        </w:trPr>
        <w:tc>
          <w:tcPr>
            <w:tcW w:w="425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C459EA" w:rsidRPr="001F3C5C" w:rsidRDefault="00C459EA" w:rsidP="00854AAB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 xml:space="preserve">Передача </w:t>
            </w:r>
            <w:r w:rsidR="00854AAB" w:rsidRPr="001F3C5C">
              <w:rPr>
                <w:sz w:val="24"/>
                <w:szCs w:val="24"/>
              </w:rPr>
              <w:t xml:space="preserve">паперової справи </w:t>
            </w:r>
            <w:r w:rsidRPr="001F3C5C">
              <w:rPr>
                <w:sz w:val="24"/>
                <w:szCs w:val="24"/>
              </w:rPr>
              <w:t xml:space="preserve">до територіального органу Пенсійного фонду України </w:t>
            </w:r>
            <w:r w:rsidR="00854AAB" w:rsidRPr="001F3C5C">
              <w:rPr>
                <w:sz w:val="24"/>
                <w:szCs w:val="24"/>
              </w:rPr>
              <w:t xml:space="preserve">із </w:t>
            </w:r>
            <w:r w:rsidRPr="001F3C5C">
              <w:rPr>
                <w:sz w:val="24"/>
                <w:szCs w:val="24"/>
              </w:rPr>
              <w:t>заяв</w:t>
            </w:r>
            <w:r w:rsidR="00854AAB" w:rsidRPr="001F3C5C">
              <w:rPr>
                <w:sz w:val="24"/>
                <w:szCs w:val="24"/>
              </w:rPr>
              <w:t>ою</w:t>
            </w:r>
            <w:r w:rsidRPr="001F3C5C">
              <w:rPr>
                <w:sz w:val="24"/>
                <w:szCs w:val="24"/>
              </w:rPr>
              <w:t xml:space="preserve"> </w:t>
            </w:r>
            <w:r w:rsidR="00854AAB" w:rsidRPr="001F3C5C">
              <w:rPr>
                <w:sz w:val="24"/>
                <w:szCs w:val="24"/>
              </w:rPr>
              <w:t>та</w:t>
            </w:r>
            <w:r w:rsidRPr="001F3C5C">
              <w:rPr>
                <w:sz w:val="24"/>
                <w:szCs w:val="24"/>
              </w:rPr>
              <w:t xml:space="preserve"> необхідними документами або відомостями </w:t>
            </w:r>
          </w:p>
        </w:tc>
        <w:tc>
          <w:tcPr>
            <w:tcW w:w="3543" w:type="dxa"/>
          </w:tcPr>
          <w:p w:rsidR="00C459EA" w:rsidRPr="001F3C5C" w:rsidRDefault="00C459EA" w:rsidP="00336399">
            <w:pPr>
              <w:jc w:val="both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</w:tcPr>
          <w:p w:rsidR="00C459EA" w:rsidRPr="001F3C5C" w:rsidRDefault="00C459EA" w:rsidP="006433F2">
            <w:pPr>
              <w:jc w:val="center"/>
              <w:outlineLvl w:val="2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В</w:t>
            </w:r>
          </w:p>
        </w:tc>
        <w:tc>
          <w:tcPr>
            <w:tcW w:w="2127" w:type="dxa"/>
          </w:tcPr>
          <w:p w:rsidR="00C459EA" w:rsidRPr="001F3C5C" w:rsidRDefault="00C459EA" w:rsidP="006433F2">
            <w:pPr>
              <w:jc w:val="center"/>
              <w:rPr>
                <w:sz w:val="24"/>
                <w:szCs w:val="24"/>
                <w:highlight w:val="red"/>
              </w:rPr>
            </w:pPr>
            <w:r w:rsidRPr="001F3C5C">
              <w:rPr>
                <w:sz w:val="24"/>
                <w:szCs w:val="24"/>
              </w:rPr>
              <w:t>Не рідше ніж раз на два тижні</w:t>
            </w:r>
          </w:p>
        </w:tc>
      </w:tr>
      <w:tr w:rsidR="00863E43" w:rsidRPr="001F3C5C" w:rsidTr="00C27786">
        <w:trPr>
          <w:trHeight w:val="109"/>
        </w:trPr>
        <w:tc>
          <w:tcPr>
            <w:tcW w:w="425" w:type="dxa"/>
          </w:tcPr>
          <w:p w:rsidR="00863E43" w:rsidRPr="001F3C5C" w:rsidRDefault="00742E9F" w:rsidP="00742E9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63E43" w:rsidRPr="001F3C5C" w:rsidRDefault="00B03D8F" w:rsidP="00854AAB">
            <w:pPr>
              <w:pStyle w:val="TableParagraph"/>
              <w:ind w:left="49" w:right="127"/>
              <w:jc w:val="both"/>
              <w:rPr>
                <w:sz w:val="24"/>
                <w:szCs w:val="24"/>
                <w:lang w:val="ru-RU"/>
              </w:rPr>
            </w:pPr>
            <w:r w:rsidRPr="001F3C5C">
              <w:rPr>
                <w:sz w:val="24"/>
                <w:szCs w:val="24"/>
              </w:rPr>
              <w:t>Інформування заявника</w:t>
            </w:r>
            <w:r w:rsidR="00854AAB" w:rsidRPr="001F3C5C">
              <w:rPr>
                <w:sz w:val="24"/>
                <w:szCs w:val="24"/>
              </w:rPr>
              <w:t xml:space="preserve"> про</w:t>
            </w:r>
            <w:r w:rsidRPr="001F3C5C">
              <w:rPr>
                <w:sz w:val="24"/>
                <w:szCs w:val="24"/>
              </w:rPr>
              <w:t xml:space="preserve"> внесення даних до Реєстру осіб, які мають право на пільги, особисто під час звернення</w:t>
            </w:r>
            <w:r w:rsidRPr="001F3C5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</w:tcPr>
          <w:p w:rsidR="00442FD6" w:rsidRPr="001F3C5C" w:rsidRDefault="00854AAB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r w:rsidRPr="001F3C5C">
              <w:rPr>
                <w:sz w:val="24"/>
                <w:szCs w:val="24"/>
              </w:rPr>
              <w:t>Уповноважена посадова особа виконавчого органу сільської, селищної, міської ради відповідної територіальної громади, посадова особа центру надання адміністративних послуг</w:t>
            </w:r>
          </w:p>
        </w:tc>
        <w:tc>
          <w:tcPr>
            <w:tcW w:w="567" w:type="dxa"/>
          </w:tcPr>
          <w:p w:rsidR="00863E43" w:rsidRPr="001F3C5C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1F3C5C">
              <w:rPr>
                <w:sz w:val="24"/>
                <w:szCs w:val="24"/>
              </w:rPr>
              <w:t>В</w:t>
            </w:r>
          </w:p>
        </w:tc>
        <w:tc>
          <w:tcPr>
            <w:tcW w:w="2145" w:type="dxa"/>
            <w:gridSpan w:val="2"/>
          </w:tcPr>
          <w:p w:rsidR="00863E43" w:rsidRPr="001F3C5C" w:rsidRDefault="00742E9F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1F3C5C">
              <w:rPr>
                <w:sz w:val="24"/>
                <w:szCs w:val="24"/>
              </w:rPr>
              <w:t>Після внесення даних</w:t>
            </w:r>
          </w:p>
        </w:tc>
      </w:tr>
    </w:tbl>
    <w:p w:rsidR="00701390" w:rsidRPr="00742E9F" w:rsidRDefault="00701390" w:rsidP="000E5226">
      <w:pPr>
        <w:pStyle w:val="a3"/>
        <w:spacing w:before="3"/>
        <w:rPr>
          <w:sz w:val="24"/>
          <w:szCs w:val="24"/>
        </w:rPr>
      </w:pPr>
      <w:r w:rsidRPr="00742E9F">
        <w:rPr>
          <w:rFonts w:ascii="Arial"/>
          <w:b/>
          <w:sz w:val="24"/>
          <w:szCs w:val="24"/>
        </w:rPr>
        <w:t xml:space="preserve"> </w:t>
      </w:r>
      <w:r w:rsidRPr="00742E9F">
        <w:rPr>
          <w:b/>
          <w:sz w:val="24"/>
          <w:szCs w:val="24"/>
        </w:rPr>
        <w:t xml:space="preserve">* </w:t>
      </w:r>
      <w:proofErr w:type="spellStart"/>
      <w:r w:rsidRPr="00742E9F">
        <w:rPr>
          <w:b/>
          <w:sz w:val="24"/>
          <w:szCs w:val="24"/>
        </w:rPr>
        <w:t>В–</w:t>
      </w:r>
      <w:r w:rsidRPr="00742E9F">
        <w:rPr>
          <w:sz w:val="24"/>
          <w:szCs w:val="24"/>
        </w:rPr>
        <w:t>виконує</w:t>
      </w:r>
      <w:proofErr w:type="spellEnd"/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У–</w:t>
      </w:r>
      <w:r w:rsidRPr="00742E9F">
        <w:rPr>
          <w:sz w:val="24"/>
          <w:szCs w:val="24"/>
        </w:rPr>
        <w:t>бере</w:t>
      </w:r>
      <w:proofErr w:type="spellEnd"/>
      <w:r w:rsidR="00401720" w:rsidRPr="00742E9F">
        <w:rPr>
          <w:sz w:val="24"/>
          <w:szCs w:val="24"/>
        </w:rPr>
        <w:t xml:space="preserve"> </w:t>
      </w:r>
      <w:r w:rsidRPr="00742E9F">
        <w:rPr>
          <w:sz w:val="24"/>
          <w:szCs w:val="24"/>
        </w:rPr>
        <w:t>участь</w:t>
      </w:r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П–</w:t>
      </w:r>
      <w:r w:rsidRPr="00742E9F">
        <w:rPr>
          <w:sz w:val="24"/>
          <w:szCs w:val="24"/>
        </w:rPr>
        <w:t>погоджує</w:t>
      </w:r>
      <w:proofErr w:type="spellEnd"/>
      <w:r w:rsidRPr="00742E9F">
        <w:rPr>
          <w:b/>
          <w:sz w:val="24"/>
          <w:szCs w:val="24"/>
        </w:rPr>
        <w:t xml:space="preserve">, </w:t>
      </w:r>
      <w:proofErr w:type="spellStart"/>
      <w:r w:rsidRPr="00742E9F">
        <w:rPr>
          <w:b/>
          <w:sz w:val="24"/>
          <w:szCs w:val="24"/>
        </w:rPr>
        <w:t>З–</w:t>
      </w:r>
      <w:r w:rsidR="00542716" w:rsidRPr="00742E9F">
        <w:rPr>
          <w:sz w:val="24"/>
          <w:szCs w:val="24"/>
        </w:rPr>
        <w:t>затверджує</w:t>
      </w:r>
      <w:proofErr w:type="spellEnd"/>
      <w:r w:rsidR="00084667" w:rsidRPr="00742E9F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742E9F">
        <w:rPr>
          <w:sz w:val="24"/>
          <w:szCs w:val="24"/>
        </w:rPr>
        <w:t>____________________________________________</w:t>
      </w:r>
      <w:r w:rsidRPr="00742E9F">
        <w:rPr>
          <w:sz w:val="24"/>
          <w:szCs w:val="24"/>
          <w:lang w:val="ru-RU"/>
        </w:rPr>
        <w:t>______________</w:t>
      </w:r>
    </w:p>
    <w:sectPr w:rsidR="00D46099" w:rsidRPr="00BE44ED" w:rsidSect="00E343B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851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1BA" w:rsidRDefault="006F11BA" w:rsidP="004F5631">
      <w:r>
        <w:separator/>
      </w:r>
    </w:p>
  </w:endnote>
  <w:endnote w:type="continuationSeparator" w:id="0">
    <w:p w:rsidR="006F11BA" w:rsidRDefault="006F11B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D5D8B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1BA" w:rsidRDefault="006F11BA" w:rsidP="004F5631">
      <w:r>
        <w:separator/>
      </w:r>
    </w:p>
  </w:footnote>
  <w:footnote w:type="continuationSeparator" w:id="0">
    <w:p w:rsidR="006F11BA" w:rsidRDefault="006F11B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D5D8B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D5D8B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7786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5D5D8B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27786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228"/>
    <w:rsid w:val="000F17A7"/>
    <w:rsid w:val="00106FBC"/>
    <w:rsid w:val="00131C1F"/>
    <w:rsid w:val="001366A3"/>
    <w:rsid w:val="001664C5"/>
    <w:rsid w:val="001743F1"/>
    <w:rsid w:val="00180E1F"/>
    <w:rsid w:val="001831B7"/>
    <w:rsid w:val="00192294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0321"/>
    <w:rsid w:val="001D47D0"/>
    <w:rsid w:val="001D59AA"/>
    <w:rsid w:val="001D7006"/>
    <w:rsid w:val="001E4FE8"/>
    <w:rsid w:val="001F1AB0"/>
    <w:rsid w:val="001F2D21"/>
    <w:rsid w:val="001F3C5C"/>
    <w:rsid w:val="001F3EA0"/>
    <w:rsid w:val="00213B3D"/>
    <w:rsid w:val="002274A8"/>
    <w:rsid w:val="00230FBD"/>
    <w:rsid w:val="00236CF3"/>
    <w:rsid w:val="002400C4"/>
    <w:rsid w:val="00254FBB"/>
    <w:rsid w:val="00255AA6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D4886"/>
    <w:rsid w:val="002D6C17"/>
    <w:rsid w:val="002E03D5"/>
    <w:rsid w:val="002F591E"/>
    <w:rsid w:val="00302299"/>
    <w:rsid w:val="00310D04"/>
    <w:rsid w:val="00310DF8"/>
    <w:rsid w:val="00321FAA"/>
    <w:rsid w:val="00323335"/>
    <w:rsid w:val="00336399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0FA0"/>
    <w:rsid w:val="0048337A"/>
    <w:rsid w:val="0048458D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39FE"/>
    <w:rsid w:val="004F5631"/>
    <w:rsid w:val="004F7D58"/>
    <w:rsid w:val="005047AF"/>
    <w:rsid w:val="00504E67"/>
    <w:rsid w:val="00507741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402"/>
    <w:rsid w:val="005C4A45"/>
    <w:rsid w:val="005D5D8B"/>
    <w:rsid w:val="005E4175"/>
    <w:rsid w:val="005F34AE"/>
    <w:rsid w:val="005F3D44"/>
    <w:rsid w:val="005F6E39"/>
    <w:rsid w:val="00604801"/>
    <w:rsid w:val="00613756"/>
    <w:rsid w:val="00621727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75CB1"/>
    <w:rsid w:val="00683895"/>
    <w:rsid w:val="00685095"/>
    <w:rsid w:val="006A1F35"/>
    <w:rsid w:val="006B2B69"/>
    <w:rsid w:val="006C303F"/>
    <w:rsid w:val="006C3AC6"/>
    <w:rsid w:val="006D2116"/>
    <w:rsid w:val="006F11BA"/>
    <w:rsid w:val="00701390"/>
    <w:rsid w:val="00707D04"/>
    <w:rsid w:val="0071072A"/>
    <w:rsid w:val="007111A5"/>
    <w:rsid w:val="00711ED1"/>
    <w:rsid w:val="0071448D"/>
    <w:rsid w:val="007148CB"/>
    <w:rsid w:val="00731FFF"/>
    <w:rsid w:val="00732201"/>
    <w:rsid w:val="007416A7"/>
    <w:rsid w:val="00742E9F"/>
    <w:rsid w:val="0074509C"/>
    <w:rsid w:val="00754FBE"/>
    <w:rsid w:val="00762130"/>
    <w:rsid w:val="00771342"/>
    <w:rsid w:val="00771B7D"/>
    <w:rsid w:val="00795346"/>
    <w:rsid w:val="007A401E"/>
    <w:rsid w:val="007A6A61"/>
    <w:rsid w:val="007C2258"/>
    <w:rsid w:val="007C4A60"/>
    <w:rsid w:val="007C6795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54AAB"/>
    <w:rsid w:val="00861075"/>
    <w:rsid w:val="00863E43"/>
    <w:rsid w:val="00875DFE"/>
    <w:rsid w:val="0089130A"/>
    <w:rsid w:val="00892FEF"/>
    <w:rsid w:val="00895E6F"/>
    <w:rsid w:val="00897F92"/>
    <w:rsid w:val="008C5C0C"/>
    <w:rsid w:val="008C77F4"/>
    <w:rsid w:val="008F0E71"/>
    <w:rsid w:val="008F1CBB"/>
    <w:rsid w:val="008F2FA5"/>
    <w:rsid w:val="008F493A"/>
    <w:rsid w:val="00903FDF"/>
    <w:rsid w:val="00910FC7"/>
    <w:rsid w:val="00922815"/>
    <w:rsid w:val="00922CD4"/>
    <w:rsid w:val="009245B2"/>
    <w:rsid w:val="00927424"/>
    <w:rsid w:val="00933BE7"/>
    <w:rsid w:val="009369FC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C6984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867E8"/>
    <w:rsid w:val="00A93BE5"/>
    <w:rsid w:val="00A97FCE"/>
    <w:rsid w:val="00AA2C2B"/>
    <w:rsid w:val="00AA6B22"/>
    <w:rsid w:val="00AB7C50"/>
    <w:rsid w:val="00AC1CAB"/>
    <w:rsid w:val="00AE1728"/>
    <w:rsid w:val="00AF03A2"/>
    <w:rsid w:val="00AF424D"/>
    <w:rsid w:val="00B03D8F"/>
    <w:rsid w:val="00B12508"/>
    <w:rsid w:val="00B23042"/>
    <w:rsid w:val="00B31721"/>
    <w:rsid w:val="00B35B17"/>
    <w:rsid w:val="00B556F3"/>
    <w:rsid w:val="00B6133D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27786"/>
    <w:rsid w:val="00C35BBB"/>
    <w:rsid w:val="00C459EA"/>
    <w:rsid w:val="00C6259C"/>
    <w:rsid w:val="00C7453D"/>
    <w:rsid w:val="00C875C4"/>
    <w:rsid w:val="00C95563"/>
    <w:rsid w:val="00CA58DE"/>
    <w:rsid w:val="00CB276B"/>
    <w:rsid w:val="00CB3B05"/>
    <w:rsid w:val="00CD41A0"/>
    <w:rsid w:val="00CD7616"/>
    <w:rsid w:val="00CE7832"/>
    <w:rsid w:val="00CF60A6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071"/>
    <w:rsid w:val="00DD236D"/>
    <w:rsid w:val="00DD510E"/>
    <w:rsid w:val="00E047A5"/>
    <w:rsid w:val="00E33E24"/>
    <w:rsid w:val="00E343BA"/>
    <w:rsid w:val="00E344CC"/>
    <w:rsid w:val="00E361E8"/>
    <w:rsid w:val="00E36A64"/>
    <w:rsid w:val="00E40CDC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6671"/>
    <w:rsid w:val="00F079FE"/>
    <w:rsid w:val="00F27976"/>
    <w:rsid w:val="00F30428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CEC22-5CC8-4622-BF88-137957F4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</cp:revision>
  <cp:lastPrinted>2024-09-12T12:43:00Z</cp:lastPrinted>
  <dcterms:created xsi:type="dcterms:W3CDTF">2024-09-12T12:44:00Z</dcterms:created>
  <dcterms:modified xsi:type="dcterms:W3CDTF">2024-09-16T06:00:00Z</dcterms:modified>
</cp:coreProperties>
</file>