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5F7" w:rsidRDefault="00AB35F7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AB35F7" w:rsidRDefault="00AB35F7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AB35F7" w:rsidRDefault="00AB35F7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AB35F7" w:rsidRDefault="00AB35F7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AB35F7" w:rsidRDefault="00AB35F7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AB35F7" w:rsidRDefault="00AB35F7">
      <w:pPr>
        <w:pStyle w:val="BodyText"/>
        <w:spacing w:line="20" w:lineRule="exact"/>
        <w:ind w:left="5359"/>
        <w:rPr>
          <w:sz w:val="2"/>
        </w:rPr>
      </w:pPr>
    </w:p>
    <w:p w:rsidR="00AB35F7" w:rsidRDefault="00AB35F7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AB35F7" w:rsidRDefault="00AB35F7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AB35F7" w:rsidRDefault="00AB35F7" w:rsidP="00D965E5">
      <w:pPr>
        <w:ind w:left="295" w:right="363"/>
        <w:jc w:val="center"/>
        <w:rPr>
          <w:sz w:val="28"/>
        </w:rPr>
      </w:pP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5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5"/>
          <w:sz w:val="28"/>
        </w:rPr>
        <w:t xml:space="preserve"> </w:t>
      </w: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реєстру</w:t>
      </w:r>
      <w:r>
        <w:rPr>
          <w:spacing w:val="-5"/>
          <w:sz w:val="28"/>
        </w:rPr>
        <w:t xml:space="preserve"> </w:t>
      </w:r>
      <w:r>
        <w:rPr>
          <w:sz w:val="28"/>
        </w:rPr>
        <w:t>застрахованих</w:t>
      </w:r>
      <w:r>
        <w:rPr>
          <w:spacing w:val="-5"/>
          <w:sz w:val="28"/>
        </w:rPr>
        <w:t xml:space="preserve"> </w:t>
      </w:r>
      <w:r>
        <w:rPr>
          <w:sz w:val="28"/>
        </w:rPr>
        <w:t>осіб</w:t>
      </w:r>
      <w:r>
        <w:rPr>
          <w:spacing w:val="-5"/>
          <w:sz w:val="28"/>
        </w:rPr>
        <w:t xml:space="preserve"> </w:t>
      </w:r>
      <w:r>
        <w:rPr>
          <w:sz w:val="28"/>
        </w:rPr>
        <w:t>Державного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реєстру</w:t>
      </w:r>
      <w:r>
        <w:rPr>
          <w:spacing w:val="-67"/>
          <w:sz w:val="28"/>
        </w:rPr>
        <w:t xml:space="preserve"> </w:t>
      </w:r>
      <w:r>
        <w:rPr>
          <w:sz w:val="28"/>
        </w:rPr>
        <w:t>загальнообов’язкового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державного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страхування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AB35F7" w:rsidTr="00E56836">
        <w:trPr>
          <w:trHeight w:val="111"/>
        </w:trPr>
        <w:tc>
          <w:tcPr>
            <w:tcW w:w="542" w:type="dxa"/>
          </w:tcPr>
          <w:p w:rsidR="00AB35F7" w:rsidRPr="00E56836" w:rsidRDefault="00AB35F7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AB35F7" w:rsidRPr="00E56836" w:rsidRDefault="00AB35F7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AB35F7" w:rsidRPr="00E56836" w:rsidRDefault="00AB35F7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AB35F7" w:rsidRPr="00E56836" w:rsidRDefault="00AB35F7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AB35F7" w:rsidRPr="00E56836" w:rsidRDefault="00AB35F7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AB35F7" w:rsidRPr="00E56836" w:rsidRDefault="00AB35F7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AB35F7" w:rsidTr="00E56836">
        <w:trPr>
          <w:trHeight w:val="109"/>
        </w:trPr>
        <w:tc>
          <w:tcPr>
            <w:tcW w:w="542" w:type="dxa"/>
          </w:tcPr>
          <w:p w:rsidR="00AB35F7" w:rsidRPr="0048337A" w:rsidRDefault="00AB35F7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AB35F7" w:rsidRDefault="00AB35F7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AB35F7" w:rsidRDefault="00AB35F7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 xml:space="preserve"> інформації з реєстру застрахованих осіб за допомогою ІКІС ПФУ підсистеми «Звернення» з присвоєнням індексного номера документу та фіксацією дати та часу його формування</w:t>
            </w:r>
            <w:r w:rsidRPr="00B83E5B">
              <w:rPr>
                <w:sz w:val="24"/>
                <w:szCs w:val="24"/>
              </w:rPr>
              <w:t xml:space="preserve">; </w:t>
            </w:r>
          </w:p>
          <w:p w:rsidR="00AB35F7" w:rsidRDefault="00AB35F7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21494E"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) с</w:t>
            </w:r>
            <w:r w:rsidRPr="00B83E5B">
              <w:rPr>
                <w:sz w:val="24"/>
                <w:szCs w:val="24"/>
              </w:rPr>
              <w:t xml:space="preserve">канування наданих </w:t>
            </w:r>
            <w:r>
              <w:rPr>
                <w:sz w:val="24"/>
                <w:szCs w:val="24"/>
              </w:rPr>
              <w:t xml:space="preserve">заявником </w:t>
            </w:r>
            <w:r w:rsidRPr="00B83E5B">
              <w:rPr>
                <w:sz w:val="24"/>
                <w:szCs w:val="24"/>
              </w:rPr>
              <w:t>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AB35F7" w:rsidRPr="00053082" w:rsidRDefault="00AB35F7" w:rsidP="0021494E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AB35F7" w:rsidRPr="0021494E" w:rsidRDefault="00AB35F7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5) повідомлення про можливість отримання інформації через вебпортал;</w:t>
            </w:r>
          </w:p>
          <w:p w:rsidR="00AB35F7" w:rsidRDefault="00AB35F7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6) </w:t>
            </w:r>
            <w:r>
              <w:rPr>
                <w:sz w:val="24"/>
                <w:szCs w:val="24"/>
              </w:rPr>
              <w:t>друк сформованої довідки;</w:t>
            </w:r>
          </w:p>
          <w:p w:rsidR="00AB35F7" w:rsidRPr="00010ED9" w:rsidRDefault="00AB35F7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передача роздрукованої довідки на підпис керівнику сервісного центру</w:t>
            </w:r>
          </w:p>
        </w:tc>
        <w:tc>
          <w:tcPr>
            <w:tcW w:w="2826" w:type="dxa"/>
          </w:tcPr>
          <w:p w:rsidR="00AB35F7" w:rsidRPr="0048337A" w:rsidRDefault="00AB35F7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E71357">
              <w:rPr>
                <w:sz w:val="24"/>
                <w:szCs w:val="24"/>
              </w:rPr>
              <w:t>C</w:t>
            </w:r>
            <w:r w:rsidRPr="00010ED9">
              <w:rPr>
                <w:sz w:val="24"/>
                <w:szCs w:val="24"/>
              </w:rPr>
              <w:t xml:space="preserve">пеціаліст </w:t>
            </w:r>
            <w:r>
              <w:rPr>
                <w:sz w:val="24"/>
                <w:szCs w:val="24"/>
              </w:rPr>
              <w:t>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AB35F7" w:rsidRPr="00E56836" w:rsidRDefault="00AB35F7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B35F7" w:rsidRPr="00F51E53" w:rsidRDefault="00AB35F7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AB35F7" w:rsidTr="008155E0">
        <w:trPr>
          <w:trHeight w:val="1247"/>
        </w:trPr>
        <w:tc>
          <w:tcPr>
            <w:tcW w:w="542" w:type="dxa"/>
          </w:tcPr>
          <w:p w:rsidR="00AB35F7" w:rsidRPr="0048337A" w:rsidRDefault="00AB35F7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AB35F7" w:rsidRDefault="00AB35F7" w:rsidP="005A05ED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перевірка сформованих довідок;</w:t>
            </w:r>
          </w:p>
          <w:p w:rsidR="00AB35F7" w:rsidRPr="00E56836" w:rsidRDefault="00AB35F7" w:rsidP="009B29A3">
            <w:pPr>
              <w:pStyle w:val="TableParagraph"/>
              <w:ind w:left="0" w:right="34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засвідчення довідок підписом та печаткою</w:t>
            </w:r>
          </w:p>
        </w:tc>
        <w:tc>
          <w:tcPr>
            <w:tcW w:w="2826" w:type="dxa"/>
          </w:tcPr>
          <w:p w:rsidR="00AB35F7" w:rsidRPr="0048337A" w:rsidRDefault="00AB35F7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Керівник</w:t>
            </w:r>
            <w:r w:rsidRPr="00010ED9">
              <w:rPr>
                <w:sz w:val="24"/>
                <w:szCs w:val="24"/>
              </w:rPr>
              <w:t xml:space="preserve"> сервісного центру</w:t>
            </w:r>
          </w:p>
        </w:tc>
        <w:tc>
          <w:tcPr>
            <w:tcW w:w="1024" w:type="dxa"/>
          </w:tcPr>
          <w:p w:rsidR="00AB35F7" w:rsidRPr="00E56836" w:rsidRDefault="00AB35F7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AB35F7" w:rsidRDefault="00AB35F7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AB35F7" w:rsidRPr="00771B7D" w:rsidRDefault="00AB35F7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</w:t>
            </w:r>
            <w:r>
              <w:rPr>
                <w:sz w:val="24"/>
                <w:szCs w:val="24"/>
              </w:rPr>
              <w:t>звернення за послугою</w:t>
            </w:r>
          </w:p>
        </w:tc>
      </w:tr>
      <w:tr w:rsidR="00AB35F7" w:rsidTr="00E56836">
        <w:trPr>
          <w:trHeight w:val="109"/>
        </w:trPr>
        <w:tc>
          <w:tcPr>
            <w:tcW w:w="542" w:type="dxa"/>
          </w:tcPr>
          <w:p w:rsidR="00AB35F7" w:rsidRPr="0048337A" w:rsidRDefault="00AB35F7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AB35F7" w:rsidRDefault="00AB35F7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видача підписаного документа застрахованій особі (її законному представнику);</w:t>
            </w:r>
          </w:p>
          <w:p w:rsidR="00AB35F7" w:rsidRPr="008F493A" w:rsidRDefault="00AB35F7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фіксація видачі довідки шляхом формування та надання отримувачу послуги для підпису розписку із зазначенням назви отриманої довідки</w:t>
            </w:r>
          </w:p>
        </w:tc>
        <w:tc>
          <w:tcPr>
            <w:tcW w:w="2826" w:type="dxa"/>
          </w:tcPr>
          <w:p w:rsidR="00AB35F7" w:rsidRPr="001D47D0" w:rsidRDefault="00AB35F7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E71357">
              <w:rPr>
                <w:sz w:val="24"/>
                <w:szCs w:val="24"/>
              </w:rPr>
              <w:t>C</w:t>
            </w:r>
            <w:r w:rsidRPr="00010ED9">
              <w:rPr>
                <w:sz w:val="24"/>
                <w:szCs w:val="24"/>
              </w:rPr>
              <w:t xml:space="preserve">пеціаліст </w:t>
            </w:r>
            <w:r>
              <w:rPr>
                <w:sz w:val="24"/>
                <w:szCs w:val="24"/>
              </w:rPr>
              <w:t>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AB35F7" w:rsidRPr="001D47D0" w:rsidRDefault="00AB35F7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B35F7" w:rsidRDefault="00AB35F7" w:rsidP="008155E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AB35F7" w:rsidRPr="001D47D0" w:rsidRDefault="00AB35F7" w:rsidP="008155E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</w:t>
            </w:r>
            <w:r>
              <w:rPr>
                <w:sz w:val="24"/>
                <w:szCs w:val="24"/>
              </w:rPr>
              <w:t>звернення за послугою</w:t>
            </w:r>
          </w:p>
        </w:tc>
      </w:tr>
      <w:tr w:rsidR="00AB35F7" w:rsidRPr="00795958" w:rsidTr="00795958">
        <w:trPr>
          <w:trHeight w:val="423"/>
        </w:trPr>
        <w:tc>
          <w:tcPr>
            <w:tcW w:w="8352" w:type="dxa"/>
            <w:gridSpan w:val="4"/>
          </w:tcPr>
          <w:p w:rsidR="00AB35F7" w:rsidRPr="00795958" w:rsidRDefault="00AB35F7" w:rsidP="0071448D">
            <w:pPr>
              <w:pStyle w:val="TableParagraph"/>
              <w:ind w:right="365"/>
              <w:rPr>
                <w:sz w:val="24"/>
                <w:szCs w:val="24"/>
              </w:rPr>
            </w:pPr>
            <w:r w:rsidRPr="00795958">
              <w:rPr>
                <w:sz w:val="24"/>
                <w:szCs w:val="24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AB35F7" w:rsidRPr="00795958" w:rsidRDefault="00AB35F7" w:rsidP="0071448D">
            <w:pPr>
              <w:pStyle w:val="TableParagraph"/>
              <w:ind w:right="38" w:firstLine="587"/>
              <w:rPr>
                <w:sz w:val="24"/>
                <w:szCs w:val="24"/>
              </w:rPr>
            </w:pPr>
            <w:r w:rsidRPr="00795958">
              <w:rPr>
                <w:sz w:val="24"/>
                <w:szCs w:val="24"/>
              </w:rPr>
              <w:t>1</w:t>
            </w:r>
          </w:p>
        </w:tc>
      </w:tr>
      <w:tr w:rsidR="00AB35F7" w:rsidRPr="00795958" w:rsidTr="00795958">
        <w:trPr>
          <w:trHeight w:val="195"/>
        </w:trPr>
        <w:tc>
          <w:tcPr>
            <w:tcW w:w="8352" w:type="dxa"/>
            <w:gridSpan w:val="4"/>
          </w:tcPr>
          <w:p w:rsidR="00AB35F7" w:rsidRPr="00795958" w:rsidRDefault="00AB35F7" w:rsidP="0071448D">
            <w:pPr>
              <w:pStyle w:val="TableParagraph"/>
              <w:ind w:right="654"/>
              <w:rPr>
                <w:sz w:val="24"/>
                <w:szCs w:val="24"/>
              </w:rPr>
            </w:pPr>
            <w:r w:rsidRPr="00795958">
              <w:rPr>
                <w:sz w:val="24"/>
                <w:szCs w:val="24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AB35F7" w:rsidRPr="00795958" w:rsidRDefault="00AB35F7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4"/>
                <w:szCs w:val="24"/>
              </w:rPr>
            </w:pPr>
            <w:r w:rsidRPr="00795958">
              <w:rPr>
                <w:sz w:val="24"/>
                <w:szCs w:val="24"/>
              </w:rPr>
              <w:t>10</w:t>
            </w:r>
          </w:p>
        </w:tc>
      </w:tr>
    </w:tbl>
    <w:p w:rsidR="00AB35F7" w:rsidRPr="00795958" w:rsidRDefault="00AB35F7" w:rsidP="000E5226">
      <w:pPr>
        <w:pStyle w:val="BodyText"/>
        <w:rPr>
          <w:rFonts w:ascii="Arial"/>
          <w:b/>
          <w:sz w:val="24"/>
          <w:szCs w:val="24"/>
        </w:rPr>
      </w:pPr>
    </w:p>
    <w:p w:rsidR="00AB35F7" w:rsidRDefault="00AB35F7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</w:t>
      </w:r>
      <w:r>
        <w:rPr>
          <w:rFonts w:ascii="Arial"/>
          <w:sz w:val="27"/>
        </w:rPr>
        <w:t>о</w:t>
      </w:r>
      <w:r w:rsidRPr="004A16EF">
        <w:rPr>
          <w:rFonts w:ascii="Arial"/>
          <w:sz w:val="27"/>
        </w:rPr>
        <w:t>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AB35F7" w:rsidRDefault="00AB35F7" w:rsidP="00795958">
      <w:pPr>
        <w:pStyle w:val="BodyText"/>
        <w:spacing w:before="3"/>
        <w:jc w:val="center"/>
      </w:pPr>
      <w:r>
        <w:rPr>
          <w:rFonts w:ascii="Arial"/>
          <w:b/>
          <w:sz w:val="27"/>
        </w:rPr>
        <w:t>__________________________________________________________</w:t>
      </w:r>
    </w:p>
    <w:sectPr w:rsidR="00AB35F7" w:rsidSect="00795958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539" w:right="380" w:bottom="540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5F7" w:rsidRDefault="00AB35F7" w:rsidP="004F5631">
      <w:r>
        <w:separator/>
      </w:r>
    </w:p>
  </w:endnote>
  <w:endnote w:type="continuationSeparator" w:id="0">
    <w:p w:rsidR="00AB35F7" w:rsidRDefault="00AB35F7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5F7" w:rsidRDefault="00AB35F7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35F7" w:rsidRDefault="00AB35F7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5F7" w:rsidRDefault="00AB35F7" w:rsidP="00CB3B05">
    <w:pPr>
      <w:pStyle w:val="Footer"/>
      <w:framePr w:wrap="around" w:vAnchor="text" w:hAnchor="margin" w:xAlign="right" w:y="1"/>
      <w:rPr>
        <w:rStyle w:val="PageNumber"/>
      </w:rPr>
    </w:pPr>
  </w:p>
  <w:p w:rsidR="00AB35F7" w:rsidRDefault="00AB35F7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5F7" w:rsidRDefault="00AB35F7" w:rsidP="004F5631">
      <w:r>
        <w:separator/>
      </w:r>
    </w:p>
  </w:footnote>
  <w:footnote w:type="continuationSeparator" w:id="0">
    <w:p w:rsidR="00AB35F7" w:rsidRDefault="00AB35F7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5F7" w:rsidRDefault="00AB35F7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35F7" w:rsidRDefault="00AB35F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5F7" w:rsidRDefault="00AB35F7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B35F7" w:rsidRPr="005C4A45" w:rsidRDefault="00AB35F7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147A7"/>
    <w:rsid w:val="00032DD7"/>
    <w:rsid w:val="00053082"/>
    <w:rsid w:val="000C4039"/>
    <w:rsid w:val="000E5226"/>
    <w:rsid w:val="000F17A7"/>
    <w:rsid w:val="001C3E87"/>
    <w:rsid w:val="001C6046"/>
    <w:rsid w:val="001D47D0"/>
    <w:rsid w:val="001E4FE8"/>
    <w:rsid w:val="001F2D21"/>
    <w:rsid w:val="001F3EA0"/>
    <w:rsid w:val="00213B3D"/>
    <w:rsid w:val="0021494E"/>
    <w:rsid w:val="00230FBD"/>
    <w:rsid w:val="0027206F"/>
    <w:rsid w:val="002F591E"/>
    <w:rsid w:val="00302299"/>
    <w:rsid w:val="00310D04"/>
    <w:rsid w:val="00310DF8"/>
    <w:rsid w:val="003676BD"/>
    <w:rsid w:val="003927DC"/>
    <w:rsid w:val="003A23C6"/>
    <w:rsid w:val="003A30F3"/>
    <w:rsid w:val="003D73E5"/>
    <w:rsid w:val="003F64D0"/>
    <w:rsid w:val="004202F9"/>
    <w:rsid w:val="0048337A"/>
    <w:rsid w:val="00485E73"/>
    <w:rsid w:val="004A16EF"/>
    <w:rsid w:val="004A47D7"/>
    <w:rsid w:val="004A706D"/>
    <w:rsid w:val="004C5AD4"/>
    <w:rsid w:val="004D2D39"/>
    <w:rsid w:val="004E5DE6"/>
    <w:rsid w:val="004E7401"/>
    <w:rsid w:val="004F5631"/>
    <w:rsid w:val="00504E67"/>
    <w:rsid w:val="00540419"/>
    <w:rsid w:val="00583913"/>
    <w:rsid w:val="005A05ED"/>
    <w:rsid w:val="005A2C6E"/>
    <w:rsid w:val="005A313A"/>
    <w:rsid w:val="005A3419"/>
    <w:rsid w:val="005A51D8"/>
    <w:rsid w:val="005C4A45"/>
    <w:rsid w:val="00604801"/>
    <w:rsid w:val="00613756"/>
    <w:rsid w:val="00621940"/>
    <w:rsid w:val="0062632C"/>
    <w:rsid w:val="00626B3E"/>
    <w:rsid w:val="00630AE7"/>
    <w:rsid w:val="00643655"/>
    <w:rsid w:val="00654C91"/>
    <w:rsid w:val="006C303F"/>
    <w:rsid w:val="006F0610"/>
    <w:rsid w:val="00711ED1"/>
    <w:rsid w:val="0071448D"/>
    <w:rsid w:val="007148CB"/>
    <w:rsid w:val="007416A7"/>
    <w:rsid w:val="00771B7D"/>
    <w:rsid w:val="00795958"/>
    <w:rsid w:val="007A401E"/>
    <w:rsid w:val="007E7D58"/>
    <w:rsid w:val="00800E40"/>
    <w:rsid w:val="008155E0"/>
    <w:rsid w:val="00846083"/>
    <w:rsid w:val="00852937"/>
    <w:rsid w:val="00852ABE"/>
    <w:rsid w:val="0089130A"/>
    <w:rsid w:val="00894A4A"/>
    <w:rsid w:val="008C5C0C"/>
    <w:rsid w:val="008C77F4"/>
    <w:rsid w:val="008F2FA5"/>
    <w:rsid w:val="008F493A"/>
    <w:rsid w:val="008F5C81"/>
    <w:rsid w:val="009245B2"/>
    <w:rsid w:val="00927424"/>
    <w:rsid w:val="00982AB9"/>
    <w:rsid w:val="00997EC2"/>
    <w:rsid w:val="009B29A3"/>
    <w:rsid w:val="009B375B"/>
    <w:rsid w:val="009C4188"/>
    <w:rsid w:val="009F276F"/>
    <w:rsid w:val="00A10253"/>
    <w:rsid w:val="00A30AB5"/>
    <w:rsid w:val="00A36DC5"/>
    <w:rsid w:val="00A67949"/>
    <w:rsid w:val="00A93BE5"/>
    <w:rsid w:val="00AA2C2B"/>
    <w:rsid w:val="00AB35F7"/>
    <w:rsid w:val="00AC1CAB"/>
    <w:rsid w:val="00AE1728"/>
    <w:rsid w:val="00AF03A2"/>
    <w:rsid w:val="00B12508"/>
    <w:rsid w:val="00B31721"/>
    <w:rsid w:val="00B35B17"/>
    <w:rsid w:val="00B61CBB"/>
    <w:rsid w:val="00B83E5B"/>
    <w:rsid w:val="00B97C91"/>
    <w:rsid w:val="00BE0C25"/>
    <w:rsid w:val="00C2043F"/>
    <w:rsid w:val="00C20ED8"/>
    <w:rsid w:val="00CA58DE"/>
    <w:rsid w:val="00CB3B05"/>
    <w:rsid w:val="00CE7832"/>
    <w:rsid w:val="00CF26C3"/>
    <w:rsid w:val="00D0702B"/>
    <w:rsid w:val="00D1297D"/>
    <w:rsid w:val="00D16EE1"/>
    <w:rsid w:val="00D26D4A"/>
    <w:rsid w:val="00D27107"/>
    <w:rsid w:val="00D316A6"/>
    <w:rsid w:val="00D32AB1"/>
    <w:rsid w:val="00D802E7"/>
    <w:rsid w:val="00D965E5"/>
    <w:rsid w:val="00DB2BD6"/>
    <w:rsid w:val="00DD236D"/>
    <w:rsid w:val="00E344CC"/>
    <w:rsid w:val="00E361E8"/>
    <w:rsid w:val="00E36A64"/>
    <w:rsid w:val="00E56836"/>
    <w:rsid w:val="00E71357"/>
    <w:rsid w:val="00EB01AF"/>
    <w:rsid w:val="00EB0DA9"/>
    <w:rsid w:val="00EB375B"/>
    <w:rsid w:val="00ED438C"/>
    <w:rsid w:val="00F052EE"/>
    <w:rsid w:val="00F27976"/>
    <w:rsid w:val="00F30804"/>
    <w:rsid w:val="00F37BF4"/>
    <w:rsid w:val="00F4462C"/>
    <w:rsid w:val="00F51E53"/>
    <w:rsid w:val="00F77967"/>
    <w:rsid w:val="00FB4865"/>
    <w:rsid w:val="00FC50AD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53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1</Pages>
  <Words>1054</Words>
  <Characters>602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8</cp:revision>
  <cp:lastPrinted>2021-08-13T10:10:00Z</cp:lastPrinted>
  <dcterms:created xsi:type="dcterms:W3CDTF">2021-08-13T09:40:00Z</dcterms:created>
  <dcterms:modified xsi:type="dcterms:W3CDTF">2021-09-03T13:11:00Z</dcterms:modified>
</cp:coreProperties>
</file>