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1B1" w:rsidRDefault="002771B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2771B1" w:rsidRDefault="002771B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2771B1" w:rsidRDefault="002771B1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2771B1" w:rsidRDefault="002771B1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2771B1" w:rsidRDefault="002771B1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2771B1" w:rsidRDefault="002771B1">
      <w:pPr>
        <w:pStyle w:val="BodyText"/>
        <w:spacing w:line="20" w:lineRule="exact"/>
        <w:ind w:left="5359"/>
        <w:rPr>
          <w:sz w:val="2"/>
        </w:rPr>
      </w:pPr>
    </w:p>
    <w:p w:rsidR="002771B1" w:rsidRDefault="002771B1">
      <w:pPr>
        <w:pStyle w:val="BodyText"/>
        <w:rPr>
          <w:sz w:val="20"/>
        </w:rPr>
      </w:pPr>
    </w:p>
    <w:p w:rsidR="002771B1" w:rsidRDefault="002771B1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2771B1" w:rsidRDefault="002771B1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2771B1" w:rsidRDefault="002771B1" w:rsidP="00987D80">
      <w:pPr>
        <w:ind w:right="2665"/>
        <w:jc w:val="righ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пенсійної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справи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2771B1" w:rsidTr="00E56836">
        <w:trPr>
          <w:trHeight w:val="111"/>
        </w:trPr>
        <w:tc>
          <w:tcPr>
            <w:tcW w:w="542" w:type="dxa"/>
          </w:tcPr>
          <w:p w:rsidR="002771B1" w:rsidRPr="00E56836" w:rsidRDefault="002771B1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2771B1" w:rsidRPr="00E56836" w:rsidRDefault="002771B1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2771B1" w:rsidRPr="00E56836" w:rsidRDefault="002771B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2771B1" w:rsidRPr="00E56836" w:rsidRDefault="002771B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2771B1" w:rsidRPr="00E56836" w:rsidRDefault="002771B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2771B1" w:rsidRPr="00E56836" w:rsidRDefault="002771B1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2771B1" w:rsidTr="00E56836">
        <w:trPr>
          <w:trHeight w:val="109"/>
        </w:trPr>
        <w:tc>
          <w:tcPr>
            <w:tcW w:w="542" w:type="dxa"/>
          </w:tcPr>
          <w:p w:rsidR="002771B1" w:rsidRPr="0048337A" w:rsidRDefault="002771B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2771B1" w:rsidRDefault="002771B1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2771B1" w:rsidRDefault="002771B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о</w:t>
            </w:r>
            <w:r w:rsidRPr="00987D80">
              <w:rPr>
                <w:sz w:val="24"/>
                <w:szCs w:val="24"/>
              </w:rPr>
              <w:t>знайомлення з матеріалами пенсійної справи</w:t>
            </w:r>
            <w:r>
              <w:rPr>
                <w:sz w:val="24"/>
                <w:szCs w:val="24"/>
              </w:rPr>
              <w:t>;</w:t>
            </w:r>
          </w:p>
          <w:p w:rsidR="002771B1" w:rsidRDefault="002771B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формування та друк електронних документів:</w:t>
            </w:r>
          </w:p>
          <w:p w:rsidR="002771B1" w:rsidRDefault="002771B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987D80">
              <w:rPr>
                <w:sz w:val="24"/>
                <w:szCs w:val="24"/>
              </w:rPr>
              <w:t xml:space="preserve"> виписки з</w:t>
            </w:r>
            <w:r>
              <w:rPr>
                <w:sz w:val="24"/>
                <w:szCs w:val="24"/>
              </w:rPr>
              <w:t> </w:t>
            </w:r>
            <w:r w:rsidRPr="00987D80">
              <w:rPr>
                <w:sz w:val="24"/>
                <w:szCs w:val="24"/>
              </w:rPr>
              <w:t>розпорядження про призначення (перерахунок) пенсії</w:t>
            </w:r>
            <w:r>
              <w:rPr>
                <w:sz w:val="24"/>
                <w:szCs w:val="24"/>
              </w:rPr>
              <w:t>;</w:t>
            </w:r>
          </w:p>
          <w:p w:rsidR="002771B1" w:rsidRDefault="002771B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987D80">
              <w:rPr>
                <w:sz w:val="24"/>
                <w:szCs w:val="24"/>
              </w:rPr>
              <w:t xml:space="preserve"> інформаці</w:t>
            </w:r>
            <w:r>
              <w:rPr>
                <w:sz w:val="24"/>
                <w:szCs w:val="24"/>
              </w:rPr>
              <w:t>ї</w:t>
            </w:r>
            <w:r w:rsidRPr="00987D80">
              <w:rPr>
                <w:sz w:val="24"/>
                <w:szCs w:val="24"/>
              </w:rPr>
              <w:t xml:space="preserve"> про періоди страхового стажу та заробітну плату (дохід), які враховано при розрахунку пенсії</w:t>
            </w:r>
            <w:r>
              <w:rPr>
                <w:sz w:val="24"/>
                <w:szCs w:val="24"/>
              </w:rPr>
              <w:t>;</w:t>
            </w:r>
          </w:p>
          <w:p w:rsidR="002771B1" w:rsidRDefault="002771B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погодження часу одержання інформації з пенсійної справи та способу повідомлення про її виготовлення;</w:t>
            </w:r>
          </w:p>
          <w:p w:rsidR="002771B1" w:rsidRPr="00010ED9" w:rsidRDefault="002771B1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повідомлення про можливість отримання інформації через вебпортал</w:t>
            </w:r>
          </w:p>
        </w:tc>
        <w:tc>
          <w:tcPr>
            <w:tcW w:w="2826" w:type="dxa"/>
          </w:tcPr>
          <w:p w:rsidR="002771B1" w:rsidRPr="0048337A" w:rsidRDefault="002771B1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2771B1" w:rsidRPr="00E56836" w:rsidRDefault="002771B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2771B1" w:rsidRPr="00F51E53" w:rsidRDefault="002771B1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2771B1" w:rsidTr="00654C91">
        <w:trPr>
          <w:trHeight w:val="1418"/>
        </w:trPr>
        <w:tc>
          <w:tcPr>
            <w:tcW w:w="542" w:type="dxa"/>
          </w:tcPr>
          <w:p w:rsidR="002771B1" w:rsidRPr="0048337A" w:rsidRDefault="002771B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2771B1" w:rsidRDefault="002771B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формування електронного документу;</w:t>
            </w:r>
          </w:p>
          <w:p w:rsidR="002771B1" w:rsidRPr="00B31721" w:rsidRDefault="002771B1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засвідчення копій електронних документів підписом та печаткою</w:t>
            </w:r>
          </w:p>
        </w:tc>
        <w:tc>
          <w:tcPr>
            <w:tcW w:w="2826" w:type="dxa"/>
          </w:tcPr>
          <w:p w:rsidR="002771B1" w:rsidRPr="001D47D0" w:rsidRDefault="002771B1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Особа, відповідальна</w:t>
            </w:r>
            <w:r w:rsidRPr="001D7498">
              <w:rPr>
                <w:b/>
                <w:sz w:val="28"/>
                <w:szCs w:val="28"/>
              </w:rPr>
              <w:t xml:space="preserve"> </w:t>
            </w:r>
            <w:r w:rsidRPr="00AD44AC">
              <w:rPr>
                <w:sz w:val="24"/>
                <w:szCs w:val="24"/>
              </w:rPr>
              <w:t>за здійснення представницьких функцій у відповідних адміністративно-</w:t>
            </w:r>
            <w:r w:rsidRPr="00AD44AC">
              <w:rPr>
                <w:sz w:val="24"/>
                <w:szCs w:val="24"/>
              </w:rPr>
              <w:br/>
              <w:t>територіальних одиницях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4" w:type="dxa"/>
          </w:tcPr>
          <w:p w:rsidR="002771B1" w:rsidRPr="001D47D0" w:rsidRDefault="002771B1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2771B1" w:rsidRPr="0016210E" w:rsidRDefault="002771B1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771B1" w:rsidRPr="0016210E" w:rsidRDefault="002771B1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день звернення за послугою</w:t>
            </w:r>
          </w:p>
        </w:tc>
      </w:tr>
      <w:tr w:rsidR="002771B1" w:rsidTr="00E56836">
        <w:trPr>
          <w:trHeight w:val="109"/>
        </w:trPr>
        <w:tc>
          <w:tcPr>
            <w:tcW w:w="542" w:type="dxa"/>
          </w:tcPr>
          <w:p w:rsidR="002771B1" w:rsidRPr="0048337A" w:rsidRDefault="002771B1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2771B1" w:rsidRPr="00AC1CAB" w:rsidRDefault="002771B1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Видача документів одержувачу послуги</w:t>
            </w:r>
          </w:p>
        </w:tc>
        <w:tc>
          <w:tcPr>
            <w:tcW w:w="2826" w:type="dxa"/>
          </w:tcPr>
          <w:p w:rsidR="002771B1" w:rsidRPr="003676BD" w:rsidRDefault="002771B1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2771B1" w:rsidRPr="003676BD" w:rsidRDefault="002771B1" w:rsidP="00AD44A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2771B1" w:rsidRDefault="002771B1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771B1" w:rsidRPr="003676BD" w:rsidRDefault="002771B1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день звернення за послугою</w:t>
            </w:r>
          </w:p>
        </w:tc>
      </w:tr>
      <w:tr w:rsidR="002771B1" w:rsidTr="003676BD">
        <w:trPr>
          <w:trHeight w:val="574"/>
        </w:trPr>
        <w:tc>
          <w:tcPr>
            <w:tcW w:w="8352" w:type="dxa"/>
            <w:gridSpan w:val="4"/>
          </w:tcPr>
          <w:p w:rsidR="002771B1" w:rsidRDefault="002771B1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2771B1" w:rsidRDefault="002771B1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771B1" w:rsidTr="003676BD">
        <w:trPr>
          <w:trHeight w:val="512"/>
        </w:trPr>
        <w:tc>
          <w:tcPr>
            <w:tcW w:w="8352" w:type="dxa"/>
            <w:gridSpan w:val="4"/>
          </w:tcPr>
          <w:p w:rsidR="002771B1" w:rsidRDefault="002771B1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2771B1" w:rsidRDefault="002771B1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2771B1" w:rsidRDefault="002771B1" w:rsidP="000E5226">
      <w:pPr>
        <w:pStyle w:val="BodyText"/>
        <w:rPr>
          <w:rFonts w:ascii="Arial"/>
          <w:b/>
          <w:sz w:val="20"/>
        </w:rPr>
      </w:pPr>
    </w:p>
    <w:p w:rsidR="002771B1" w:rsidRDefault="002771B1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2771B1" w:rsidRDefault="002771B1" w:rsidP="0006777E">
      <w:pPr>
        <w:pStyle w:val="BodyText"/>
        <w:spacing w:before="3"/>
        <w:jc w:val="center"/>
      </w:pPr>
      <w:r>
        <w:rPr>
          <w:rFonts w:ascii="Arial"/>
          <w:b/>
          <w:sz w:val="27"/>
        </w:rPr>
        <w:t>__________________________________________________________</w:t>
      </w:r>
    </w:p>
    <w:sectPr w:rsidR="002771B1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1B1" w:rsidRDefault="002771B1" w:rsidP="004F5631">
      <w:r>
        <w:separator/>
      </w:r>
    </w:p>
  </w:endnote>
  <w:endnote w:type="continuationSeparator" w:id="0">
    <w:p w:rsidR="002771B1" w:rsidRDefault="002771B1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1B1" w:rsidRDefault="002771B1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71B1" w:rsidRDefault="002771B1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1B1" w:rsidRDefault="002771B1" w:rsidP="00CB3B05">
    <w:pPr>
      <w:pStyle w:val="Footer"/>
      <w:framePr w:wrap="around" w:vAnchor="text" w:hAnchor="margin" w:xAlign="right" w:y="1"/>
      <w:rPr>
        <w:rStyle w:val="PageNumber"/>
      </w:rPr>
    </w:pPr>
  </w:p>
  <w:p w:rsidR="002771B1" w:rsidRDefault="002771B1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1B1" w:rsidRDefault="002771B1" w:rsidP="004F5631">
      <w:r>
        <w:separator/>
      </w:r>
    </w:p>
  </w:footnote>
  <w:footnote w:type="continuationSeparator" w:id="0">
    <w:p w:rsidR="002771B1" w:rsidRDefault="002771B1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1B1" w:rsidRDefault="002771B1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71B1" w:rsidRDefault="002771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1B1" w:rsidRDefault="002771B1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771B1" w:rsidRPr="005C4A45" w:rsidRDefault="002771B1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6777E"/>
    <w:rsid w:val="000C4039"/>
    <w:rsid w:val="000E48F9"/>
    <w:rsid w:val="000E5226"/>
    <w:rsid w:val="000F17A7"/>
    <w:rsid w:val="001170C0"/>
    <w:rsid w:val="001316B2"/>
    <w:rsid w:val="0016210E"/>
    <w:rsid w:val="001C024F"/>
    <w:rsid w:val="001C3E87"/>
    <w:rsid w:val="001C6046"/>
    <w:rsid w:val="001D47D0"/>
    <w:rsid w:val="001D7498"/>
    <w:rsid w:val="001E4FE8"/>
    <w:rsid w:val="001F2D21"/>
    <w:rsid w:val="001F3EA0"/>
    <w:rsid w:val="00213B3D"/>
    <w:rsid w:val="00230FBD"/>
    <w:rsid w:val="002428CC"/>
    <w:rsid w:val="002456D8"/>
    <w:rsid w:val="0027206F"/>
    <w:rsid w:val="002771B1"/>
    <w:rsid w:val="00296AD4"/>
    <w:rsid w:val="002C5DA8"/>
    <w:rsid w:val="002F591E"/>
    <w:rsid w:val="00302299"/>
    <w:rsid w:val="00310D04"/>
    <w:rsid w:val="00310DF8"/>
    <w:rsid w:val="003676BD"/>
    <w:rsid w:val="003927DC"/>
    <w:rsid w:val="003A23C6"/>
    <w:rsid w:val="003D73E5"/>
    <w:rsid w:val="003F64D0"/>
    <w:rsid w:val="004202F9"/>
    <w:rsid w:val="00435DAA"/>
    <w:rsid w:val="0048337A"/>
    <w:rsid w:val="00485E73"/>
    <w:rsid w:val="00490021"/>
    <w:rsid w:val="004A16EF"/>
    <w:rsid w:val="004A47D7"/>
    <w:rsid w:val="004A706D"/>
    <w:rsid w:val="004E5DE6"/>
    <w:rsid w:val="004E7401"/>
    <w:rsid w:val="004F5631"/>
    <w:rsid w:val="00504E67"/>
    <w:rsid w:val="00540419"/>
    <w:rsid w:val="00583913"/>
    <w:rsid w:val="0059189F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54C91"/>
    <w:rsid w:val="006C303F"/>
    <w:rsid w:val="006F0AAC"/>
    <w:rsid w:val="00711ED1"/>
    <w:rsid w:val="0071448D"/>
    <w:rsid w:val="007148CB"/>
    <w:rsid w:val="007416A7"/>
    <w:rsid w:val="007514FD"/>
    <w:rsid w:val="00771B7D"/>
    <w:rsid w:val="007A401E"/>
    <w:rsid w:val="007D79D5"/>
    <w:rsid w:val="00800E40"/>
    <w:rsid w:val="00846083"/>
    <w:rsid w:val="00852937"/>
    <w:rsid w:val="0089130A"/>
    <w:rsid w:val="008C5C0C"/>
    <w:rsid w:val="008C77F4"/>
    <w:rsid w:val="008D2D9F"/>
    <w:rsid w:val="008D39BA"/>
    <w:rsid w:val="008F2FA5"/>
    <w:rsid w:val="008F493A"/>
    <w:rsid w:val="00903900"/>
    <w:rsid w:val="009245B2"/>
    <w:rsid w:val="00927424"/>
    <w:rsid w:val="00982AB9"/>
    <w:rsid w:val="00987D80"/>
    <w:rsid w:val="00997EC2"/>
    <w:rsid w:val="009C1D08"/>
    <w:rsid w:val="009C4188"/>
    <w:rsid w:val="00A10253"/>
    <w:rsid w:val="00A30AB5"/>
    <w:rsid w:val="00A33A6D"/>
    <w:rsid w:val="00A36DC5"/>
    <w:rsid w:val="00A67949"/>
    <w:rsid w:val="00A93BE5"/>
    <w:rsid w:val="00AA2C2B"/>
    <w:rsid w:val="00AC1CAB"/>
    <w:rsid w:val="00AD44AC"/>
    <w:rsid w:val="00AD546A"/>
    <w:rsid w:val="00AE1728"/>
    <w:rsid w:val="00AF03A2"/>
    <w:rsid w:val="00B02F14"/>
    <w:rsid w:val="00B12508"/>
    <w:rsid w:val="00B31721"/>
    <w:rsid w:val="00B35B17"/>
    <w:rsid w:val="00B83E5B"/>
    <w:rsid w:val="00B97C91"/>
    <w:rsid w:val="00BC3A19"/>
    <w:rsid w:val="00BC45CC"/>
    <w:rsid w:val="00BE0C25"/>
    <w:rsid w:val="00C2043F"/>
    <w:rsid w:val="00C20ED8"/>
    <w:rsid w:val="00CA1142"/>
    <w:rsid w:val="00CA58DE"/>
    <w:rsid w:val="00CB3B05"/>
    <w:rsid w:val="00CE7832"/>
    <w:rsid w:val="00D0702B"/>
    <w:rsid w:val="00D1297D"/>
    <w:rsid w:val="00D16EE1"/>
    <w:rsid w:val="00D27107"/>
    <w:rsid w:val="00D316A6"/>
    <w:rsid w:val="00D32AB1"/>
    <w:rsid w:val="00D802E7"/>
    <w:rsid w:val="00DB0741"/>
    <w:rsid w:val="00DB2BD6"/>
    <w:rsid w:val="00DD236D"/>
    <w:rsid w:val="00E344CC"/>
    <w:rsid w:val="00E361E8"/>
    <w:rsid w:val="00E36A64"/>
    <w:rsid w:val="00E56836"/>
    <w:rsid w:val="00E71357"/>
    <w:rsid w:val="00EA1DCB"/>
    <w:rsid w:val="00EB0DA9"/>
    <w:rsid w:val="00EB375B"/>
    <w:rsid w:val="00EC2981"/>
    <w:rsid w:val="00F27976"/>
    <w:rsid w:val="00F30804"/>
    <w:rsid w:val="00F4462C"/>
    <w:rsid w:val="00F51E53"/>
    <w:rsid w:val="00F77967"/>
    <w:rsid w:val="00FB4865"/>
    <w:rsid w:val="00FC596F"/>
    <w:rsid w:val="00FD4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953</Words>
  <Characters>544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10</cp:revision>
  <cp:lastPrinted>2021-08-27T15:35:00Z</cp:lastPrinted>
  <dcterms:created xsi:type="dcterms:W3CDTF">2021-08-12T14:33:00Z</dcterms:created>
  <dcterms:modified xsi:type="dcterms:W3CDTF">2021-09-03T13:09:00Z</dcterms:modified>
</cp:coreProperties>
</file>