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2F" w:rsidRDefault="00A0212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0212F" w:rsidRDefault="00A0212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0212F" w:rsidRDefault="00A0212F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0212F" w:rsidRDefault="00A0212F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0212F" w:rsidRDefault="00A0212F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A0212F" w:rsidRDefault="00A0212F">
      <w:pPr>
        <w:pStyle w:val="BodyText"/>
        <w:spacing w:line="20" w:lineRule="exact"/>
        <w:ind w:left="5359"/>
        <w:rPr>
          <w:sz w:val="2"/>
        </w:rPr>
      </w:pPr>
    </w:p>
    <w:p w:rsidR="00A0212F" w:rsidRDefault="00A0212F">
      <w:pPr>
        <w:pStyle w:val="BodyText"/>
        <w:rPr>
          <w:sz w:val="20"/>
        </w:rPr>
      </w:pPr>
    </w:p>
    <w:p w:rsidR="00A0212F" w:rsidRDefault="00A0212F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A0212F" w:rsidRDefault="00A0212F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0212F" w:rsidRDefault="00A0212F" w:rsidP="008C5C0C">
      <w:pPr>
        <w:pStyle w:val="BodyText"/>
        <w:ind w:left="543" w:right="608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вислугу років</w:t>
      </w:r>
    </w:p>
    <w:p w:rsidR="00A0212F" w:rsidRDefault="00A0212F" w:rsidP="008C5C0C">
      <w:pPr>
        <w:pStyle w:val="BodyText"/>
        <w:ind w:left="545" w:right="608"/>
        <w:jc w:val="center"/>
      </w:pP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України</w:t>
      </w:r>
      <w:r>
        <w:rPr>
          <w:spacing w:val="-10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 xml:space="preserve">пенсійне забезпечення осіб, </w:t>
      </w:r>
    </w:p>
    <w:p w:rsidR="00A0212F" w:rsidRDefault="00A0212F" w:rsidP="008C5C0C">
      <w:pPr>
        <w:pStyle w:val="BodyText"/>
        <w:ind w:left="545" w:right="608"/>
        <w:jc w:val="center"/>
      </w:pPr>
      <w:r>
        <w:t>звільнених з військової служби, та деяких інших осіб»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A0212F" w:rsidTr="00E56836">
        <w:trPr>
          <w:trHeight w:val="111"/>
        </w:trPr>
        <w:tc>
          <w:tcPr>
            <w:tcW w:w="542" w:type="dxa"/>
          </w:tcPr>
          <w:p w:rsidR="00A0212F" w:rsidRPr="00E56836" w:rsidRDefault="00A0212F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A0212F" w:rsidRPr="00E56836" w:rsidRDefault="00A0212F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A0212F" w:rsidRPr="00E56836" w:rsidRDefault="00A0212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A0212F" w:rsidRPr="00E56836" w:rsidRDefault="00A0212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A0212F" w:rsidRPr="00E56836" w:rsidRDefault="00A0212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A0212F" w:rsidRPr="00E56836" w:rsidRDefault="00A0212F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A0212F" w:rsidTr="00E56836">
        <w:trPr>
          <w:trHeight w:val="109"/>
        </w:trPr>
        <w:tc>
          <w:tcPr>
            <w:tcW w:w="542" w:type="dxa"/>
          </w:tcPr>
          <w:p w:rsidR="00A0212F" w:rsidRPr="003D7142" w:rsidRDefault="00A0212F" w:rsidP="003D7142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3D7142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0212F" w:rsidRPr="003D7142" w:rsidRDefault="00A0212F" w:rsidP="003D7142">
            <w:pPr>
              <w:pStyle w:val="TableParagraph"/>
              <w:ind w:left="49" w:right="127"/>
              <w:jc w:val="center"/>
              <w:rPr>
                <w:sz w:val="24"/>
                <w:szCs w:val="24"/>
              </w:rPr>
            </w:pPr>
            <w:r w:rsidRPr="003D7142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A0212F" w:rsidRPr="003D7142" w:rsidRDefault="00A0212F" w:rsidP="003D7142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3D7142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A0212F" w:rsidRPr="003D7142" w:rsidRDefault="00A0212F" w:rsidP="003D714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D7142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0212F" w:rsidRPr="003D7142" w:rsidRDefault="00A0212F" w:rsidP="003D714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D7142">
              <w:rPr>
                <w:sz w:val="24"/>
                <w:szCs w:val="24"/>
              </w:rPr>
              <w:t>5</w:t>
            </w:r>
          </w:p>
        </w:tc>
      </w:tr>
      <w:tr w:rsidR="00A0212F" w:rsidTr="00E56836">
        <w:trPr>
          <w:trHeight w:val="109"/>
        </w:trPr>
        <w:tc>
          <w:tcPr>
            <w:tcW w:w="542" w:type="dxa"/>
          </w:tcPr>
          <w:p w:rsidR="00A0212F" w:rsidRPr="0048337A" w:rsidRDefault="00A0212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A0212F" w:rsidRDefault="00A0212F" w:rsidP="003D7142">
            <w:pPr>
              <w:pStyle w:val="TableParagraph"/>
              <w:ind w:left="11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реєстрація подання про призначення пенсії та доданих до нього документів;</w:t>
            </w:r>
          </w:p>
          <w:p w:rsidR="00A0212F" w:rsidRDefault="00A0212F" w:rsidP="003D7142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2)проведення правової оцінки наданих документів;</w:t>
            </w:r>
          </w:p>
          <w:p w:rsidR="00A0212F" w:rsidRPr="00010ED9" w:rsidRDefault="00A0212F" w:rsidP="003D7142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3)заповнення </w:t>
            </w: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</w:p>
        </w:tc>
        <w:tc>
          <w:tcPr>
            <w:tcW w:w="2826" w:type="dxa"/>
          </w:tcPr>
          <w:p w:rsidR="00A0212F" w:rsidRPr="0048337A" w:rsidRDefault="00A0212F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Заступник начальника відділу з питань призначення та перерахунків пенсій військовослужбовцям та деяким іншим категоріям громадян</w:t>
            </w:r>
          </w:p>
        </w:tc>
        <w:tc>
          <w:tcPr>
            <w:tcW w:w="1024" w:type="dxa"/>
          </w:tcPr>
          <w:p w:rsidR="00A0212F" w:rsidRPr="00E56836" w:rsidRDefault="00A0212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0212F" w:rsidRPr="00F51E53" w:rsidRDefault="00A0212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A0212F" w:rsidTr="008C5C0C">
        <w:trPr>
          <w:trHeight w:val="55"/>
        </w:trPr>
        <w:tc>
          <w:tcPr>
            <w:tcW w:w="542" w:type="dxa"/>
          </w:tcPr>
          <w:p w:rsidR="00A0212F" w:rsidRPr="0048337A" w:rsidRDefault="00A0212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A0212F" w:rsidRDefault="00A0212F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для опрацювання головним спеціалістам відділу з питань призначення та перерахунків пенсій військовослужбовцям та деяким іншим категоріям громадян</w:t>
            </w:r>
          </w:p>
          <w:p w:rsidR="00A0212F" w:rsidRPr="00E56836" w:rsidRDefault="00A0212F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A0212F" w:rsidRPr="0048337A" w:rsidRDefault="00A0212F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Заступник начальника відділу з питань призначення та перерахунків пенсій військовослужбовцям та деяким іншим категоріям громадян</w:t>
            </w:r>
          </w:p>
        </w:tc>
        <w:tc>
          <w:tcPr>
            <w:tcW w:w="1024" w:type="dxa"/>
          </w:tcPr>
          <w:p w:rsidR="00A0212F" w:rsidRPr="00E56836" w:rsidRDefault="00A0212F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0212F" w:rsidRPr="00771B7D" w:rsidRDefault="00A0212F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A0212F" w:rsidTr="003F5ADF">
        <w:trPr>
          <w:trHeight w:val="235"/>
        </w:trPr>
        <w:tc>
          <w:tcPr>
            <w:tcW w:w="542" w:type="dxa"/>
          </w:tcPr>
          <w:p w:rsidR="00A0212F" w:rsidRPr="0048337A" w:rsidRDefault="00A0212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A0212F" w:rsidRDefault="00A0212F" w:rsidP="00FB7FC4">
            <w:pPr>
              <w:pStyle w:val="TableParagraph"/>
              <w:numPr>
                <w:ilvl w:val="0"/>
                <w:numId w:val="2"/>
              </w:numPr>
              <w:ind w:left="49" w:right="127" w:firstLine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формування паперової пенсійної справи;</w:t>
            </w:r>
          </w:p>
          <w:p w:rsidR="00A0212F" w:rsidRDefault="00A0212F" w:rsidP="00FB7FC4">
            <w:pPr>
              <w:pStyle w:val="TableParagraph"/>
              <w:numPr>
                <w:ilvl w:val="0"/>
                <w:numId w:val="2"/>
              </w:numPr>
              <w:ind w:left="49" w:right="127" w:firstLine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формування електронної пенсійної справи;</w:t>
            </w:r>
          </w:p>
          <w:p w:rsidR="00A0212F" w:rsidRPr="008F493A" w:rsidRDefault="00A0212F" w:rsidP="00FB7FC4">
            <w:pPr>
              <w:pStyle w:val="TableParagraph"/>
              <w:numPr>
                <w:ilvl w:val="0"/>
                <w:numId w:val="2"/>
              </w:numPr>
              <w:ind w:left="49" w:right="127" w:firstLine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формування проекту протоколу про призначення (відмови у призначенні) пенсії, розрахунок розміру пенсії</w:t>
            </w:r>
          </w:p>
        </w:tc>
        <w:tc>
          <w:tcPr>
            <w:tcW w:w="2826" w:type="dxa"/>
          </w:tcPr>
          <w:p w:rsidR="00A0212F" w:rsidRPr="001D47D0" w:rsidRDefault="00A0212F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з питань призначення та перерахунків пенсій військовослужбовцям та деяким іншим категоріям громадян</w:t>
            </w:r>
          </w:p>
        </w:tc>
        <w:tc>
          <w:tcPr>
            <w:tcW w:w="1024" w:type="dxa"/>
          </w:tcPr>
          <w:p w:rsidR="00A0212F" w:rsidRPr="001D47D0" w:rsidRDefault="00A0212F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0212F" w:rsidRPr="001D47D0" w:rsidRDefault="00A0212F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A0212F" w:rsidRDefault="00A0212F"/>
    <w:p w:rsidR="00A0212F" w:rsidRDefault="00A0212F"/>
    <w:p w:rsidR="00A0212F" w:rsidRDefault="00A0212F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A0212F" w:rsidTr="003D7142">
        <w:trPr>
          <w:trHeight w:val="340"/>
        </w:trPr>
        <w:tc>
          <w:tcPr>
            <w:tcW w:w="542" w:type="dxa"/>
          </w:tcPr>
          <w:p w:rsidR="00A0212F" w:rsidRPr="003D7142" w:rsidRDefault="00A0212F" w:rsidP="003D7142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3D7142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0212F" w:rsidRPr="003D7142" w:rsidRDefault="00A0212F" w:rsidP="003D7142">
            <w:pPr>
              <w:pStyle w:val="TableParagraph"/>
              <w:tabs>
                <w:tab w:val="left" w:pos="616"/>
              </w:tabs>
              <w:ind w:left="0" w:right="127" w:firstLine="110"/>
              <w:jc w:val="center"/>
              <w:rPr>
                <w:sz w:val="24"/>
                <w:szCs w:val="24"/>
              </w:rPr>
            </w:pPr>
            <w:r w:rsidRPr="003D7142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A0212F" w:rsidRPr="003D7142" w:rsidRDefault="00A0212F" w:rsidP="003D7142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3D7142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A0212F" w:rsidRPr="003D7142" w:rsidRDefault="00A0212F" w:rsidP="003D7142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3D7142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0212F" w:rsidRPr="003D7142" w:rsidRDefault="00A0212F" w:rsidP="003D7142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3D7142">
              <w:rPr>
                <w:sz w:val="24"/>
                <w:szCs w:val="24"/>
              </w:rPr>
              <w:t>5</w:t>
            </w:r>
          </w:p>
        </w:tc>
      </w:tr>
      <w:tr w:rsidR="00A0212F" w:rsidTr="00FB7FC4">
        <w:trPr>
          <w:trHeight w:val="1894"/>
        </w:trPr>
        <w:tc>
          <w:tcPr>
            <w:tcW w:w="542" w:type="dxa"/>
          </w:tcPr>
          <w:p w:rsidR="00A0212F" w:rsidRPr="0048337A" w:rsidRDefault="00A0212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A0212F" w:rsidRPr="00D27107" w:rsidRDefault="00A0212F" w:rsidP="005A74FE">
            <w:pPr>
              <w:pStyle w:val="TableParagraph"/>
              <w:tabs>
                <w:tab w:val="left" w:pos="616"/>
              </w:tabs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Передача пенсійної справи для перевірки протоколу про призначення (відмови у призначенні) пенсії, розрахунку розміру пенсії</w:t>
            </w:r>
          </w:p>
        </w:tc>
        <w:tc>
          <w:tcPr>
            <w:tcW w:w="2826" w:type="dxa"/>
          </w:tcPr>
          <w:p w:rsidR="00A0212F" w:rsidRPr="0048337A" w:rsidRDefault="00A0212F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Головний спеціаліст відділу з питань призначення та перерахунків пенсій військовослужбовцям та деяким іншим категоріям громадян</w:t>
            </w:r>
          </w:p>
        </w:tc>
        <w:tc>
          <w:tcPr>
            <w:tcW w:w="1024" w:type="dxa"/>
          </w:tcPr>
          <w:p w:rsidR="00A0212F" w:rsidRPr="00D316A6" w:rsidRDefault="00A0212F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0212F" w:rsidRPr="00D316A6" w:rsidRDefault="00A0212F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</w:p>
        </w:tc>
      </w:tr>
      <w:tr w:rsidR="00A0212F" w:rsidTr="00D802E7">
        <w:trPr>
          <w:trHeight w:val="3035"/>
        </w:trPr>
        <w:tc>
          <w:tcPr>
            <w:tcW w:w="542" w:type="dxa"/>
          </w:tcPr>
          <w:p w:rsidR="00A0212F" w:rsidRPr="0048337A" w:rsidRDefault="00A0212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A0212F" w:rsidRDefault="00A0212F" w:rsidP="005A74F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пенсії, правильності формування паперової та електронної пенсійної справи, її розміру;</w:t>
            </w:r>
          </w:p>
          <w:p w:rsidR="00A0212F" w:rsidRPr="0048337A" w:rsidRDefault="00A0212F" w:rsidP="004E676C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пенсійної справи до керівника відділу з питань призначення та перерахунків пенсій військовослужбовцям та деяким іншим категоріям громадян</w:t>
            </w:r>
          </w:p>
        </w:tc>
        <w:tc>
          <w:tcPr>
            <w:tcW w:w="2826" w:type="dxa"/>
          </w:tcPr>
          <w:p w:rsidR="00A0212F" w:rsidRPr="0048337A" w:rsidRDefault="00A0212F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Головний спеціаліст відділу з питань призначення та перерахунків пенсій військовослужбовцям та деяким іншим категоріям громадян</w:t>
            </w:r>
          </w:p>
        </w:tc>
        <w:tc>
          <w:tcPr>
            <w:tcW w:w="1024" w:type="dxa"/>
          </w:tcPr>
          <w:p w:rsidR="00A0212F" w:rsidRPr="00800E40" w:rsidRDefault="00A0212F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0212F" w:rsidRPr="00800E40" w:rsidRDefault="00A0212F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0212F" w:rsidTr="00654C91">
        <w:trPr>
          <w:trHeight w:val="1418"/>
        </w:trPr>
        <w:tc>
          <w:tcPr>
            <w:tcW w:w="542" w:type="dxa"/>
          </w:tcPr>
          <w:p w:rsidR="00A0212F" w:rsidRPr="0048337A" w:rsidRDefault="00A0212F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A0212F" w:rsidRDefault="00A0212F" w:rsidP="004E676C">
            <w:pPr>
              <w:pStyle w:val="TableParagraph"/>
              <w:numPr>
                <w:ilvl w:val="0"/>
                <w:numId w:val="3"/>
              </w:numPr>
              <w:tabs>
                <w:tab w:val="left" w:pos="474"/>
              </w:tabs>
              <w:ind w:left="49" w:right="127" w:firstLine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пенсії, правильності формування паперової та електронної пенсійної справи, її розміру;</w:t>
            </w:r>
          </w:p>
          <w:p w:rsidR="00A0212F" w:rsidRDefault="00A0212F" w:rsidP="004E676C">
            <w:pPr>
              <w:pStyle w:val="TableParagraph"/>
              <w:numPr>
                <w:ilvl w:val="0"/>
                <w:numId w:val="3"/>
              </w:numPr>
              <w:tabs>
                <w:tab w:val="left" w:pos="474"/>
              </w:tabs>
              <w:ind w:left="49" w:right="127" w:firstLine="61"/>
              <w:jc w:val="both"/>
              <w:rPr>
                <w:sz w:val="24"/>
                <w:szCs w:val="24"/>
              </w:rPr>
            </w:pPr>
            <w:r w:rsidRPr="00AC1CAB">
              <w:rPr>
                <w:sz w:val="24"/>
                <w:szCs w:val="24"/>
              </w:rPr>
              <w:t>встановлення статусу</w:t>
            </w:r>
            <w:r>
              <w:rPr>
                <w:sz w:val="24"/>
                <w:szCs w:val="24"/>
              </w:rPr>
              <w:t xml:space="preserve"> пенсійної справи</w:t>
            </w:r>
            <w:r w:rsidRPr="00AC1CAB">
              <w:rPr>
                <w:sz w:val="24"/>
                <w:szCs w:val="24"/>
              </w:rPr>
              <w:t xml:space="preserve"> «діюча»</w:t>
            </w:r>
          </w:p>
          <w:p w:rsidR="00A0212F" w:rsidRDefault="00A0212F" w:rsidP="005A74FE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A0212F" w:rsidRPr="00B31721" w:rsidRDefault="00A0212F" w:rsidP="005A74FE">
            <w:pPr>
              <w:pStyle w:val="TableParagraph"/>
              <w:ind w:left="0" w:right="127" w:firstLine="110"/>
              <w:jc w:val="both"/>
            </w:pPr>
          </w:p>
        </w:tc>
        <w:tc>
          <w:tcPr>
            <w:tcW w:w="2826" w:type="dxa"/>
          </w:tcPr>
          <w:p w:rsidR="00A0212F" w:rsidRPr="001D47D0" w:rsidRDefault="00A0212F" w:rsidP="005A74FE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Керівник відділу з питань призначення та перерахунків пенсій військовослужбовцям та деяким іншим категоріям громадян</w:t>
            </w:r>
          </w:p>
        </w:tc>
        <w:tc>
          <w:tcPr>
            <w:tcW w:w="1024" w:type="dxa"/>
          </w:tcPr>
          <w:p w:rsidR="00A0212F" w:rsidRPr="001D47D0" w:rsidRDefault="00A0212F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0212F" w:rsidRPr="00800E40" w:rsidRDefault="00A0212F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0212F" w:rsidTr="003676BD">
        <w:trPr>
          <w:trHeight w:val="574"/>
        </w:trPr>
        <w:tc>
          <w:tcPr>
            <w:tcW w:w="8352" w:type="dxa"/>
            <w:gridSpan w:val="4"/>
          </w:tcPr>
          <w:p w:rsidR="00A0212F" w:rsidRDefault="00A0212F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A0212F" w:rsidRDefault="00A0212F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A0212F" w:rsidTr="003676BD">
        <w:trPr>
          <w:trHeight w:val="512"/>
        </w:trPr>
        <w:tc>
          <w:tcPr>
            <w:tcW w:w="8352" w:type="dxa"/>
            <w:gridSpan w:val="4"/>
          </w:tcPr>
          <w:p w:rsidR="00A0212F" w:rsidRDefault="00A0212F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A0212F" w:rsidRDefault="00A0212F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A0212F" w:rsidRDefault="00A0212F" w:rsidP="000E5226">
      <w:pPr>
        <w:pStyle w:val="BodyText"/>
        <w:rPr>
          <w:rFonts w:ascii="Arial"/>
          <w:b/>
          <w:sz w:val="20"/>
        </w:rPr>
      </w:pPr>
    </w:p>
    <w:p w:rsidR="00A0212F" w:rsidRDefault="00A0212F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A0212F" w:rsidRDefault="00A0212F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A0212F" w:rsidRDefault="00A0212F" w:rsidP="000E5226">
      <w:pPr>
        <w:pStyle w:val="BodyText"/>
        <w:spacing w:before="7"/>
      </w:pPr>
    </w:p>
    <w:sectPr w:rsidR="00A0212F" w:rsidSect="003F5ADF">
      <w:headerReference w:type="even" r:id="rId7"/>
      <w:headerReference w:type="default" r:id="rId8"/>
      <w:footerReference w:type="even" r:id="rId9"/>
      <w:footerReference w:type="default" r:id="rId10"/>
      <w:pgSz w:w="11910" w:h="16840"/>
      <w:pgMar w:top="1040" w:right="380" w:bottom="125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12F" w:rsidRDefault="00A0212F" w:rsidP="004F5631">
      <w:r>
        <w:separator/>
      </w:r>
    </w:p>
  </w:endnote>
  <w:endnote w:type="continuationSeparator" w:id="0">
    <w:p w:rsidR="00A0212F" w:rsidRDefault="00A0212F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2F" w:rsidRDefault="00A0212F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212F" w:rsidRDefault="00A0212F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2F" w:rsidRDefault="00A0212F" w:rsidP="00CB3B05">
    <w:pPr>
      <w:pStyle w:val="Footer"/>
      <w:framePr w:wrap="around" w:vAnchor="text" w:hAnchor="margin" w:xAlign="right" w:y="1"/>
      <w:rPr>
        <w:rStyle w:val="PageNumber"/>
      </w:rPr>
    </w:pPr>
  </w:p>
  <w:p w:rsidR="00A0212F" w:rsidRDefault="00A0212F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12F" w:rsidRDefault="00A0212F" w:rsidP="004F5631">
      <w:r>
        <w:separator/>
      </w:r>
    </w:p>
  </w:footnote>
  <w:footnote w:type="continuationSeparator" w:id="0">
    <w:p w:rsidR="00A0212F" w:rsidRDefault="00A0212F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2F" w:rsidRDefault="00A0212F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212F" w:rsidRDefault="00A021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2F" w:rsidRDefault="00A0212F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0212F" w:rsidRPr="005C4A45" w:rsidRDefault="00A0212F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40D48"/>
    <w:multiLevelType w:val="hybridMultilevel"/>
    <w:tmpl w:val="E6222FD4"/>
    <w:lvl w:ilvl="0" w:tplc="00D8AA6E">
      <w:start w:val="1"/>
      <w:numFmt w:val="decimal"/>
      <w:lvlText w:val="%1)"/>
      <w:lvlJc w:val="left"/>
      <w:pPr>
        <w:ind w:left="4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1">
    <w:nsid w:val="68985D83"/>
    <w:multiLevelType w:val="hybridMultilevel"/>
    <w:tmpl w:val="EE78F160"/>
    <w:lvl w:ilvl="0" w:tplc="0A664AFA">
      <w:start w:val="1"/>
      <w:numFmt w:val="decimal"/>
      <w:lvlText w:val="%1)"/>
      <w:lvlJc w:val="left"/>
      <w:pPr>
        <w:ind w:left="4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>
    <w:nsid w:val="723D4D77"/>
    <w:multiLevelType w:val="hybridMultilevel"/>
    <w:tmpl w:val="0BD6587E"/>
    <w:lvl w:ilvl="0" w:tplc="2BB049D0">
      <w:start w:val="1"/>
      <w:numFmt w:val="decimal"/>
      <w:lvlText w:val="%1)"/>
      <w:lvlJc w:val="left"/>
      <w:pPr>
        <w:ind w:left="4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9369E"/>
    <w:rsid w:val="000C4039"/>
    <w:rsid w:val="000E5226"/>
    <w:rsid w:val="000F17A7"/>
    <w:rsid w:val="001222AA"/>
    <w:rsid w:val="001366A3"/>
    <w:rsid w:val="00174526"/>
    <w:rsid w:val="001C3E87"/>
    <w:rsid w:val="001C6046"/>
    <w:rsid w:val="001D47D0"/>
    <w:rsid w:val="001E4FE8"/>
    <w:rsid w:val="001F2D21"/>
    <w:rsid w:val="001F3EA0"/>
    <w:rsid w:val="00213B3D"/>
    <w:rsid w:val="00230FBD"/>
    <w:rsid w:val="0027206F"/>
    <w:rsid w:val="002B30E5"/>
    <w:rsid w:val="002C337B"/>
    <w:rsid w:val="002F591E"/>
    <w:rsid w:val="00302299"/>
    <w:rsid w:val="00310D04"/>
    <w:rsid w:val="00310DF8"/>
    <w:rsid w:val="00314DF7"/>
    <w:rsid w:val="00341EBB"/>
    <w:rsid w:val="003676BD"/>
    <w:rsid w:val="003927DC"/>
    <w:rsid w:val="003A23C6"/>
    <w:rsid w:val="003C279C"/>
    <w:rsid w:val="003D7142"/>
    <w:rsid w:val="003D73E5"/>
    <w:rsid w:val="003F5ADF"/>
    <w:rsid w:val="003F64D0"/>
    <w:rsid w:val="004202F9"/>
    <w:rsid w:val="0048337A"/>
    <w:rsid w:val="00485E73"/>
    <w:rsid w:val="004A16EF"/>
    <w:rsid w:val="004A47D7"/>
    <w:rsid w:val="004A706D"/>
    <w:rsid w:val="004C0E21"/>
    <w:rsid w:val="004E5DE6"/>
    <w:rsid w:val="004E676C"/>
    <w:rsid w:val="004E7401"/>
    <w:rsid w:val="004F5631"/>
    <w:rsid w:val="00504E67"/>
    <w:rsid w:val="00540419"/>
    <w:rsid w:val="00583913"/>
    <w:rsid w:val="005A2C6E"/>
    <w:rsid w:val="005A313A"/>
    <w:rsid w:val="005A74FE"/>
    <w:rsid w:val="005C4A45"/>
    <w:rsid w:val="00604801"/>
    <w:rsid w:val="00613756"/>
    <w:rsid w:val="00621940"/>
    <w:rsid w:val="00626B3E"/>
    <w:rsid w:val="00630AE7"/>
    <w:rsid w:val="00643655"/>
    <w:rsid w:val="00654C91"/>
    <w:rsid w:val="006A1F35"/>
    <w:rsid w:val="006C303F"/>
    <w:rsid w:val="00711ED1"/>
    <w:rsid w:val="0071448D"/>
    <w:rsid w:val="007148CB"/>
    <w:rsid w:val="007416A7"/>
    <w:rsid w:val="00771B7D"/>
    <w:rsid w:val="007A401E"/>
    <w:rsid w:val="00800E40"/>
    <w:rsid w:val="00846083"/>
    <w:rsid w:val="00852937"/>
    <w:rsid w:val="0089130A"/>
    <w:rsid w:val="008C5C0C"/>
    <w:rsid w:val="008C77F4"/>
    <w:rsid w:val="008F2FA5"/>
    <w:rsid w:val="008F493A"/>
    <w:rsid w:val="009245B2"/>
    <w:rsid w:val="00927424"/>
    <w:rsid w:val="00982AB9"/>
    <w:rsid w:val="00997EC2"/>
    <w:rsid w:val="009C4188"/>
    <w:rsid w:val="00A0212F"/>
    <w:rsid w:val="00A10253"/>
    <w:rsid w:val="00A30AB5"/>
    <w:rsid w:val="00A36DC5"/>
    <w:rsid w:val="00A67949"/>
    <w:rsid w:val="00A93BE5"/>
    <w:rsid w:val="00A97FCE"/>
    <w:rsid w:val="00AA2C2B"/>
    <w:rsid w:val="00AC1CAB"/>
    <w:rsid w:val="00AE1728"/>
    <w:rsid w:val="00AF03A2"/>
    <w:rsid w:val="00B12508"/>
    <w:rsid w:val="00B31721"/>
    <w:rsid w:val="00B35B17"/>
    <w:rsid w:val="00B83E5B"/>
    <w:rsid w:val="00B97C91"/>
    <w:rsid w:val="00BC4B6D"/>
    <w:rsid w:val="00BE0C25"/>
    <w:rsid w:val="00C2043F"/>
    <w:rsid w:val="00C20ED8"/>
    <w:rsid w:val="00C87D2B"/>
    <w:rsid w:val="00CA58DE"/>
    <w:rsid w:val="00CB3B05"/>
    <w:rsid w:val="00CE7832"/>
    <w:rsid w:val="00D0702B"/>
    <w:rsid w:val="00D1297D"/>
    <w:rsid w:val="00D16EE1"/>
    <w:rsid w:val="00D27107"/>
    <w:rsid w:val="00D316A6"/>
    <w:rsid w:val="00D32AB1"/>
    <w:rsid w:val="00D802E7"/>
    <w:rsid w:val="00DB2BD6"/>
    <w:rsid w:val="00DB7AE6"/>
    <w:rsid w:val="00DD236D"/>
    <w:rsid w:val="00E344CC"/>
    <w:rsid w:val="00E361E8"/>
    <w:rsid w:val="00E36A64"/>
    <w:rsid w:val="00E56836"/>
    <w:rsid w:val="00E71357"/>
    <w:rsid w:val="00EB0DA9"/>
    <w:rsid w:val="00EB375B"/>
    <w:rsid w:val="00EC6F3D"/>
    <w:rsid w:val="00F27976"/>
    <w:rsid w:val="00F30804"/>
    <w:rsid w:val="00F4462C"/>
    <w:rsid w:val="00F51E53"/>
    <w:rsid w:val="00F77967"/>
    <w:rsid w:val="00FB4865"/>
    <w:rsid w:val="00FB7FC4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2</Pages>
  <Words>1800</Words>
  <Characters>1027</Characters>
  <Application>Microsoft Office Outlook</Application>
  <DocSecurity>0</DocSecurity>
  <Lines>0</Lines>
  <Paragraphs>0</Paragraphs>
  <ScaleCrop>false</ScaleCrop>
  <Company>222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PPV01</dc:creator>
  <cp:keywords/>
  <dc:description/>
  <cp:lastModifiedBy>obg02</cp:lastModifiedBy>
  <cp:revision>6</cp:revision>
  <cp:lastPrinted>2021-08-27T14:46:00Z</cp:lastPrinted>
  <dcterms:created xsi:type="dcterms:W3CDTF">2021-08-31T11:28:00Z</dcterms:created>
  <dcterms:modified xsi:type="dcterms:W3CDTF">2021-09-03T10:24:00Z</dcterms:modified>
</cp:coreProperties>
</file>