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A8" w:rsidRDefault="00F378A8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F378A8" w:rsidRDefault="00F378A8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F378A8" w:rsidRDefault="00F378A8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F378A8" w:rsidRDefault="00F378A8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F378A8" w:rsidRDefault="00F378A8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8"/>
        </w:rPr>
      </w:pPr>
      <w:r>
        <w:rPr>
          <w:sz w:val="28"/>
        </w:rPr>
        <w:t>______________№</w:t>
      </w:r>
      <w:r>
        <w:rPr>
          <w:spacing w:val="-1"/>
          <w:sz w:val="28"/>
        </w:rPr>
        <w:t xml:space="preserve"> ____</w:t>
      </w:r>
    </w:p>
    <w:p w:rsidR="00F378A8" w:rsidRDefault="00F378A8">
      <w:pPr>
        <w:pStyle w:val="BodyText"/>
        <w:spacing w:line="20" w:lineRule="exact"/>
        <w:ind w:left="5359"/>
        <w:rPr>
          <w:sz w:val="2"/>
        </w:rPr>
      </w:pPr>
    </w:p>
    <w:p w:rsidR="00F378A8" w:rsidRDefault="00F378A8">
      <w:pPr>
        <w:spacing w:before="88"/>
        <w:ind w:left="2615"/>
        <w:rPr>
          <w:b/>
          <w:sz w:val="28"/>
        </w:rPr>
      </w:pPr>
      <w:r>
        <w:rPr>
          <w:b/>
          <w:sz w:val="28"/>
        </w:rPr>
        <w:t xml:space="preserve">         ТЕХНОЛОГІЧНА КАРТКА</w:t>
      </w:r>
    </w:p>
    <w:p w:rsidR="00F378A8" w:rsidRDefault="00F378A8">
      <w:pPr>
        <w:ind w:left="2503"/>
        <w:rPr>
          <w:b/>
          <w:sz w:val="28"/>
        </w:rPr>
      </w:pPr>
      <w:r>
        <w:rPr>
          <w:b/>
          <w:sz w:val="28"/>
        </w:rPr>
        <w:t>послуги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сфері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пенсійного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забезпечення</w:t>
      </w:r>
    </w:p>
    <w:p w:rsidR="00F378A8" w:rsidRDefault="00F378A8" w:rsidP="0093329D">
      <w:pPr>
        <w:ind w:left="2489" w:right="2415"/>
        <w:jc w:val="center"/>
        <w:rPr>
          <w:sz w:val="28"/>
        </w:rPr>
      </w:pPr>
      <w:r>
        <w:rPr>
          <w:sz w:val="28"/>
        </w:rPr>
        <w:t>продовження виплати пенсії за довіреністю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F378A8" w:rsidTr="00E56836">
        <w:trPr>
          <w:trHeight w:val="111"/>
        </w:trPr>
        <w:tc>
          <w:tcPr>
            <w:tcW w:w="542" w:type="dxa"/>
          </w:tcPr>
          <w:p w:rsidR="00F378A8" w:rsidRPr="00E56836" w:rsidRDefault="00F378A8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F378A8" w:rsidRPr="00E56836" w:rsidRDefault="00F378A8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F378A8" w:rsidRPr="00E56836" w:rsidRDefault="00F378A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F378A8" w:rsidRPr="00E56836" w:rsidRDefault="00F378A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F378A8" w:rsidRPr="00E56836" w:rsidRDefault="00F378A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F378A8" w:rsidRPr="00E56836" w:rsidRDefault="00F378A8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F378A8" w:rsidTr="00E56836">
        <w:trPr>
          <w:trHeight w:val="109"/>
        </w:trPr>
        <w:tc>
          <w:tcPr>
            <w:tcW w:w="542" w:type="dxa"/>
          </w:tcPr>
          <w:p w:rsidR="00F378A8" w:rsidRPr="0048337A" w:rsidRDefault="00F378A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F378A8" w:rsidRDefault="00F378A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F378A8" w:rsidRDefault="00F378A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продовження </w:t>
            </w:r>
            <w:r w:rsidRPr="0093329D">
              <w:rPr>
                <w:sz w:val="24"/>
                <w:szCs w:val="24"/>
              </w:rPr>
              <w:t xml:space="preserve">виплати </w:t>
            </w:r>
            <w:r>
              <w:rPr>
                <w:sz w:val="24"/>
                <w:szCs w:val="24"/>
              </w:rPr>
              <w:t>пенсії за дорученням;</w:t>
            </w:r>
          </w:p>
          <w:p w:rsidR="00F378A8" w:rsidRDefault="00F378A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F378A8" w:rsidRPr="00EF3AF4" w:rsidRDefault="00F378A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EF3AF4">
              <w:rPr>
                <w:sz w:val="24"/>
                <w:szCs w:val="24"/>
              </w:rPr>
              <w:t xml:space="preserve">заяви про </w:t>
            </w:r>
            <w:r>
              <w:rPr>
                <w:sz w:val="24"/>
                <w:szCs w:val="24"/>
              </w:rPr>
              <w:t xml:space="preserve">продовження </w:t>
            </w:r>
            <w:r w:rsidRPr="00EF3AF4">
              <w:rPr>
                <w:sz w:val="24"/>
                <w:szCs w:val="24"/>
              </w:rPr>
              <w:t>виплат</w:t>
            </w:r>
            <w:r>
              <w:rPr>
                <w:sz w:val="24"/>
                <w:szCs w:val="24"/>
              </w:rPr>
              <w:t>и</w:t>
            </w:r>
            <w:r w:rsidRPr="00EF3A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пенсії</w:t>
            </w:r>
            <w:r w:rsidRPr="00EF3AF4">
              <w:rPr>
                <w:sz w:val="24"/>
                <w:szCs w:val="24"/>
              </w:rPr>
              <w:t xml:space="preserve">; </w:t>
            </w:r>
          </w:p>
          <w:p w:rsidR="00F378A8" w:rsidRDefault="00F378A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>розписки-повідомлення про прийняті документи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</w:t>
            </w:r>
            <w:r>
              <w:rPr>
                <w:sz w:val="24"/>
                <w:szCs w:val="24"/>
              </w:rPr>
              <w:t>;</w:t>
            </w:r>
          </w:p>
          <w:p w:rsidR="00F378A8" w:rsidRPr="00053082" w:rsidRDefault="00F378A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F378A8" w:rsidRPr="00053082" w:rsidRDefault="00F378A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F378A8" w:rsidRDefault="00F378A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F378A8" w:rsidRPr="00010ED9" w:rsidRDefault="00F378A8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передача електронних документів до відділу 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26" w:type="dxa"/>
          </w:tcPr>
          <w:p w:rsidR="00F378A8" w:rsidRPr="0048337A" w:rsidRDefault="00F378A8" w:rsidP="00AC30E1">
            <w:pPr>
              <w:pStyle w:val="TableParagraph"/>
              <w:ind w:left="0" w:right="0" w:firstLine="330"/>
              <w:jc w:val="both"/>
              <w:rPr>
                <w:sz w:val="28"/>
              </w:rPr>
            </w:pPr>
            <w:r w:rsidRPr="00E71357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пеціаліст відділу обслуговування громадян (</w:t>
            </w:r>
            <w:r w:rsidRPr="00010ED9">
              <w:rPr>
                <w:sz w:val="24"/>
                <w:szCs w:val="24"/>
              </w:rPr>
              <w:t>сервісного центру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024" w:type="dxa"/>
          </w:tcPr>
          <w:p w:rsidR="00F378A8" w:rsidRPr="00E56836" w:rsidRDefault="00F378A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F378A8" w:rsidRPr="00F51E53" w:rsidRDefault="00F378A8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F378A8" w:rsidTr="00E56836">
        <w:trPr>
          <w:trHeight w:val="109"/>
        </w:trPr>
        <w:tc>
          <w:tcPr>
            <w:tcW w:w="542" w:type="dxa"/>
          </w:tcPr>
          <w:p w:rsidR="00F378A8" w:rsidRPr="0048337A" w:rsidRDefault="00F378A8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F378A8" w:rsidRDefault="00F378A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</w:t>
            </w:r>
            <w:r w:rsidRPr="00AC1CAB">
              <w:rPr>
                <w:sz w:val="24"/>
                <w:szCs w:val="24"/>
              </w:rPr>
              <w:t>працювання електронної</w:t>
            </w:r>
            <w:r>
              <w:rPr>
                <w:sz w:val="24"/>
                <w:szCs w:val="24"/>
              </w:rPr>
              <w:t xml:space="preserve"> пенсійної справи, засвідчення кваліфікованим електронним підписом;</w:t>
            </w:r>
          </w:p>
          <w:p w:rsidR="00F378A8" w:rsidRDefault="00F378A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F378A8" w:rsidRPr="00AC1CAB" w:rsidRDefault="00F378A8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перевірка електронної пенсійної справи та 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F378A8" w:rsidRDefault="00F378A8" w:rsidP="00AC30E1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опрацювання</w:t>
            </w:r>
            <w:r w:rsidRPr="003676BD">
              <w:rPr>
                <w:sz w:val="24"/>
                <w:szCs w:val="24"/>
              </w:rPr>
              <w:t xml:space="preserve"> пенсійної документації</w:t>
            </w:r>
          </w:p>
          <w:p w:rsidR="00F378A8" w:rsidRDefault="00F378A8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F378A8" w:rsidRDefault="00F378A8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F378A8" w:rsidRPr="003676BD" w:rsidRDefault="00F378A8" w:rsidP="00AC30E1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опрацювання пенсійної документації</w:t>
            </w:r>
          </w:p>
        </w:tc>
        <w:tc>
          <w:tcPr>
            <w:tcW w:w="1024" w:type="dxa"/>
          </w:tcPr>
          <w:p w:rsidR="00F378A8" w:rsidRDefault="00F378A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F378A8" w:rsidRDefault="00F378A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F378A8" w:rsidRDefault="00F378A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F378A8" w:rsidRDefault="00F378A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F378A8" w:rsidRDefault="00F378A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F378A8" w:rsidRDefault="00F378A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F378A8" w:rsidRPr="003676BD" w:rsidRDefault="00F378A8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F378A8" w:rsidRDefault="00F378A8" w:rsidP="00E90351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F378A8" w:rsidRPr="003676BD" w:rsidRDefault="00F378A8" w:rsidP="00E90351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71B7D">
              <w:rPr>
                <w:sz w:val="24"/>
                <w:szCs w:val="24"/>
              </w:rPr>
              <w:t xml:space="preserve"> дн</w:t>
            </w:r>
            <w:r>
              <w:rPr>
                <w:sz w:val="24"/>
                <w:szCs w:val="24"/>
              </w:rPr>
              <w:t>я</w:t>
            </w:r>
            <w:r w:rsidRPr="00771B7D">
              <w:rPr>
                <w:sz w:val="24"/>
                <w:szCs w:val="24"/>
              </w:rPr>
              <w:t xml:space="preserve"> реєстрації заяви</w:t>
            </w:r>
          </w:p>
        </w:tc>
      </w:tr>
      <w:tr w:rsidR="00F378A8" w:rsidTr="003676BD">
        <w:trPr>
          <w:trHeight w:val="574"/>
        </w:trPr>
        <w:tc>
          <w:tcPr>
            <w:tcW w:w="8352" w:type="dxa"/>
            <w:gridSpan w:val="4"/>
          </w:tcPr>
          <w:p w:rsidR="00F378A8" w:rsidRDefault="00F378A8" w:rsidP="0071448D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F378A8" w:rsidRDefault="00F378A8" w:rsidP="0071448D">
            <w:pPr>
              <w:pStyle w:val="TableParagraph"/>
              <w:ind w:right="38" w:firstLine="587"/>
              <w:rPr>
                <w:sz w:val="28"/>
              </w:rPr>
            </w:pPr>
            <w:r>
              <w:rPr>
                <w:sz w:val="28"/>
              </w:rPr>
              <w:t xml:space="preserve">10 </w:t>
            </w:r>
          </w:p>
        </w:tc>
      </w:tr>
      <w:tr w:rsidR="00F378A8" w:rsidTr="003676BD">
        <w:trPr>
          <w:trHeight w:val="512"/>
        </w:trPr>
        <w:tc>
          <w:tcPr>
            <w:tcW w:w="8352" w:type="dxa"/>
            <w:gridSpan w:val="4"/>
          </w:tcPr>
          <w:p w:rsidR="00F378A8" w:rsidRDefault="00F378A8" w:rsidP="0071448D">
            <w:pPr>
              <w:pStyle w:val="TableParagraph"/>
              <w:ind w:right="654"/>
              <w:rPr>
                <w:sz w:val="28"/>
              </w:rPr>
            </w:pPr>
            <w:r>
              <w:rPr>
                <w:sz w:val="28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F378A8" w:rsidRDefault="00F378A8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F378A8" w:rsidRDefault="00F378A8" w:rsidP="000E5226">
      <w:pPr>
        <w:pStyle w:val="BodyText"/>
        <w:rPr>
          <w:rFonts w:ascii="Arial"/>
          <w:b/>
          <w:sz w:val="20"/>
        </w:rPr>
      </w:pPr>
    </w:p>
    <w:p w:rsidR="00F378A8" w:rsidRDefault="00F378A8" w:rsidP="000E5226">
      <w:pPr>
        <w:pStyle w:val="BodyText"/>
        <w:spacing w:before="3"/>
        <w:rPr>
          <w:rFonts w:ascii="Arial"/>
          <w:sz w:val="27"/>
        </w:rPr>
      </w:pPr>
      <w:r>
        <w:rPr>
          <w:rFonts w:ascii="Arial"/>
          <w:b/>
          <w:sz w:val="27"/>
        </w:rPr>
        <w:t xml:space="preserve"> * </w:t>
      </w:r>
      <w:r>
        <w:rPr>
          <w:rFonts w:ascii="Arial"/>
          <w:b/>
          <w:sz w:val="27"/>
        </w:rPr>
        <w:t>В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виконує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У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бере</w:t>
      </w:r>
      <w:r w:rsidRPr="004A16EF">
        <w:rPr>
          <w:rFonts w:ascii="Arial"/>
          <w:sz w:val="27"/>
        </w:rPr>
        <w:t xml:space="preserve"> </w:t>
      </w:r>
      <w:r w:rsidRPr="004A16EF">
        <w:rPr>
          <w:rFonts w:ascii="Arial"/>
          <w:sz w:val="27"/>
        </w:rPr>
        <w:t>участь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П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погоджує</w:t>
      </w:r>
      <w:r>
        <w:rPr>
          <w:rFonts w:ascii="Arial"/>
          <w:b/>
          <w:sz w:val="27"/>
        </w:rPr>
        <w:t xml:space="preserve">, </w:t>
      </w:r>
      <w:r>
        <w:rPr>
          <w:rFonts w:ascii="Arial"/>
          <w:b/>
          <w:sz w:val="27"/>
        </w:rPr>
        <w:t>З</w:t>
      </w:r>
      <w:r>
        <w:rPr>
          <w:rFonts w:ascii="Arial"/>
          <w:b/>
          <w:sz w:val="27"/>
        </w:rPr>
        <w:t xml:space="preserve"> </w:t>
      </w:r>
      <w:r>
        <w:rPr>
          <w:rFonts w:ascii="Arial"/>
          <w:b/>
          <w:sz w:val="27"/>
        </w:rPr>
        <w:t>–</w:t>
      </w:r>
      <w:r>
        <w:rPr>
          <w:rFonts w:ascii="Arial"/>
          <w:b/>
          <w:sz w:val="27"/>
        </w:rPr>
        <w:t xml:space="preserve"> </w:t>
      </w:r>
      <w:r w:rsidRPr="004A16EF">
        <w:rPr>
          <w:rFonts w:ascii="Arial"/>
          <w:sz w:val="27"/>
        </w:rPr>
        <w:t>затверджує</w:t>
      </w:r>
      <w:r>
        <w:rPr>
          <w:rFonts w:ascii="Arial"/>
          <w:sz w:val="27"/>
        </w:rPr>
        <w:t>.</w:t>
      </w:r>
    </w:p>
    <w:p w:rsidR="00F378A8" w:rsidRDefault="00F378A8" w:rsidP="00A05AE5">
      <w:pPr>
        <w:pStyle w:val="BodyText"/>
        <w:spacing w:before="3"/>
        <w:jc w:val="center"/>
      </w:pPr>
      <w:r>
        <w:rPr>
          <w:rFonts w:ascii="Arial"/>
          <w:b/>
          <w:sz w:val="27"/>
        </w:rPr>
        <w:t>__________________________________________________________</w:t>
      </w:r>
    </w:p>
    <w:sectPr w:rsidR="00F378A8" w:rsidSect="00217398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899" w:right="380" w:bottom="719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8A8" w:rsidRDefault="00F378A8" w:rsidP="004F5631">
      <w:r>
        <w:separator/>
      </w:r>
    </w:p>
  </w:endnote>
  <w:endnote w:type="continuationSeparator" w:id="0">
    <w:p w:rsidR="00F378A8" w:rsidRDefault="00F378A8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8A8" w:rsidRDefault="00F378A8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78A8" w:rsidRDefault="00F378A8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8A8" w:rsidRDefault="00F378A8" w:rsidP="00CB3B05">
    <w:pPr>
      <w:pStyle w:val="Footer"/>
      <w:framePr w:wrap="around" w:vAnchor="text" w:hAnchor="margin" w:xAlign="right" w:y="1"/>
      <w:rPr>
        <w:rStyle w:val="PageNumber"/>
      </w:rPr>
    </w:pPr>
  </w:p>
  <w:p w:rsidR="00F378A8" w:rsidRDefault="00F378A8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8A8" w:rsidRDefault="00F378A8" w:rsidP="004F5631">
      <w:r>
        <w:separator/>
      </w:r>
    </w:p>
  </w:footnote>
  <w:footnote w:type="continuationSeparator" w:id="0">
    <w:p w:rsidR="00F378A8" w:rsidRDefault="00F378A8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8A8" w:rsidRDefault="00F378A8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78A8" w:rsidRDefault="00F37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8A8" w:rsidRDefault="00F378A8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378A8" w:rsidRPr="005C4A45" w:rsidRDefault="00F378A8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10ED9"/>
    <w:rsid w:val="00031443"/>
    <w:rsid w:val="00032DD7"/>
    <w:rsid w:val="00041B13"/>
    <w:rsid w:val="00053082"/>
    <w:rsid w:val="000670DB"/>
    <w:rsid w:val="000B0A03"/>
    <w:rsid w:val="000C4039"/>
    <w:rsid w:val="000E5226"/>
    <w:rsid w:val="000F17A7"/>
    <w:rsid w:val="001A4FB5"/>
    <w:rsid w:val="001B102E"/>
    <w:rsid w:val="001C3E87"/>
    <w:rsid w:val="001C6046"/>
    <w:rsid w:val="001C7480"/>
    <w:rsid w:val="001D47D0"/>
    <w:rsid w:val="001E4FE8"/>
    <w:rsid w:val="001F2D21"/>
    <w:rsid w:val="001F3EA0"/>
    <w:rsid w:val="00213B3D"/>
    <w:rsid w:val="00217398"/>
    <w:rsid w:val="00230FBD"/>
    <w:rsid w:val="0027206F"/>
    <w:rsid w:val="00283E92"/>
    <w:rsid w:val="00285E24"/>
    <w:rsid w:val="00295EC0"/>
    <w:rsid w:val="002D4393"/>
    <w:rsid w:val="002F0449"/>
    <w:rsid w:val="002F591E"/>
    <w:rsid w:val="003003EA"/>
    <w:rsid w:val="00302299"/>
    <w:rsid w:val="00310D04"/>
    <w:rsid w:val="00310DF8"/>
    <w:rsid w:val="00320067"/>
    <w:rsid w:val="00333CCC"/>
    <w:rsid w:val="003676BD"/>
    <w:rsid w:val="003927DC"/>
    <w:rsid w:val="003A23C6"/>
    <w:rsid w:val="003D73E5"/>
    <w:rsid w:val="003E3AA9"/>
    <w:rsid w:val="003F64D0"/>
    <w:rsid w:val="004202F9"/>
    <w:rsid w:val="00446EDF"/>
    <w:rsid w:val="00471411"/>
    <w:rsid w:val="0048337A"/>
    <w:rsid w:val="00485E73"/>
    <w:rsid w:val="004A16EF"/>
    <w:rsid w:val="004A47D7"/>
    <w:rsid w:val="004A706D"/>
    <w:rsid w:val="004E5DE6"/>
    <w:rsid w:val="004E7401"/>
    <w:rsid w:val="004F5631"/>
    <w:rsid w:val="00504E67"/>
    <w:rsid w:val="00506CC3"/>
    <w:rsid w:val="00540419"/>
    <w:rsid w:val="0056141D"/>
    <w:rsid w:val="00583913"/>
    <w:rsid w:val="005A2C6E"/>
    <w:rsid w:val="005A313A"/>
    <w:rsid w:val="005C4A45"/>
    <w:rsid w:val="005D69AD"/>
    <w:rsid w:val="00604801"/>
    <w:rsid w:val="00606F3E"/>
    <w:rsid w:val="00613756"/>
    <w:rsid w:val="00621940"/>
    <w:rsid w:val="00626B3E"/>
    <w:rsid w:val="00630AE7"/>
    <w:rsid w:val="00631ED1"/>
    <w:rsid w:val="00641DB9"/>
    <w:rsid w:val="00643655"/>
    <w:rsid w:val="00654C91"/>
    <w:rsid w:val="006B12A3"/>
    <w:rsid w:val="006C303F"/>
    <w:rsid w:val="006F5625"/>
    <w:rsid w:val="006F7DD5"/>
    <w:rsid w:val="00711ED1"/>
    <w:rsid w:val="0071448D"/>
    <w:rsid w:val="007148CB"/>
    <w:rsid w:val="00717A07"/>
    <w:rsid w:val="007416A7"/>
    <w:rsid w:val="00745052"/>
    <w:rsid w:val="00751CAB"/>
    <w:rsid w:val="00771B7D"/>
    <w:rsid w:val="007A401E"/>
    <w:rsid w:val="007E0A10"/>
    <w:rsid w:val="007F4929"/>
    <w:rsid w:val="007F5715"/>
    <w:rsid w:val="00800E40"/>
    <w:rsid w:val="008177B8"/>
    <w:rsid w:val="00832BCB"/>
    <w:rsid w:val="00846083"/>
    <w:rsid w:val="00851936"/>
    <w:rsid w:val="00852937"/>
    <w:rsid w:val="00857D9D"/>
    <w:rsid w:val="00876CAF"/>
    <w:rsid w:val="008847A2"/>
    <w:rsid w:val="0089130A"/>
    <w:rsid w:val="008A724D"/>
    <w:rsid w:val="008C5C0C"/>
    <w:rsid w:val="008C77F4"/>
    <w:rsid w:val="008F2FA5"/>
    <w:rsid w:val="008F493A"/>
    <w:rsid w:val="00905F83"/>
    <w:rsid w:val="00915722"/>
    <w:rsid w:val="009219E7"/>
    <w:rsid w:val="009245B2"/>
    <w:rsid w:val="00927424"/>
    <w:rsid w:val="0093329D"/>
    <w:rsid w:val="00941F55"/>
    <w:rsid w:val="00944F5F"/>
    <w:rsid w:val="00947BB4"/>
    <w:rsid w:val="00982AB9"/>
    <w:rsid w:val="00997EC2"/>
    <w:rsid w:val="009B6418"/>
    <w:rsid w:val="009C4188"/>
    <w:rsid w:val="00A05AE5"/>
    <w:rsid w:val="00A10253"/>
    <w:rsid w:val="00A30AB5"/>
    <w:rsid w:val="00A36DC5"/>
    <w:rsid w:val="00A67949"/>
    <w:rsid w:val="00A93BE5"/>
    <w:rsid w:val="00A96DE1"/>
    <w:rsid w:val="00AA2C2B"/>
    <w:rsid w:val="00AC1CAB"/>
    <w:rsid w:val="00AC30E1"/>
    <w:rsid w:val="00AE1728"/>
    <w:rsid w:val="00AF03A2"/>
    <w:rsid w:val="00B05079"/>
    <w:rsid w:val="00B12508"/>
    <w:rsid w:val="00B21CAB"/>
    <w:rsid w:val="00B3169C"/>
    <w:rsid w:val="00B31721"/>
    <w:rsid w:val="00B35B17"/>
    <w:rsid w:val="00B61D35"/>
    <w:rsid w:val="00B62AB3"/>
    <w:rsid w:val="00B83E5B"/>
    <w:rsid w:val="00B97C91"/>
    <w:rsid w:val="00BA7A66"/>
    <w:rsid w:val="00BA7EBE"/>
    <w:rsid w:val="00BB2897"/>
    <w:rsid w:val="00BC2C35"/>
    <w:rsid w:val="00BE0C25"/>
    <w:rsid w:val="00C2043F"/>
    <w:rsid w:val="00C20ED8"/>
    <w:rsid w:val="00C7660E"/>
    <w:rsid w:val="00CA58DE"/>
    <w:rsid w:val="00CB3B05"/>
    <w:rsid w:val="00CB5F63"/>
    <w:rsid w:val="00CE1D3C"/>
    <w:rsid w:val="00CE7832"/>
    <w:rsid w:val="00D0702B"/>
    <w:rsid w:val="00D1297D"/>
    <w:rsid w:val="00D16972"/>
    <w:rsid w:val="00D16EE1"/>
    <w:rsid w:val="00D174C2"/>
    <w:rsid w:val="00D27107"/>
    <w:rsid w:val="00D316A6"/>
    <w:rsid w:val="00D32AB1"/>
    <w:rsid w:val="00D777FF"/>
    <w:rsid w:val="00D802E7"/>
    <w:rsid w:val="00DB2BD6"/>
    <w:rsid w:val="00DD075C"/>
    <w:rsid w:val="00DD236D"/>
    <w:rsid w:val="00DD56E5"/>
    <w:rsid w:val="00DE3C0D"/>
    <w:rsid w:val="00E344CC"/>
    <w:rsid w:val="00E361E8"/>
    <w:rsid w:val="00E36A64"/>
    <w:rsid w:val="00E56836"/>
    <w:rsid w:val="00E61B9B"/>
    <w:rsid w:val="00E71357"/>
    <w:rsid w:val="00E90351"/>
    <w:rsid w:val="00EB0A19"/>
    <w:rsid w:val="00EB0DA9"/>
    <w:rsid w:val="00EB375B"/>
    <w:rsid w:val="00EF3AF4"/>
    <w:rsid w:val="00F23216"/>
    <w:rsid w:val="00F27976"/>
    <w:rsid w:val="00F30804"/>
    <w:rsid w:val="00F33D51"/>
    <w:rsid w:val="00F378A8"/>
    <w:rsid w:val="00F4462C"/>
    <w:rsid w:val="00F51E53"/>
    <w:rsid w:val="00F77967"/>
    <w:rsid w:val="00F807D4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950</Words>
  <Characters>543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11</cp:revision>
  <cp:lastPrinted>2021-08-17T06:41:00Z</cp:lastPrinted>
  <dcterms:created xsi:type="dcterms:W3CDTF">2021-08-17T12:16:00Z</dcterms:created>
  <dcterms:modified xsi:type="dcterms:W3CDTF">2021-09-03T13:07:00Z</dcterms:modified>
</cp:coreProperties>
</file>