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968" w:rsidRDefault="0061496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14968" w:rsidRDefault="0061496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14968" w:rsidRDefault="0061496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14968" w:rsidRDefault="00614968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14968" w:rsidRDefault="00614968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614968" w:rsidRDefault="00614968">
      <w:pPr>
        <w:pStyle w:val="BodyText"/>
        <w:spacing w:line="20" w:lineRule="exact"/>
        <w:ind w:left="5359"/>
        <w:rPr>
          <w:sz w:val="2"/>
        </w:rPr>
      </w:pPr>
    </w:p>
    <w:p w:rsidR="00614968" w:rsidRDefault="00614968">
      <w:pPr>
        <w:pStyle w:val="BodyText"/>
        <w:rPr>
          <w:sz w:val="20"/>
        </w:rPr>
      </w:pPr>
    </w:p>
    <w:p w:rsidR="00614968" w:rsidRDefault="00614968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614968" w:rsidRDefault="00614968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14968" w:rsidRDefault="00614968" w:rsidP="0093329D">
      <w:pPr>
        <w:ind w:left="2489" w:right="2415"/>
        <w:jc w:val="center"/>
        <w:rPr>
          <w:sz w:val="28"/>
        </w:rPr>
      </w:pPr>
      <w:r>
        <w:rPr>
          <w:sz w:val="28"/>
        </w:rPr>
        <w:t>з</w:t>
      </w:r>
      <w:r>
        <w:rPr>
          <w:spacing w:val="-8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8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поховання</w:t>
      </w:r>
    </w:p>
    <w:p w:rsidR="00614968" w:rsidRDefault="00614968" w:rsidP="0093329D">
      <w:pPr>
        <w:ind w:left="2489" w:right="2415"/>
        <w:jc w:val="center"/>
        <w:rPr>
          <w:sz w:val="28"/>
        </w:rPr>
      </w:pP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14968" w:rsidTr="00E56836">
        <w:trPr>
          <w:trHeight w:val="111"/>
        </w:trPr>
        <w:tc>
          <w:tcPr>
            <w:tcW w:w="542" w:type="dxa"/>
          </w:tcPr>
          <w:p w:rsidR="00614968" w:rsidRPr="00E56836" w:rsidRDefault="00614968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614968" w:rsidRPr="00E56836" w:rsidRDefault="00614968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614968" w:rsidRPr="00E56836" w:rsidRDefault="0061496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614968" w:rsidRPr="00E56836" w:rsidRDefault="0061496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614968" w:rsidRPr="00E56836" w:rsidRDefault="0061496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614968" w:rsidRPr="00E56836" w:rsidRDefault="0061496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14968" w:rsidTr="00E56836">
        <w:trPr>
          <w:trHeight w:val="109"/>
        </w:trPr>
        <w:tc>
          <w:tcPr>
            <w:tcW w:w="542" w:type="dxa"/>
          </w:tcPr>
          <w:p w:rsidR="00614968" w:rsidRPr="005E2960" w:rsidRDefault="00614968" w:rsidP="005E296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14968" w:rsidRPr="005E2960" w:rsidRDefault="00614968" w:rsidP="005E296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14968" w:rsidRPr="005E2960" w:rsidRDefault="00614968" w:rsidP="005E2960">
            <w:pPr>
              <w:pStyle w:val="TableParagraph"/>
              <w:ind w:left="0" w:right="0" w:firstLine="33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14968" w:rsidRPr="005E2960" w:rsidRDefault="00614968" w:rsidP="005E29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14968" w:rsidRPr="005E2960" w:rsidRDefault="00614968" w:rsidP="005E29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5</w:t>
            </w:r>
          </w:p>
        </w:tc>
      </w:tr>
      <w:tr w:rsidR="00614968" w:rsidTr="00E56836">
        <w:trPr>
          <w:trHeight w:val="109"/>
        </w:trPr>
        <w:tc>
          <w:tcPr>
            <w:tcW w:w="542" w:type="dxa"/>
          </w:tcPr>
          <w:p w:rsidR="00614968" w:rsidRPr="0048337A" w:rsidRDefault="0061496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614968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614968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Pr="0093329D">
              <w:rPr>
                <w:sz w:val="24"/>
                <w:szCs w:val="24"/>
              </w:rPr>
              <w:t>виплати допомоги на поховання</w:t>
            </w:r>
            <w:r>
              <w:rPr>
                <w:sz w:val="24"/>
                <w:szCs w:val="24"/>
              </w:rPr>
              <w:t>;</w:t>
            </w:r>
          </w:p>
          <w:p w:rsidR="00614968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614968" w:rsidRPr="00EF3AF4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EF3AF4">
              <w:rPr>
                <w:sz w:val="24"/>
                <w:szCs w:val="24"/>
              </w:rPr>
              <w:t xml:space="preserve">заяви про виплату допомоги на поховання; </w:t>
            </w:r>
          </w:p>
          <w:p w:rsidR="00614968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</w:t>
            </w:r>
            <w:r>
              <w:rPr>
                <w:sz w:val="24"/>
                <w:szCs w:val="24"/>
              </w:rPr>
              <w:t>;</w:t>
            </w:r>
          </w:p>
          <w:p w:rsidR="00614968" w:rsidRPr="00053082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614968" w:rsidRPr="00053082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14968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614968" w:rsidRPr="00010ED9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електронних документів до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614968" w:rsidRPr="0048337A" w:rsidRDefault="00614968" w:rsidP="00FE69B2">
            <w:pPr>
              <w:pStyle w:val="TableParagraph"/>
              <w:ind w:left="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14968" w:rsidRPr="00E56836" w:rsidRDefault="0061496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14968" w:rsidRPr="00F51E53" w:rsidRDefault="0061496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614968" w:rsidTr="008C5C0C">
        <w:trPr>
          <w:trHeight w:val="55"/>
        </w:trPr>
        <w:tc>
          <w:tcPr>
            <w:tcW w:w="542" w:type="dxa"/>
          </w:tcPr>
          <w:p w:rsidR="00614968" w:rsidRPr="0048337A" w:rsidRDefault="0061496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614968" w:rsidRDefault="0061496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зазначення дати та суми, яка належить до виплати на звороті довідки про смерть або витягу з Державного реєстру актів цивільного стану громадян про смерть;</w:t>
            </w:r>
          </w:p>
          <w:p w:rsidR="00614968" w:rsidRPr="00E56836" w:rsidRDefault="00614968" w:rsidP="005E2960">
            <w:pPr>
              <w:pStyle w:val="TableParagraph"/>
              <w:ind w:left="0" w:right="34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засвідчення підписом та печаткою</w:t>
            </w:r>
            <w:r w:rsidRPr="00E568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614968" w:rsidRDefault="00614968" w:rsidP="00FE69B2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Cпеціаліст відділу обслуговування громадян (сервісного центру)</w:t>
            </w:r>
          </w:p>
          <w:p w:rsidR="00614968" w:rsidRDefault="00614968" w:rsidP="00FE69B2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</w:p>
          <w:p w:rsidR="00614968" w:rsidRPr="005E2960" w:rsidRDefault="00614968" w:rsidP="00FE69B2">
            <w:pPr>
              <w:pStyle w:val="TableParagraph"/>
              <w:ind w:left="0" w:right="0" w:firstLine="330"/>
              <w:jc w:val="both"/>
              <w:rPr>
                <w:sz w:val="16"/>
                <w:szCs w:val="16"/>
              </w:rPr>
            </w:pPr>
          </w:p>
          <w:p w:rsidR="00614968" w:rsidRPr="005E2960" w:rsidRDefault="00614968" w:rsidP="00FE69B2">
            <w:pPr>
              <w:pStyle w:val="TableParagraph"/>
              <w:ind w:left="0" w:right="0" w:firstLine="330"/>
              <w:jc w:val="both"/>
              <w:rPr>
                <w:sz w:val="16"/>
                <w:szCs w:val="16"/>
              </w:rPr>
            </w:pPr>
          </w:p>
          <w:p w:rsidR="00614968" w:rsidRPr="0048337A" w:rsidRDefault="00614968" w:rsidP="00FE69B2">
            <w:pPr>
              <w:pStyle w:val="TableParagraph"/>
              <w:ind w:left="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Керівник сервісного центру</w:t>
            </w:r>
          </w:p>
        </w:tc>
        <w:tc>
          <w:tcPr>
            <w:tcW w:w="1024" w:type="dxa"/>
          </w:tcPr>
          <w:p w:rsidR="00614968" w:rsidRDefault="0061496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,</w:t>
            </w:r>
          </w:p>
          <w:p w:rsidR="00614968" w:rsidRDefault="0061496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Pr="005E2960" w:rsidRDefault="00614968" w:rsidP="00AA2C2B">
            <w:pPr>
              <w:pStyle w:val="TableParagraph"/>
              <w:ind w:left="0" w:right="0"/>
              <w:jc w:val="center"/>
              <w:rPr>
                <w:sz w:val="16"/>
                <w:szCs w:val="16"/>
              </w:rPr>
            </w:pPr>
          </w:p>
          <w:p w:rsidR="00614968" w:rsidRPr="005E2960" w:rsidRDefault="00614968" w:rsidP="00AA2C2B">
            <w:pPr>
              <w:pStyle w:val="TableParagraph"/>
              <w:ind w:left="0" w:right="0"/>
              <w:jc w:val="center"/>
              <w:rPr>
                <w:sz w:val="16"/>
                <w:szCs w:val="16"/>
              </w:rPr>
            </w:pPr>
          </w:p>
          <w:p w:rsidR="00614968" w:rsidRPr="005E2960" w:rsidRDefault="00614968" w:rsidP="00AA2C2B">
            <w:pPr>
              <w:pStyle w:val="TableParagraph"/>
              <w:ind w:left="0" w:right="0"/>
              <w:jc w:val="center"/>
              <w:rPr>
                <w:sz w:val="16"/>
                <w:szCs w:val="16"/>
              </w:rPr>
            </w:pPr>
          </w:p>
          <w:p w:rsidR="00614968" w:rsidRPr="00E56836" w:rsidRDefault="0061496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14968" w:rsidRDefault="00614968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14968" w:rsidRPr="00771B7D" w:rsidRDefault="00614968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</w:t>
            </w:r>
          </w:p>
        </w:tc>
      </w:tr>
    </w:tbl>
    <w:p w:rsidR="00614968" w:rsidRDefault="00614968"/>
    <w:p w:rsidR="00614968" w:rsidRDefault="00614968"/>
    <w:p w:rsidR="00614968" w:rsidRDefault="00614968"/>
    <w:p w:rsidR="00614968" w:rsidRDefault="00614968"/>
    <w:p w:rsidR="00614968" w:rsidRDefault="00614968"/>
    <w:p w:rsidR="00614968" w:rsidRDefault="00614968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14968" w:rsidTr="00E56836">
        <w:trPr>
          <w:trHeight w:val="109"/>
        </w:trPr>
        <w:tc>
          <w:tcPr>
            <w:tcW w:w="542" w:type="dxa"/>
          </w:tcPr>
          <w:p w:rsidR="00614968" w:rsidRPr="005E2960" w:rsidRDefault="00614968" w:rsidP="005E296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14968" w:rsidRPr="005E2960" w:rsidRDefault="00614968" w:rsidP="005E296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14968" w:rsidRPr="005E2960" w:rsidRDefault="00614968" w:rsidP="005E2960">
            <w:pPr>
              <w:pStyle w:val="TableParagraph"/>
              <w:ind w:left="0" w:right="0" w:firstLine="33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14968" w:rsidRPr="005E2960" w:rsidRDefault="00614968" w:rsidP="005E29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14968" w:rsidRPr="005E2960" w:rsidRDefault="00614968" w:rsidP="005E29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5E2960">
              <w:rPr>
                <w:sz w:val="24"/>
                <w:szCs w:val="24"/>
              </w:rPr>
              <w:t>5</w:t>
            </w:r>
          </w:p>
        </w:tc>
      </w:tr>
      <w:tr w:rsidR="00614968" w:rsidTr="00E56836">
        <w:trPr>
          <w:trHeight w:val="109"/>
        </w:trPr>
        <w:tc>
          <w:tcPr>
            <w:tcW w:w="542" w:type="dxa"/>
          </w:tcPr>
          <w:p w:rsidR="00614968" w:rsidRPr="0048337A" w:rsidRDefault="0061496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614968" w:rsidRDefault="0061496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 </w:t>
            </w:r>
            <w:r w:rsidRPr="00AC1CAB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>закриття електронного особового рахунку по постійній причині, засвідчення кваліфікованим електронним підписом;</w:t>
            </w:r>
          </w:p>
          <w:p w:rsidR="00614968" w:rsidRDefault="0061496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14968" w:rsidRPr="00AC1CAB" w:rsidRDefault="0061496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614968" w:rsidRDefault="00614968" w:rsidP="00FE69B2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614968" w:rsidRDefault="00614968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614968" w:rsidRDefault="00614968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614968" w:rsidRDefault="00614968" w:rsidP="00EF3AF4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614968" w:rsidRDefault="00614968" w:rsidP="00EF3AF4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</w:p>
          <w:p w:rsidR="00614968" w:rsidRPr="003676BD" w:rsidRDefault="00614968" w:rsidP="00FE69B2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Pr="003676BD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14968" w:rsidRDefault="0061496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14968" w:rsidRPr="003676BD" w:rsidRDefault="00614968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614968" w:rsidTr="00E56836">
        <w:trPr>
          <w:trHeight w:val="109"/>
        </w:trPr>
        <w:tc>
          <w:tcPr>
            <w:tcW w:w="542" w:type="dxa"/>
          </w:tcPr>
          <w:p w:rsidR="00614968" w:rsidRPr="00B61D35" w:rsidRDefault="00614968" w:rsidP="0048337A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614968" w:rsidRPr="00B61D35" w:rsidRDefault="0061496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1) формування електронних списків одноразових доручень</w:t>
            </w:r>
            <w:r>
              <w:rPr>
                <w:sz w:val="24"/>
                <w:szCs w:val="24"/>
              </w:rPr>
              <w:t>;</w:t>
            </w:r>
          </w:p>
          <w:p w:rsidR="00614968" w:rsidRPr="00B61D35" w:rsidRDefault="0061496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14968" w:rsidRPr="00B61D35" w:rsidRDefault="0061496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14968" w:rsidRPr="00B61D35" w:rsidRDefault="0061496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14968" w:rsidRDefault="00614968" w:rsidP="00B61D35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14968" w:rsidRPr="00B61D35" w:rsidRDefault="00614968" w:rsidP="00B61D35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14968" w:rsidRPr="00B61D35" w:rsidRDefault="00614968" w:rsidP="00B61D35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2) засвідчення електронних списків одноразових доручень кваліфікованим електронним підписом та передача до фінансово –економічного управління  </w:t>
            </w:r>
          </w:p>
        </w:tc>
        <w:tc>
          <w:tcPr>
            <w:tcW w:w="2826" w:type="dxa"/>
          </w:tcPr>
          <w:p w:rsidR="00614968" w:rsidRPr="00B61D35" w:rsidRDefault="00614968" w:rsidP="005E2960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Спеціаліст відділу адміністрування інформаційних систем, </w:t>
            </w:r>
          </w:p>
          <w:p w:rsidR="00614968" w:rsidRDefault="00614968" w:rsidP="005E2960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Спеціаліст відділу методології та звітності з виплати пенсій</w:t>
            </w:r>
          </w:p>
          <w:p w:rsidR="00614968" w:rsidRPr="005E2960" w:rsidRDefault="00614968" w:rsidP="005E2960">
            <w:pPr>
              <w:pStyle w:val="TableParagraph"/>
              <w:ind w:left="0" w:right="0" w:firstLine="330"/>
              <w:jc w:val="both"/>
              <w:rPr>
                <w:sz w:val="16"/>
                <w:szCs w:val="16"/>
              </w:rPr>
            </w:pPr>
          </w:p>
          <w:p w:rsidR="00614968" w:rsidRPr="005E2960" w:rsidRDefault="00614968" w:rsidP="005E2960">
            <w:pPr>
              <w:pStyle w:val="TableParagraph"/>
              <w:ind w:left="0" w:right="0" w:firstLine="330"/>
              <w:jc w:val="both"/>
              <w:rPr>
                <w:sz w:val="16"/>
                <w:szCs w:val="16"/>
              </w:rPr>
            </w:pPr>
          </w:p>
          <w:p w:rsidR="00614968" w:rsidRPr="00B61D35" w:rsidRDefault="00614968" w:rsidP="005E2960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>Начальник управління з питань виплати пенсій</w:t>
            </w:r>
          </w:p>
          <w:p w:rsidR="00614968" w:rsidRPr="00B61D35" w:rsidRDefault="00614968" w:rsidP="005E2960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B61D35">
              <w:rPr>
                <w:sz w:val="24"/>
                <w:szCs w:val="24"/>
              </w:rPr>
              <w:t xml:space="preserve">Начальник (заступник начальника) Головного управління </w:t>
            </w:r>
          </w:p>
        </w:tc>
        <w:tc>
          <w:tcPr>
            <w:tcW w:w="1024" w:type="dxa"/>
          </w:tcPr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614968" w:rsidRDefault="0061496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14968" w:rsidRDefault="0061496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614968" w:rsidTr="003E3AA9">
        <w:trPr>
          <w:trHeight w:val="1550"/>
        </w:trPr>
        <w:tc>
          <w:tcPr>
            <w:tcW w:w="542" w:type="dxa"/>
          </w:tcPr>
          <w:p w:rsidR="00614968" w:rsidRDefault="0061496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614968" w:rsidRDefault="00614968" w:rsidP="00041B13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АТ «Ощадбанк» в електронній формі списків для здійснення зарахування допомоги на поховання   та перерахування коштів для здійснення разових виплат</w:t>
            </w:r>
          </w:p>
        </w:tc>
        <w:tc>
          <w:tcPr>
            <w:tcW w:w="2826" w:type="dxa"/>
          </w:tcPr>
          <w:p w:rsidR="00614968" w:rsidRDefault="00614968" w:rsidP="00FE69B2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фінансово - економічного управління </w:t>
            </w:r>
          </w:p>
          <w:p w:rsidR="00614968" w:rsidRDefault="00614968" w:rsidP="00FE69B2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</w:p>
          <w:p w:rsidR="00614968" w:rsidRPr="00B61D35" w:rsidRDefault="00614968" w:rsidP="005E2960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Головного управління</w:t>
            </w:r>
          </w:p>
        </w:tc>
        <w:tc>
          <w:tcPr>
            <w:tcW w:w="1024" w:type="dxa"/>
          </w:tcPr>
          <w:p w:rsidR="00614968" w:rsidRDefault="00614968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614968" w:rsidRDefault="00614968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14968" w:rsidRDefault="00614968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614968" w:rsidRDefault="00614968" w:rsidP="00041B1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614968" w:rsidRDefault="0061496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14968" w:rsidRDefault="0061496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щоденно</w:t>
            </w:r>
          </w:p>
        </w:tc>
      </w:tr>
      <w:tr w:rsidR="00614968" w:rsidTr="00E56836">
        <w:trPr>
          <w:trHeight w:val="109"/>
        </w:trPr>
        <w:tc>
          <w:tcPr>
            <w:tcW w:w="542" w:type="dxa"/>
          </w:tcPr>
          <w:p w:rsidR="00614968" w:rsidRDefault="0061496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614968" w:rsidRPr="006F5625" w:rsidRDefault="00614968" w:rsidP="005E2960">
            <w:pPr>
              <w:pStyle w:val="TableParagraph"/>
              <w:ind w:left="0" w:right="127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Проставлення штампу «</w:t>
            </w:r>
            <w:r w:rsidRPr="006F5625">
              <w:rPr>
                <w:sz w:val="24"/>
                <w:szCs w:val="24"/>
              </w:rPr>
              <w:t>Оплачено</w:t>
            </w:r>
            <w:r>
              <w:rPr>
                <w:sz w:val="24"/>
                <w:szCs w:val="24"/>
              </w:rPr>
              <w:t>»</w:t>
            </w:r>
            <w:r w:rsidRPr="006F5625">
              <w:rPr>
                <w:sz w:val="24"/>
                <w:szCs w:val="24"/>
              </w:rPr>
              <w:t xml:space="preserve"> із зазначенням дати виплати</w:t>
            </w:r>
          </w:p>
        </w:tc>
        <w:tc>
          <w:tcPr>
            <w:tcW w:w="2826" w:type="dxa"/>
          </w:tcPr>
          <w:p w:rsidR="00614968" w:rsidRPr="00B61D35" w:rsidRDefault="00614968" w:rsidP="00FE69B2">
            <w:pPr>
              <w:pStyle w:val="TableParagraph"/>
              <w:ind w:left="0" w:right="0" w:firstLine="330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1024" w:type="dxa"/>
          </w:tcPr>
          <w:p w:rsidR="00614968" w:rsidRDefault="0061496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14968" w:rsidRDefault="0061496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14968" w:rsidRDefault="0061496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14968" w:rsidTr="003676BD">
        <w:trPr>
          <w:trHeight w:val="574"/>
        </w:trPr>
        <w:tc>
          <w:tcPr>
            <w:tcW w:w="8352" w:type="dxa"/>
            <w:gridSpan w:val="4"/>
          </w:tcPr>
          <w:p w:rsidR="00614968" w:rsidRDefault="00614968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614968" w:rsidRDefault="00614968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614968" w:rsidTr="003676BD">
        <w:trPr>
          <w:trHeight w:val="512"/>
        </w:trPr>
        <w:tc>
          <w:tcPr>
            <w:tcW w:w="8352" w:type="dxa"/>
            <w:gridSpan w:val="4"/>
          </w:tcPr>
          <w:p w:rsidR="00614968" w:rsidRDefault="00614968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614968" w:rsidRDefault="00614968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614968" w:rsidRDefault="00614968" w:rsidP="000E5226">
      <w:pPr>
        <w:pStyle w:val="BodyText"/>
        <w:rPr>
          <w:rFonts w:ascii="Arial"/>
          <w:b/>
          <w:sz w:val="20"/>
        </w:rPr>
      </w:pPr>
    </w:p>
    <w:p w:rsidR="00614968" w:rsidRDefault="00614968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614968" w:rsidRDefault="00614968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614968" w:rsidRDefault="00614968" w:rsidP="000E5226">
      <w:pPr>
        <w:pStyle w:val="BodyText"/>
        <w:spacing w:before="7"/>
      </w:pPr>
    </w:p>
    <w:sectPr w:rsidR="00614968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968" w:rsidRDefault="00614968" w:rsidP="004F5631">
      <w:r>
        <w:separator/>
      </w:r>
    </w:p>
  </w:endnote>
  <w:endnote w:type="continuationSeparator" w:id="0">
    <w:p w:rsidR="00614968" w:rsidRDefault="0061496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968" w:rsidRDefault="00614968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4968" w:rsidRDefault="00614968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968" w:rsidRDefault="00614968" w:rsidP="00CB3B05">
    <w:pPr>
      <w:pStyle w:val="Footer"/>
      <w:framePr w:wrap="around" w:vAnchor="text" w:hAnchor="margin" w:xAlign="right" w:y="1"/>
      <w:rPr>
        <w:rStyle w:val="PageNumber"/>
      </w:rPr>
    </w:pPr>
  </w:p>
  <w:p w:rsidR="00614968" w:rsidRDefault="00614968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968" w:rsidRDefault="00614968" w:rsidP="004F5631">
      <w:r>
        <w:separator/>
      </w:r>
    </w:p>
  </w:footnote>
  <w:footnote w:type="continuationSeparator" w:id="0">
    <w:p w:rsidR="00614968" w:rsidRDefault="0061496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968" w:rsidRDefault="00614968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4968" w:rsidRDefault="006149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968" w:rsidRDefault="00614968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14968" w:rsidRPr="005C4A45" w:rsidRDefault="00614968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41B13"/>
    <w:rsid w:val="00053082"/>
    <w:rsid w:val="000670DB"/>
    <w:rsid w:val="000B0A03"/>
    <w:rsid w:val="000B467D"/>
    <w:rsid w:val="000C4039"/>
    <w:rsid w:val="000E5226"/>
    <w:rsid w:val="000F17A7"/>
    <w:rsid w:val="001C3E87"/>
    <w:rsid w:val="001C6046"/>
    <w:rsid w:val="001C7480"/>
    <w:rsid w:val="001D47D0"/>
    <w:rsid w:val="001E4FE8"/>
    <w:rsid w:val="001F2D21"/>
    <w:rsid w:val="001F3EA0"/>
    <w:rsid w:val="00213B3D"/>
    <w:rsid w:val="00230FBD"/>
    <w:rsid w:val="0027206F"/>
    <w:rsid w:val="00283E92"/>
    <w:rsid w:val="00285E24"/>
    <w:rsid w:val="002A12C7"/>
    <w:rsid w:val="002D4393"/>
    <w:rsid w:val="002F0449"/>
    <w:rsid w:val="002F591E"/>
    <w:rsid w:val="002F6352"/>
    <w:rsid w:val="00302299"/>
    <w:rsid w:val="00310D04"/>
    <w:rsid w:val="00310DF8"/>
    <w:rsid w:val="00333CCC"/>
    <w:rsid w:val="003676BD"/>
    <w:rsid w:val="003927DC"/>
    <w:rsid w:val="003A23C6"/>
    <w:rsid w:val="003D73E5"/>
    <w:rsid w:val="003E3AA9"/>
    <w:rsid w:val="003F64D0"/>
    <w:rsid w:val="004202F9"/>
    <w:rsid w:val="00471411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06CC3"/>
    <w:rsid w:val="00540419"/>
    <w:rsid w:val="0056141D"/>
    <w:rsid w:val="00583913"/>
    <w:rsid w:val="005A2C6E"/>
    <w:rsid w:val="005A313A"/>
    <w:rsid w:val="005C4A45"/>
    <w:rsid w:val="005E2960"/>
    <w:rsid w:val="00604801"/>
    <w:rsid w:val="00613756"/>
    <w:rsid w:val="00614968"/>
    <w:rsid w:val="00621940"/>
    <w:rsid w:val="00626B3E"/>
    <w:rsid w:val="00630AE7"/>
    <w:rsid w:val="00643655"/>
    <w:rsid w:val="00654C91"/>
    <w:rsid w:val="006C303F"/>
    <w:rsid w:val="006F5625"/>
    <w:rsid w:val="00711ED1"/>
    <w:rsid w:val="0071448D"/>
    <w:rsid w:val="007148CB"/>
    <w:rsid w:val="00717A07"/>
    <w:rsid w:val="007416A7"/>
    <w:rsid w:val="00745052"/>
    <w:rsid w:val="00751CAB"/>
    <w:rsid w:val="00771B7D"/>
    <w:rsid w:val="007A401E"/>
    <w:rsid w:val="007E0A10"/>
    <w:rsid w:val="007F4929"/>
    <w:rsid w:val="007F5715"/>
    <w:rsid w:val="00800E40"/>
    <w:rsid w:val="00846083"/>
    <w:rsid w:val="00851936"/>
    <w:rsid w:val="00852937"/>
    <w:rsid w:val="0089130A"/>
    <w:rsid w:val="008C5C0C"/>
    <w:rsid w:val="008C77F4"/>
    <w:rsid w:val="008F2FA5"/>
    <w:rsid w:val="008F493A"/>
    <w:rsid w:val="00915722"/>
    <w:rsid w:val="009245B2"/>
    <w:rsid w:val="00927424"/>
    <w:rsid w:val="0093329D"/>
    <w:rsid w:val="00944F5F"/>
    <w:rsid w:val="00947BB4"/>
    <w:rsid w:val="00982AB9"/>
    <w:rsid w:val="00997EC2"/>
    <w:rsid w:val="009B6418"/>
    <w:rsid w:val="009C4188"/>
    <w:rsid w:val="00A10253"/>
    <w:rsid w:val="00A1157F"/>
    <w:rsid w:val="00A30AB5"/>
    <w:rsid w:val="00A36DC5"/>
    <w:rsid w:val="00A40ADE"/>
    <w:rsid w:val="00A615B9"/>
    <w:rsid w:val="00A67949"/>
    <w:rsid w:val="00A93BE5"/>
    <w:rsid w:val="00AA2C2B"/>
    <w:rsid w:val="00AC1CAB"/>
    <w:rsid w:val="00AE1728"/>
    <w:rsid w:val="00AF03A2"/>
    <w:rsid w:val="00B05079"/>
    <w:rsid w:val="00B12508"/>
    <w:rsid w:val="00B21CAB"/>
    <w:rsid w:val="00B3169C"/>
    <w:rsid w:val="00B31721"/>
    <w:rsid w:val="00B35B17"/>
    <w:rsid w:val="00B61D35"/>
    <w:rsid w:val="00B62AB3"/>
    <w:rsid w:val="00B83E5B"/>
    <w:rsid w:val="00B97C91"/>
    <w:rsid w:val="00BA7A66"/>
    <w:rsid w:val="00BB2897"/>
    <w:rsid w:val="00BE0C25"/>
    <w:rsid w:val="00C01FAB"/>
    <w:rsid w:val="00C2043F"/>
    <w:rsid w:val="00C20ED8"/>
    <w:rsid w:val="00CA58DE"/>
    <w:rsid w:val="00CB3B05"/>
    <w:rsid w:val="00CE1D3C"/>
    <w:rsid w:val="00CE7832"/>
    <w:rsid w:val="00D0080A"/>
    <w:rsid w:val="00D0702B"/>
    <w:rsid w:val="00D1297D"/>
    <w:rsid w:val="00D16EE1"/>
    <w:rsid w:val="00D174C2"/>
    <w:rsid w:val="00D27107"/>
    <w:rsid w:val="00D316A6"/>
    <w:rsid w:val="00D32AB1"/>
    <w:rsid w:val="00D777FF"/>
    <w:rsid w:val="00D802E7"/>
    <w:rsid w:val="00DB2BD6"/>
    <w:rsid w:val="00DD236D"/>
    <w:rsid w:val="00DD56E5"/>
    <w:rsid w:val="00E1502B"/>
    <w:rsid w:val="00E344CC"/>
    <w:rsid w:val="00E361E8"/>
    <w:rsid w:val="00E36A64"/>
    <w:rsid w:val="00E56836"/>
    <w:rsid w:val="00E71357"/>
    <w:rsid w:val="00E90351"/>
    <w:rsid w:val="00EB0DA9"/>
    <w:rsid w:val="00EB375B"/>
    <w:rsid w:val="00EF3AF4"/>
    <w:rsid w:val="00F27976"/>
    <w:rsid w:val="00F30804"/>
    <w:rsid w:val="00F33D51"/>
    <w:rsid w:val="00F4462C"/>
    <w:rsid w:val="00F51E53"/>
    <w:rsid w:val="00F77967"/>
    <w:rsid w:val="00F807D4"/>
    <w:rsid w:val="00FB4865"/>
    <w:rsid w:val="00FC596F"/>
    <w:rsid w:val="00FE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</TotalTime>
  <Pages>2</Pages>
  <Words>1722</Words>
  <Characters>983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20</cp:revision>
  <cp:lastPrinted>2021-08-27T11:57:00Z</cp:lastPrinted>
  <dcterms:created xsi:type="dcterms:W3CDTF">2021-08-13T12:08:00Z</dcterms:created>
  <dcterms:modified xsi:type="dcterms:W3CDTF">2021-09-03T11:36:00Z</dcterms:modified>
</cp:coreProperties>
</file>