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D05607">
        <w:t>6</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BE3476" w:rsidRPr="00FD64CF" w:rsidRDefault="00FD2744" w:rsidP="0018226F">
      <w:pPr>
        <w:tabs>
          <w:tab w:val="left" w:pos="3261"/>
        </w:tabs>
        <w:jc w:val="center"/>
        <w:rPr>
          <w:rFonts w:eastAsia="SimSun"/>
          <w:b/>
          <w:bCs/>
        </w:rPr>
      </w:pPr>
      <w:r w:rsidRPr="00FD64CF">
        <w:rPr>
          <w:b/>
        </w:rPr>
        <w:t xml:space="preserve">головного спеціаліста </w:t>
      </w:r>
      <w:r w:rsidR="00BE3476" w:rsidRPr="00FD64CF">
        <w:rPr>
          <w:rFonts w:eastAsia="SimSun"/>
          <w:b/>
          <w:bCs/>
        </w:rPr>
        <w:t xml:space="preserve">відділу обслуговування громадян № 1 </w:t>
      </w:r>
    </w:p>
    <w:p w:rsidR="00BE3476" w:rsidRPr="00FD64CF"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r w:rsidR="00CD3646" w:rsidRPr="00FD64CF">
        <w:rPr>
          <w:rFonts w:eastAsia="SimSun"/>
          <w:b/>
          <w:bCs/>
        </w:rPr>
        <w:t xml:space="preserve"> </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BF583F">
        <w:rPr>
          <w:b/>
        </w:rPr>
        <w:t>02.0</w:t>
      </w:r>
      <w:r w:rsidR="003E5D80">
        <w:rPr>
          <w:b/>
        </w:rPr>
        <w:t>5</w:t>
      </w:r>
      <w:r w:rsidR="00D05607">
        <w:rPr>
          <w:b/>
        </w:rPr>
        <w:t>.07</w:t>
      </w:r>
      <w:r w:rsidR="00FD2744" w:rsidRPr="00FD64CF">
        <w:rPr>
          <w:b/>
        </w:rPr>
        <w:t>, робоче місце розташовано в м. </w:t>
      </w:r>
      <w:r w:rsidR="002361AF" w:rsidRPr="00FD64CF">
        <w:rPr>
          <w:b/>
        </w:rPr>
        <w:t>Черкаси</w:t>
      </w:r>
      <w:r w:rsidR="00FD2744" w:rsidRPr="00FD64CF">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D05607">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D05607">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lastRenderedPageBreak/>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785B0D">
        <w:trPr>
          <w:trHeight w:val="201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785B0D" w:rsidRPr="00657241" w:rsidRDefault="00785B0D" w:rsidP="00785B0D">
            <w:pPr>
              <w:widowControl w:val="0"/>
              <w:autoSpaceDE w:val="0"/>
              <w:autoSpaceDN w:val="0"/>
              <w:adjustRightInd w:val="0"/>
              <w:ind w:firstLine="176"/>
              <w:jc w:val="both"/>
            </w:pPr>
            <w:r w:rsidRPr="00657241">
              <w:t>Посадовий оклад згідно штатного розпису 15 996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r>
              <w:t>Питання оплати праці державних службовців на основі класифікації посад у 2026 році</w:t>
            </w:r>
            <w:r w:rsidRPr="00657241">
              <w:t>»;</w:t>
            </w:r>
          </w:p>
          <w:p w:rsidR="00BC1049" w:rsidRPr="00FD64CF" w:rsidRDefault="00785B0D" w:rsidP="00785B0D">
            <w:pPr>
              <w:pStyle w:val="af0"/>
              <w:spacing w:before="0" w:after="0"/>
              <w:ind w:firstLine="176"/>
              <w:jc w:val="both"/>
              <w:rPr>
                <w:rFonts w:cs="Times New Roman"/>
              </w:rPr>
            </w:pPr>
            <w:r w:rsidRPr="00657241">
              <w:t>надбавка за ранг державної служби, надбавка за вислугу років на державній службі</w:t>
            </w:r>
            <w:r>
              <w:t>,</w:t>
            </w:r>
            <w:r w:rsidRPr="00657241">
              <w:t xml:space="preserve"> доплати, премії та компенсації відповідно до статті 52 Закон</w:t>
            </w:r>
            <w:r>
              <w:t>у України «Про державну службу».</w:t>
            </w:r>
          </w:p>
        </w:tc>
      </w:tr>
      <w:tr w:rsidR="00DE2FDE" w:rsidRPr="00FD64CF" w:rsidTr="00D05607">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B46157" w:rsidP="00EC1787">
            <w:pPr>
              <w:widowControl w:val="0"/>
              <w:autoSpaceDE w:val="0"/>
              <w:autoSpaceDN w:val="0"/>
              <w:adjustRightInd w:val="0"/>
              <w:ind w:firstLine="176"/>
              <w:jc w:val="both"/>
            </w:pPr>
            <w:proofErr w:type="spellStart"/>
            <w:r>
              <w:t>Строково</w:t>
            </w:r>
            <w:proofErr w:type="spellEnd"/>
            <w:r>
              <w:t xml:space="preserve">, </w:t>
            </w:r>
            <w:r w:rsidR="00EC1787"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D05607">
              <w:t>ня чи скасування воєнного стану.</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D05607">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 xml:space="preserve">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w:t>
            </w:r>
            <w:r w:rsidRPr="00FD64CF">
              <w:lastRenderedPageBreak/>
              <w:t>посадах (за наявності відповідних вимог).</w:t>
            </w:r>
          </w:p>
          <w:p w:rsidR="009D15C8" w:rsidRPr="00FD64CF" w:rsidRDefault="0037636C" w:rsidP="004B5AF1">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D05607">
              <w:t>6</w:t>
            </w:r>
            <w:r w:rsidRPr="00FD64CF">
              <w:t xml:space="preserve"> год. </w:t>
            </w:r>
            <w:r w:rsidR="00D05607">
              <w:t>00</w:t>
            </w:r>
            <w:r w:rsidRPr="00FD64CF">
              <w:t xml:space="preserve"> хв. </w:t>
            </w:r>
            <w:bookmarkStart w:id="0" w:name="_GoBack"/>
            <w:bookmarkEnd w:id="0"/>
            <w:r w:rsidR="004277C5">
              <w:t>2</w:t>
            </w:r>
            <w:r w:rsidR="00D05607">
              <w:t>7</w:t>
            </w:r>
            <w:r w:rsidR="004277C5">
              <w:t>.0</w:t>
            </w:r>
            <w:r w:rsidR="00275185" w:rsidRPr="00FD64CF">
              <w:t>2</w:t>
            </w:r>
            <w:r w:rsidR="00FC4173" w:rsidRPr="00FD64CF">
              <w:t>.</w:t>
            </w:r>
            <w:r w:rsidR="004277C5">
              <w:t>2026</w:t>
            </w:r>
            <w:r w:rsidRPr="00FD64CF">
              <w:t>.</w:t>
            </w:r>
          </w:p>
        </w:tc>
      </w:tr>
      <w:tr w:rsidR="00302242" w:rsidRPr="00FD64CF" w:rsidTr="00D05607">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D05607">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D05607">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7115D5" w:rsidP="00695FA9">
            <w:pPr>
              <w:ind w:firstLine="170"/>
              <w:jc w:val="both"/>
            </w:pPr>
            <w:hyperlink r:id="rId8">
              <w:r w:rsidR="009D15C8" w:rsidRPr="00FD64CF">
                <w:rPr>
                  <w:rStyle w:val="a3"/>
                  <w:color w:val="auto"/>
                  <w:u w:val="none"/>
                </w:rPr>
                <w:t>gu@ck.pfu.gov.ua</w:t>
              </w:r>
            </w:hyperlink>
          </w:p>
        </w:tc>
      </w:tr>
      <w:tr w:rsidR="00DE2FDE" w:rsidRPr="00FD64CF" w:rsidTr="00D05607">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D05607">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D05607">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D05607">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D05607">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D05607">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D05607">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D05607">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D05607">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D05607">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D05607">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874667" w:rsidRPr="00FD64CF">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 xml:space="preserve">21.10.1995 № 848 «Про спрощення порядку надання </w:t>
            </w:r>
            <w:r w:rsidR="00874667" w:rsidRPr="00FD64CF">
              <w:rPr>
                <w:bCs/>
              </w:rPr>
              <w:lastRenderedPageBreak/>
              <w:t>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874667" w:rsidRPr="00FD64CF">
              <w:t xml:space="preserve">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w:t>
            </w:r>
            <w:r w:rsidR="00874667" w:rsidRPr="00FD64CF">
              <w:lastRenderedPageBreak/>
              <w:t>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B46157">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B46157">
              <w:t>.01.</w:t>
            </w:r>
            <w:r w:rsidRPr="00FD64CF">
              <w:t>2015  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785B0D">
      <w:headerReference w:type="default" r:id="rId9"/>
      <w:pgSz w:w="11906" w:h="16838"/>
      <w:pgMar w:top="1134" w:right="567" w:bottom="1276"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2A8C" w:rsidRDefault="00F52A8C" w:rsidP="00DE2FDE">
      <w:r>
        <w:separator/>
      </w:r>
    </w:p>
  </w:endnote>
  <w:endnote w:type="continuationSeparator" w:id="0">
    <w:p w:rsidR="00F52A8C" w:rsidRDefault="00F52A8C"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2A8C" w:rsidRDefault="00F52A8C" w:rsidP="00DE2FDE">
      <w:r>
        <w:separator/>
      </w:r>
    </w:p>
  </w:footnote>
  <w:footnote w:type="continuationSeparator" w:id="0">
    <w:p w:rsidR="00F52A8C" w:rsidRDefault="00F52A8C"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7115D5">
    <w:pPr>
      <w:pStyle w:val="11"/>
      <w:tabs>
        <w:tab w:val="clear" w:pos="4677"/>
        <w:tab w:val="center" w:pos="0"/>
      </w:tabs>
      <w:jc w:val="center"/>
    </w:pPr>
    <w:r>
      <w:fldChar w:fldCharType="begin"/>
    </w:r>
    <w:r w:rsidR="00390B00">
      <w:instrText>PAGE</w:instrText>
    </w:r>
    <w:r>
      <w:fldChar w:fldCharType="separate"/>
    </w:r>
    <w:r w:rsidR="00785B0D">
      <w:rPr>
        <w:noProof/>
      </w:rPr>
      <w:t>6</w:t>
    </w:r>
    <w:r>
      <w:fldChar w:fldCharType="end"/>
    </w:r>
  </w:p>
  <w:p w:rsidR="003E5D80" w:rsidRDefault="00D05607" w:rsidP="003E5D80">
    <w:pPr>
      <w:pStyle w:val="11"/>
      <w:tabs>
        <w:tab w:val="clear" w:pos="4677"/>
        <w:tab w:val="center" w:pos="0"/>
      </w:tabs>
      <w:jc w:val="right"/>
    </w:pPr>
    <w:r>
      <w:t>Продовження додатку 6</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22E"/>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59A5"/>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2F47FB"/>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F1E38"/>
    <w:rsid w:val="005009BD"/>
    <w:rsid w:val="00502735"/>
    <w:rsid w:val="00502D72"/>
    <w:rsid w:val="00505AEB"/>
    <w:rsid w:val="00505C2C"/>
    <w:rsid w:val="00514ABB"/>
    <w:rsid w:val="00517EDD"/>
    <w:rsid w:val="00520495"/>
    <w:rsid w:val="0052322E"/>
    <w:rsid w:val="005260F0"/>
    <w:rsid w:val="00533101"/>
    <w:rsid w:val="00535267"/>
    <w:rsid w:val="00540978"/>
    <w:rsid w:val="00543EA5"/>
    <w:rsid w:val="00553C89"/>
    <w:rsid w:val="0055485A"/>
    <w:rsid w:val="0056580A"/>
    <w:rsid w:val="00575841"/>
    <w:rsid w:val="0057778E"/>
    <w:rsid w:val="00580459"/>
    <w:rsid w:val="00581566"/>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15D5"/>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85B0D"/>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F43"/>
    <w:rsid w:val="00914513"/>
    <w:rsid w:val="00926BF9"/>
    <w:rsid w:val="00931F44"/>
    <w:rsid w:val="00937F71"/>
    <w:rsid w:val="00950578"/>
    <w:rsid w:val="0095424A"/>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3029A"/>
    <w:rsid w:val="00B31FD1"/>
    <w:rsid w:val="00B40630"/>
    <w:rsid w:val="00B43F25"/>
    <w:rsid w:val="00B46157"/>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1BF"/>
    <w:rsid w:val="00BC72D4"/>
    <w:rsid w:val="00BD1CBC"/>
    <w:rsid w:val="00BD46FD"/>
    <w:rsid w:val="00BE0417"/>
    <w:rsid w:val="00BE0AA6"/>
    <w:rsid w:val="00BE3476"/>
    <w:rsid w:val="00BF583F"/>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662CD"/>
    <w:rsid w:val="00C70F56"/>
    <w:rsid w:val="00C801F3"/>
    <w:rsid w:val="00C8261A"/>
    <w:rsid w:val="00C84A9C"/>
    <w:rsid w:val="00C90112"/>
    <w:rsid w:val="00C9147C"/>
    <w:rsid w:val="00CA05A0"/>
    <w:rsid w:val="00CA7187"/>
    <w:rsid w:val="00CB2E79"/>
    <w:rsid w:val="00CB4D3C"/>
    <w:rsid w:val="00CB7F4D"/>
    <w:rsid w:val="00CD3646"/>
    <w:rsid w:val="00CD729B"/>
    <w:rsid w:val="00CD77DD"/>
    <w:rsid w:val="00CE1E11"/>
    <w:rsid w:val="00CF09C4"/>
    <w:rsid w:val="00CF107D"/>
    <w:rsid w:val="00CF386F"/>
    <w:rsid w:val="00CF5792"/>
    <w:rsid w:val="00CF76C4"/>
    <w:rsid w:val="00D024B6"/>
    <w:rsid w:val="00D05607"/>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52A8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9EDBA80-F1E6-4A6C-9E9E-CB42776F70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8301</Words>
  <Characters>4733</Characters>
  <Application>Microsoft Office Word</Application>
  <DocSecurity>0</DocSecurity>
  <Lines>39</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6</cp:revision>
  <cp:lastPrinted>2025-11-26T10:36:00Z</cp:lastPrinted>
  <dcterms:created xsi:type="dcterms:W3CDTF">2026-02-06T14:55:00Z</dcterms:created>
  <dcterms:modified xsi:type="dcterms:W3CDTF">2026-02-09T09:04:00Z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