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657241" w:rsidRDefault="001E2AC4" w:rsidP="00722A18">
      <w:pPr>
        <w:spacing w:line="360" w:lineRule="auto"/>
        <w:ind w:left="4962"/>
        <w:jc w:val="right"/>
        <w:rPr>
          <w:b/>
        </w:rPr>
      </w:pPr>
      <w:r w:rsidRPr="00657241">
        <w:t xml:space="preserve">Додаток </w:t>
      </w:r>
      <w:r w:rsidR="004801E4">
        <w:t>3</w:t>
      </w:r>
    </w:p>
    <w:p w:rsidR="0037636C" w:rsidRPr="00F21DA6" w:rsidRDefault="0037636C" w:rsidP="008208F3">
      <w:pPr>
        <w:spacing w:line="360" w:lineRule="auto"/>
        <w:ind w:left="5670"/>
      </w:pPr>
      <w:r w:rsidRPr="00F21DA6">
        <w:t>ЗАТВЕРДЖУЮ</w:t>
      </w:r>
    </w:p>
    <w:p w:rsidR="0037636C" w:rsidRPr="00F21DA6" w:rsidRDefault="004B147C" w:rsidP="00F21DA6">
      <w:pPr>
        <w:ind w:left="5670"/>
      </w:pPr>
      <w:r w:rsidRPr="00F21DA6">
        <w:t xml:space="preserve">Начальник </w:t>
      </w:r>
      <w:r w:rsidR="0037636C" w:rsidRPr="00F21DA6">
        <w:t xml:space="preserve">Головного управління </w:t>
      </w:r>
    </w:p>
    <w:p w:rsidR="0037636C" w:rsidRPr="00F21DA6" w:rsidRDefault="0037636C" w:rsidP="00F21DA6">
      <w:pPr>
        <w:ind w:left="5670"/>
      </w:pPr>
      <w:r w:rsidRPr="00F21DA6">
        <w:t xml:space="preserve">Пенсійного фонду України </w:t>
      </w:r>
    </w:p>
    <w:p w:rsidR="0037636C" w:rsidRPr="00F21DA6" w:rsidRDefault="0037636C" w:rsidP="00F21DA6">
      <w:pPr>
        <w:spacing w:after="120"/>
        <w:ind w:left="5670"/>
      </w:pPr>
      <w:r w:rsidRPr="00F21DA6">
        <w:t>в Черкаській області</w:t>
      </w:r>
    </w:p>
    <w:p w:rsidR="0037636C" w:rsidRPr="00F21DA6" w:rsidRDefault="0037636C" w:rsidP="008208F3">
      <w:pPr>
        <w:spacing w:line="360" w:lineRule="auto"/>
        <w:ind w:left="5670"/>
      </w:pPr>
      <w:r w:rsidRPr="00F21DA6">
        <w:t>_____________ Наталія КОСТЮША</w:t>
      </w:r>
    </w:p>
    <w:p w:rsidR="0037636C" w:rsidRPr="00F21DA6" w:rsidRDefault="0037636C" w:rsidP="008208F3">
      <w:pPr>
        <w:spacing w:line="360" w:lineRule="auto"/>
        <w:ind w:left="5670"/>
      </w:pPr>
      <w:r w:rsidRPr="00F21DA6">
        <w:t>«____» ____________ 20___ року</w:t>
      </w:r>
    </w:p>
    <w:p w:rsidR="00CD3646" w:rsidRPr="00657241" w:rsidRDefault="00CD3646" w:rsidP="00197F88">
      <w:pPr>
        <w:jc w:val="center"/>
        <w:rPr>
          <w:b/>
        </w:rPr>
      </w:pPr>
    </w:p>
    <w:p w:rsidR="00197F88" w:rsidRPr="00657241" w:rsidRDefault="00197F88" w:rsidP="00197F88">
      <w:pPr>
        <w:jc w:val="center"/>
      </w:pPr>
      <w:r w:rsidRPr="00657241">
        <w:rPr>
          <w:b/>
        </w:rPr>
        <w:t>УМОВИ</w:t>
      </w:r>
    </w:p>
    <w:p w:rsidR="009D3843" w:rsidRPr="00657241" w:rsidRDefault="009D3843" w:rsidP="009D3843">
      <w:pPr>
        <w:jc w:val="center"/>
        <w:rPr>
          <w:b/>
        </w:rPr>
      </w:pPr>
      <w:r w:rsidRPr="00657241">
        <w:rPr>
          <w:b/>
        </w:rPr>
        <w:t xml:space="preserve">проведення добору на зайняття посади державної служби категорії «В» – </w:t>
      </w:r>
    </w:p>
    <w:p w:rsidR="00FD2744" w:rsidRPr="00657241" w:rsidRDefault="00FD2744" w:rsidP="0018226F">
      <w:pPr>
        <w:tabs>
          <w:tab w:val="left" w:pos="3261"/>
        </w:tabs>
        <w:jc w:val="center"/>
        <w:rPr>
          <w:b/>
        </w:rPr>
      </w:pPr>
      <w:r w:rsidRPr="00657241">
        <w:rPr>
          <w:b/>
        </w:rPr>
        <w:t xml:space="preserve">головного спеціаліста </w:t>
      </w:r>
      <w:r w:rsidR="003060AB" w:rsidRPr="00657241">
        <w:rPr>
          <w:rFonts w:eastAsia="SimSun"/>
          <w:b/>
          <w:bCs/>
        </w:rPr>
        <w:t xml:space="preserve">відділу </w:t>
      </w:r>
      <w:r w:rsidR="00E5438E" w:rsidRPr="00657241">
        <w:rPr>
          <w:rFonts w:eastAsia="SimSun"/>
          <w:b/>
          <w:bCs/>
        </w:rPr>
        <w:t>розгляду звернень № 2</w:t>
      </w:r>
      <w:r w:rsidR="003060AB" w:rsidRPr="00657241">
        <w:rPr>
          <w:rFonts w:eastAsia="SimSun"/>
          <w:b/>
          <w:bCs/>
        </w:rPr>
        <w:t xml:space="preserve"> управління обслуговування громадян</w:t>
      </w:r>
      <w:r w:rsidR="00CD3646" w:rsidRPr="00657241">
        <w:rPr>
          <w:rFonts w:eastAsia="SimSun"/>
          <w:b/>
          <w:bCs/>
        </w:rPr>
        <w:t xml:space="preserve"> </w:t>
      </w:r>
      <w:r w:rsidRPr="00657241">
        <w:rPr>
          <w:b/>
        </w:rPr>
        <w:t>Головного управління</w:t>
      </w:r>
      <w:r w:rsidR="003060AB" w:rsidRPr="00657241">
        <w:rPr>
          <w:b/>
        </w:rPr>
        <w:t xml:space="preserve"> </w:t>
      </w:r>
      <w:r w:rsidRPr="00657241">
        <w:rPr>
          <w:b/>
        </w:rPr>
        <w:t>Пенсійного фонду України в Черкаській області</w:t>
      </w:r>
    </w:p>
    <w:p w:rsidR="00474AF6" w:rsidRPr="00657241" w:rsidRDefault="00655B7A" w:rsidP="0018226F">
      <w:pPr>
        <w:tabs>
          <w:tab w:val="left" w:pos="3261"/>
        </w:tabs>
        <w:jc w:val="center"/>
        <w:rPr>
          <w:b/>
        </w:rPr>
      </w:pPr>
      <w:r w:rsidRPr="00657241">
        <w:rPr>
          <w:b/>
        </w:rPr>
        <w:t>(код</w:t>
      </w:r>
      <w:r w:rsidR="008F6C1C">
        <w:rPr>
          <w:b/>
        </w:rPr>
        <w:t>и</w:t>
      </w:r>
      <w:r w:rsidRPr="00657241">
        <w:rPr>
          <w:b/>
        </w:rPr>
        <w:t xml:space="preserve"> </w:t>
      </w:r>
      <w:r w:rsidR="008F6C1C">
        <w:rPr>
          <w:b/>
        </w:rPr>
        <w:t>посад</w:t>
      </w:r>
      <w:r w:rsidRPr="00657241">
        <w:rPr>
          <w:b/>
        </w:rPr>
        <w:t xml:space="preserve"> – </w:t>
      </w:r>
      <w:r w:rsidR="001763DA" w:rsidRPr="00657241">
        <w:rPr>
          <w:b/>
        </w:rPr>
        <w:t>02.03</w:t>
      </w:r>
      <w:r w:rsidR="008F6C1C">
        <w:rPr>
          <w:b/>
        </w:rPr>
        <w:t>.17 та 02.03.24</w:t>
      </w:r>
      <w:r w:rsidR="00FD2744" w:rsidRPr="00657241">
        <w:rPr>
          <w:b/>
        </w:rPr>
        <w:t>, робоче місце розташовано в м. </w:t>
      </w:r>
      <w:r w:rsidR="002361AF" w:rsidRPr="00657241">
        <w:rPr>
          <w:b/>
        </w:rPr>
        <w:t>Черкаси</w:t>
      </w:r>
      <w:r w:rsidR="00FD2744" w:rsidRPr="00657241">
        <w:rPr>
          <w:b/>
        </w:rPr>
        <w:t>)</w:t>
      </w:r>
      <w:r w:rsidR="005F79CA" w:rsidRPr="00657241">
        <w:rPr>
          <w:b/>
        </w:rPr>
        <w:t xml:space="preserve"> </w:t>
      </w:r>
    </w:p>
    <w:p w:rsidR="002361AF" w:rsidRPr="00657241" w:rsidRDefault="002361AF" w:rsidP="0018226F">
      <w:pPr>
        <w:tabs>
          <w:tab w:val="left" w:pos="3261"/>
        </w:tabs>
        <w:jc w:val="center"/>
        <w:rPr>
          <w:b/>
        </w:rPr>
      </w:pPr>
    </w:p>
    <w:tbl>
      <w:tblPr>
        <w:tblW w:w="9913" w:type="dxa"/>
        <w:tblLook w:val="01E0"/>
      </w:tblPr>
      <w:tblGrid>
        <w:gridCol w:w="456"/>
        <w:gridCol w:w="2487"/>
        <w:gridCol w:w="6970"/>
      </w:tblGrid>
      <w:tr w:rsidR="00DE2FDE" w:rsidRPr="00657241" w:rsidTr="008F6C1C">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pPr>
              <w:jc w:val="center"/>
              <w:rPr>
                <w:b/>
              </w:rPr>
            </w:pPr>
            <w:r w:rsidRPr="00657241">
              <w:rPr>
                <w:b/>
              </w:rPr>
              <w:t>Загальні умови</w:t>
            </w:r>
          </w:p>
        </w:tc>
      </w:tr>
      <w:tr w:rsidR="00DE2FDE" w:rsidRPr="00657241" w:rsidTr="008F6C1C">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302242">
            <w:r w:rsidRPr="00657241">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763DA" w:rsidRPr="00657241" w:rsidRDefault="001763DA" w:rsidP="001763DA">
            <w:pPr>
              <w:ind w:firstLine="176"/>
              <w:jc w:val="both"/>
            </w:pPr>
            <w:r w:rsidRPr="00657241">
              <w:t>Прий</w:t>
            </w:r>
            <w:r w:rsidR="00695A5B" w:rsidRPr="00657241">
              <w:t>ом</w:t>
            </w:r>
            <w:r w:rsidRPr="00657241">
              <w:t xml:space="preserve"> та опрац</w:t>
            </w:r>
            <w:r w:rsidR="00695A5B" w:rsidRPr="00657241">
              <w:t>ювання</w:t>
            </w:r>
            <w:r w:rsidRPr="00657241">
              <w:t xml:space="preserve"> заяв громадян з питань призначення (перерахунку) пенсій, страхових виплат, житлових субсидій та пільг, призначення державних соціальних допомог, компенсацій, анкет, сканованих копій трудових книжок, та інших заяв, які надходять засобами </w:t>
            </w:r>
            <w:proofErr w:type="spellStart"/>
            <w:r w:rsidRPr="00657241">
              <w:t>вебпорталу</w:t>
            </w:r>
            <w:proofErr w:type="spellEnd"/>
            <w:r w:rsidRPr="00657241">
              <w:t xml:space="preserve"> електронних послуг Пенсійного фонду України, Порталу Дія тощо.</w:t>
            </w:r>
          </w:p>
          <w:p w:rsidR="001763DA" w:rsidRPr="00657241" w:rsidRDefault="001763DA" w:rsidP="001763DA">
            <w:pPr>
              <w:ind w:firstLine="176"/>
              <w:jc w:val="both"/>
            </w:pPr>
            <w:r w:rsidRPr="00657241">
              <w:t>Пров</w:t>
            </w:r>
            <w:r w:rsidR="00695A5B" w:rsidRPr="00657241">
              <w:t>едення ідентифікації</w:t>
            </w:r>
            <w:r w:rsidRPr="00657241">
              <w:t xml:space="preserve"> одержувачів пенсій, щомісячного довічного грошового утримання суддів у відставці шля</w:t>
            </w:r>
            <w:r w:rsidR="00695A5B" w:rsidRPr="00657241">
              <w:t xml:space="preserve">хом проведення </w:t>
            </w:r>
            <w:proofErr w:type="spellStart"/>
            <w:r w:rsidR="00695A5B" w:rsidRPr="00657241">
              <w:t>відеоконференцзв</w:t>
            </w:r>
            <w:r w:rsidR="00695A5B" w:rsidRPr="00995958">
              <w:t>’</w:t>
            </w:r>
            <w:r w:rsidRPr="00657241">
              <w:t>язку</w:t>
            </w:r>
            <w:proofErr w:type="spellEnd"/>
            <w:r w:rsidRPr="00657241">
              <w:t>.</w:t>
            </w:r>
          </w:p>
          <w:p w:rsidR="001763DA" w:rsidRPr="00657241" w:rsidRDefault="001763DA" w:rsidP="001763DA">
            <w:pPr>
              <w:ind w:firstLine="176"/>
              <w:jc w:val="both"/>
            </w:pPr>
            <w:r w:rsidRPr="00657241">
              <w:t>Забезпеч</w:t>
            </w:r>
            <w:r w:rsidR="008B0503" w:rsidRPr="00657241">
              <w:t>ення</w:t>
            </w:r>
            <w:r w:rsidRPr="00657241">
              <w:t xml:space="preserve"> здійснення об</w:t>
            </w:r>
            <w:r w:rsidR="008B0503" w:rsidRPr="00995958">
              <w:t>’</w:t>
            </w:r>
            <w:r w:rsidRPr="00657241">
              <w:t>єктивного, всебічного, у</w:t>
            </w:r>
            <w:r w:rsidR="008B0503" w:rsidRPr="00657241">
              <w:t> </w:t>
            </w:r>
            <w:r w:rsidRPr="00657241">
              <w:t>встановлені терміни розгляду звернень громадян, заяв, скарг, які надходять засобами поштового зв</w:t>
            </w:r>
            <w:r w:rsidR="009C468C" w:rsidRPr="00995958">
              <w:t>’</w:t>
            </w:r>
            <w:r w:rsidRPr="00657241">
              <w:t>язку, електронно</w:t>
            </w:r>
            <w:r w:rsidR="009C468C" w:rsidRPr="00657241">
              <w:t>ю поштою, з Державної установи «Урядовий контактний центр»</w:t>
            </w:r>
            <w:r w:rsidRPr="00657241">
              <w:t xml:space="preserve">, через </w:t>
            </w:r>
            <w:proofErr w:type="spellStart"/>
            <w:r w:rsidRPr="00657241">
              <w:t>вебпортал</w:t>
            </w:r>
            <w:proofErr w:type="spellEnd"/>
            <w:r w:rsidRPr="00657241">
              <w:t xml:space="preserve"> електронних послуг Пенсійного фонду України з питань пенсійного забезпечення, надання страхових виплат, соціальних послуг, житлових субсидій та пільг, роз</w:t>
            </w:r>
            <w:r w:rsidR="009C468C" w:rsidRPr="00995958">
              <w:t>’</w:t>
            </w:r>
            <w:r w:rsidRPr="00657241">
              <w:t xml:space="preserve">яснення порядку оскарження прийнятого рішення; </w:t>
            </w:r>
            <w:r w:rsidR="009C468C" w:rsidRPr="00657241">
              <w:t>підготовка та оформлення</w:t>
            </w:r>
            <w:r w:rsidRPr="00657241">
              <w:t xml:space="preserve"> комплексн</w:t>
            </w:r>
            <w:r w:rsidR="009C468C" w:rsidRPr="00657241">
              <w:t>их проє</w:t>
            </w:r>
            <w:r w:rsidRPr="00657241">
              <w:t>кт</w:t>
            </w:r>
            <w:r w:rsidR="009C468C" w:rsidRPr="00657241">
              <w:t>ів</w:t>
            </w:r>
            <w:r w:rsidRPr="00657241">
              <w:t xml:space="preserve"> відповідей за результатами проведеної аналітичної роботи у відповідності з чинним законодавством, вимогам діловодства, своєчасн</w:t>
            </w:r>
            <w:r w:rsidR="009C468C" w:rsidRPr="00657241">
              <w:t>ість</w:t>
            </w:r>
            <w:r w:rsidRPr="00657241">
              <w:t xml:space="preserve"> переда</w:t>
            </w:r>
            <w:r w:rsidR="009C468C" w:rsidRPr="00657241">
              <w:t>чі</w:t>
            </w:r>
            <w:r w:rsidRPr="00657241">
              <w:t xml:space="preserve"> для зняття з контролю звернення.</w:t>
            </w:r>
          </w:p>
          <w:p w:rsidR="001763DA" w:rsidRPr="00657241" w:rsidRDefault="001763DA" w:rsidP="001763DA">
            <w:pPr>
              <w:ind w:firstLine="176"/>
              <w:jc w:val="both"/>
            </w:pPr>
            <w:r w:rsidRPr="00657241">
              <w:t>Здійсн</w:t>
            </w:r>
            <w:r w:rsidR="009C468C" w:rsidRPr="00657241">
              <w:t>ення</w:t>
            </w:r>
            <w:r w:rsidRPr="00657241">
              <w:t xml:space="preserve"> своєчасн</w:t>
            </w:r>
            <w:r w:rsidR="009C468C" w:rsidRPr="00657241">
              <w:t>ого</w:t>
            </w:r>
            <w:r w:rsidRPr="00657241">
              <w:t xml:space="preserve"> розгляд</w:t>
            </w:r>
            <w:r w:rsidR="009C468C" w:rsidRPr="00657241">
              <w:t>у</w:t>
            </w:r>
            <w:r w:rsidRPr="00657241">
              <w:t xml:space="preserve"> та надання відповідей на адвокатські запити та запити вищестоящих органів виконавчої влади, державних обласних адміністрацій, правоохоронних органів у встановлені чинним законодавством терміни.</w:t>
            </w:r>
          </w:p>
          <w:p w:rsidR="001763DA" w:rsidRPr="00657241" w:rsidRDefault="001763DA" w:rsidP="001763DA">
            <w:pPr>
              <w:ind w:firstLine="176"/>
              <w:jc w:val="both"/>
            </w:pPr>
            <w:r w:rsidRPr="00657241">
              <w:t>Забезпеч</w:t>
            </w:r>
            <w:r w:rsidR="009C468C" w:rsidRPr="00657241">
              <w:t>ення</w:t>
            </w:r>
            <w:r w:rsidRPr="00657241">
              <w:t xml:space="preserve"> які</w:t>
            </w:r>
            <w:r w:rsidR="009C468C" w:rsidRPr="00657241">
              <w:t>сних</w:t>
            </w:r>
            <w:r w:rsidRPr="00657241">
              <w:t xml:space="preserve"> та обґрунтован</w:t>
            </w:r>
            <w:r w:rsidR="009C468C" w:rsidRPr="00657241">
              <w:t>их</w:t>
            </w:r>
            <w:r w:rsidRPr="00657241">
              <w:t xml:space="preserve"> відповідей на звернення, конфіденційність інформації, що міститься у</w:t>
            </w:r>
            <w:r w:rsidR="009C468C" w:rsidRPr="00657241">
              <w:t> </w:t>
            </w:r>
            <w:r w:rsidRPr="00657241">
              <w:t>зверненнях.</w:t>
            </w:r>
          </w:p>
          <w:p w:rsidR="00FA26F7" w:rsidRPr="00657241" w:rsidRDefault="001763DA" w:rsidP="009C468C">
            <w:pPr>
              <w:ind w:firstLine="176"/>
              <w:jc w:val="both"/>
            </w:pPr>
            <w:r w:rsidRPr="00657241">
              <w:t>Нада</w:t>
            </w:r>
            <w:r w:rsidR="009C468C" w:rsidRPr="00657241">
              <w:t>ння</w:t>
            </w:r>
            <w:r w:rsidRPr="00657241">
              <w:t xml:space="preserve"> консультації, роз</w:t>
            </w:r>
            <w:r w:rsidR="009C468C" w:rsidRPr="00995958">
              <w:rPr>
                <w:lang w:val="ru-RU"/>
              </w:rPr>
              <w:t>’</w:t>
            </w:r>
            <w:proofErr w:type="spellStart"/>
            <w:r w:rsidRPr="00657241">
              <w:t>яснення</w:t>
            </w:r>
            <w:proofErr w:type="spellEnd"/>
            <w:r w:rsidRPr="00657241">
              <w:t xml:space="preserve"> норм законодавства.</w:t>
            </w:r>
          </w:p>
        </w:tc>
      </w:tr>
      <w:tr w:rsidR="00DE2FDE" w:rsidRPr="00657241" w:rsidTr="00744B89">
        <w:trPr>
          <w:trHeight w:val="205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302242">
            <w:r w:rsidRPr="00657241">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44B89" w:rsidRPr="00657241" w:rsidRDefault="00744B89" w:rsidP="00744B89">
            <w:pPr>
              <w:widowControl w:val="0"/>
              <w:autoSpaceDE w:val="0"/>
              <w:autoSpaceDN w:val="0"/>
              <w:adjustRightInd w:val="0"/>
              <w:ind w:firstLine="176"/>
              <w:jc w:val="both"/>
            </w:pPr>
            <w:r w:rsidRPr="00657241">
              <w:t>Посадовий оклад згідно штатного розпису 15 996 </w:t>
            </w:r>
            <w:proofErr w:type="spellStart"/>
            <w:r w:rsidRPr="00657241">
              <w:t>грн</w:t>
            </w:r>
            <w:proofErr w:type="spellEnd"/>
            <w:r w:rsidRPr="00657241">
              <w:t>,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657241" w:rsidRDefault="00744B89" w:rsidP="00744B89">
            <w:pPr>
              <w:pStyle w:val="af0"/>
              <w:spacing w:before="0" w:after="0"/>
              <w:ind w:firstLine="176"/>
              <w:jc w:val="both"/>
              <w:rPr>
                <w:rFonts w:cs="Times New Roman"/>
              </w:rPr>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657241" w:rsidTr="0053136D">
        <w:trPr>
          <w:trHeight w:val="2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302242">
            <w:r w:rsidRPr="00657241">
              <w:lastRenderedPageBreak/>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657241" w:rsidRDefault="00830504" w:rsidP="00EC1787">
            <w:pPr>
              <w:widowControl w:val="0"/>
              <w:autoSpaceDE w:val="0"/>
              <w:autoSpaceDN w:val="0"/>
              <w:adjustRightInd w:val="0"/>
              <w:ind w:firstLine="176"/>
              <w:jc w:val="both"/>
            </w:pPr>
            <w:proofErr w:type="spellStart"/>
            <w:r>
              <w:t>Строково</w:t>
            </w:r>
            <w:proofErr w:type="spellEnd"/>
            <w:r>
              <w:t xml:space="preserve">, </w:t>
            </w:r>
            <w:r w:rsidR="00EC1787" w:rsidRPr="00657241">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657241" w:rsidRDefault="00EC1787" w:rsidP="00EC1787">
            <w:pPr>
              <w:widowControl w:val="0"/>
              <w:autoSpaceDE w:val="0"/>
              <w:autoSpaceDN w:val="0"/>
              <w:adjustRightInd w:val="0"/>
              <w:ind w:firstLine="176"/>
              <w:jc w:val="both"/>
            </w:pPr>
            <w:r w:rsidRPr="00657241">
              <w:t>Строк призначення особи, яка досягла 65-річного віку, становить один рік з правом повторного призначення.</w:t>
            </w:r>
          </w:p>
        </w:tc>
      </w:tr>
      <w:tr w:rsidR="009D15C8" w:rsidRPr="00657241" w:rsidTr="008F6C1C">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9D15C8" w:rsidP="00302242">
            <w:r w:rsidRPr="00657241">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9D15C8" w:rsidP="00695FA9">
            <w:pPr>
              <w:ind w:firstLine="176"/>
              <w:jc w:val="both"/>
            </w:pPr>
            <w:r w:rsidRPr="00657241">
              <w:t>Заява та резюме із зазначенням такої інформації:</w:t>
            </w:r>
          </w:p>
          <w:p w:rsidR="009D15C8" w:rsidRPr="00657241" w:rsidRDefault="009D15C8" w:rsidP="00695FA9">
            <w:pPr>
              <w:ind w:firstLine="176"/>
              <w:jc w:val="both"/>
            </w:pPr>
            <w:r w:rsidRPr="00657241">
              <w:t>посада, на яку претендує кандидат;</w:t>
            </w:r>
          </w:p>
          <w:p w:rsidR="009D15C8" w:rsidRPr="00657241" w:rsidRDefault="009D15C8" w:rsidP="00695FA9">
            <w:pPr>
              <w:ind w:firstLine="176"/>
              <w:jc w:val="both"/>
            </w:pPr>
            <w:r w:rsidRPr="00657241">
              <w:t>прізвище, ім’я, по батькові кандидата;</w:t>
            </w:r>
          </w:p>
          <w:p w:rsidR="009D15C8" w:rsidRPr="00657241" w:rsidRDefault="009D15C8" w:rsidP="00695FA9">
            <w:pPr>
              <w:ind w:firstLine="176"/>
              <w:jc w:val="both"/>
            </w:pPr>
            <w:r w:rsidRPr="00657241">
              <w:t>адреса електронної пошти кандидата (для листування);</w:t>
            </w:r>
          </w:p>
          <w:p w:rsidR="009D15C8" w:rsidRPr="00657241" w:rsidRDefault="009D15C8" w:rsidP="00695FA9">
            <w:pPr>
              <w:ind w:firstLine="176"/>
              <w:jc w:val="both"/>
            </w:pPr>
            <w:r w:rsidRPr="00657241">
              <w:t>контактний телефон;</w:t>
            </w:r>
          </w:p>
          <w:p w:rsidR="009D15C8" w:rsidRPr="00657241" w:rsidRDefault="009D15C8" w:rsidP="00695FA9">
            <w:pPr>
              <w:ind w:firstLine="176"/>
              <w:jc w:val="both"/>
            </w:pPr>
            <w:r w:rsidRPr="00657241">
              <w:t>реквізити документа, що посвідчує особу та підтверджує громадянство України;</w:t>
            </w:r>
          </w:p>
          <w:p w:rsidR="009D15C8" w:rsidRPr="00657241" w:rsidRDefault="009D15C8" w:rsidP="00695FA9">
            <w:pPr>
              <w:ind w:firstLine="176"/>
              <w:jc w:val="both"/>
            </w:pPr>
            <w:r w:rsidRPr="00657241">
              <w:t>підтвердження наявності відповідного ступеня вищої освіти;</w:t>
            </w:r>
          </w:p>
          <w:p w:rsidR="009D15C8" w:rsidRPr="00657241" w:rsidRDefault="009D15C8" w:rsidP="00695FA9">
            <w:pPr>
              <w:widowControl w:val="0"/>
              <w:ind w:firstLine="176"/>
              <w:jc w:val="both"/>
            </w:pPr>
            <w:r w:rsidRPr="00657241">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657241" w:rsidRDefault="0037636C" w:rsidP="00B84751">
            <w:pPr>
              <w:tabs>
                <w:tab w:val="left" w:pos="908"/>
              </w:tabs>
              <w:ind w:firstLine="176"/>
              <w:jc w:val="both"/>
            </w:pPr>
            <w:r w:rsidRPr="00657241">
              <w:t xml:space="preserve">Заява та резюме приймаються на електронну пошту </w:t>
            </w:r>
            <w:hyperlink r:id="rId7">
              <w:r w:rsidRPr="00657241">
                <w:rPr>
                  <w:rStyle w:val="a3"/>
                  <w:color w:val="auto"/>
                  <w:u w:val="none"/>
                </w:rPr>
                <w:t>gu@ck.pfu.gov.ua</w:t>
              </w:r>
            </w:hyperlink>
            <w:r w:rsidRPr="00657241">
              <w:t xml:space="preserve"> до </w:t>
            </w:r>
            <w:r w:rsidR="00F21DA6" w:rsidRPr="00960CF7">
              <w:t>1</w:t>
            </w:r>
            <w:r w:rsidR="004801E4">
              <w:t>7</w:t>
            </w:r>
            <w:r w:rsidR="00F21DA6" w:rsidRPr="00960CF7">
              <w:t xml:space="preserve"> год. </w:t>
            </w:r>
            <w:r w:rsidR="004801E4">
              <w:t>15</w:t>
            </w:r>
            <w:r w:rsidR="00F21DA6" w:rsidRPr="00960CF7">
              <w:t xml:space="preserve"> хв. </w:t>
            </w:r>
            <w:bookmarkStart w:id="0" w:name="_GoBack"/>
            <w:bookmarkEnd w:id="0"/>
            <w:r w:rsidR="004801E4">
              <w:t>19</w:t>
            </w:r>
            <w:r w:rsidR="00F21DA6" w:rsidRPr="00960CF7">
              <w:t>.</w:t>
            </w:r>
            <w:r w:rsidR="00F21DA6">
              <w:t>0</w:t>
            </w:r>
            <w:r w:rsidR="004801E4">
              <w:t>3</w:t>
            </w:r>
            <w:r w:rsidR="00F21DA6" w:rsidRPr="00960CF7">
              <w:t>.</w:t>
            </w:r>
            <w:r w:rsidR="00F21DA6">
              <w:t>2026</w:t>
            </w:r>
            <w:r w:rsidRPr="00657241">
              <w:t>.</w:t>
            </w:r>
          </w:p>
        </w:tc>
      </w:tr>
      <w:tr w:rsidR="00302242" w:rsidRPr="00657241" w:rsidTr="008F6C1C">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657241" w:rsidRDefault="00302242" w:rsidP="005F79CA">
            <w:pPr>
              <w:spacing w:after="80"/>
            </w:pPr>
            <w:r w:rsidRPr="00657241">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657241" w:rsidRDefault="00302242" w:rsidP="0063720C">
            <w:pPr>
              <w:ind w:firstLine="170"/>
              <w:jc w:val="both"/>
            </w:pPr>
            <w:r w:rsidRPr="00657241">
              <w:t>Проведення співбесіди дистанційно. Платформа ZOOM.</w:t>
            </w:r>
          </w:p>
          <w:p w:rsidR="00302242" w:rsidRPr="00657241" w:rsidRDefault="00302242" w:rsidP="0063720C">
            <w:pPr>
              <w:ind w:firstLine="170"/>
              <w:jc w:val="both"/>
            </w:pPr>
            <w:r w:rsidRPr="00657241">
              <w:t>Дату і час початку співбесіди повідомляє служба управління персоналом за 1 день до проведення.</w:t>
            </w:r>
          </w:p>
        </w:tc>
      </w:tr>
      <w:tr w:rsidR="00302242" w:rsidRPr="00657241" w:rsidTr="008F6C1C">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657241" w:rsidRDefault="00302242" w:rsidP="005F79CA">
            <w:pPr>
              <w:spacing w:after="80"/>
            </w:pPr>
            <w:r w:rsidRPr="00657241">
              <w:t>Місце або спосіб проведення сп</w:t>
            </w:r>
            <w:r w:rsidR="00911D0E" w:rsidRPr="00657241">
              <w:t>івбесіди з метою визначення суб’</w:t>
            </w:r>
            <w:r w:rsidRPr="00657241">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657241" w:rsidRDefault="00302242" w:rsidP="00302242">
            <w:pPr>
              <w:ind w:firstLine="170"/>
              <w:jc w:val="both"/>
            </w:pPr>
            <w:r w:rsidRPr="00657241">
              <w:t xml:space="preserve">Проведення співбесіди дистанційно. Платформа ZOOM. </w:t>
            </w:r>
          </w:p>
          <w:p w:rsidR="00302242" w:rsidRPr="00657241" w:rsidRDefault="00302242" w:rsidP="00302242">
            <w:pPr>
              <w:ind w:firstLine="170"/>
              <w:jc w:val="both"/>
            </w:pPr>
            <w:r w:rsidRPr="00657241">
              <w:t>Дату і час початку співбесіди повідомляє служба управління персоналом за 1 день до проведення.</w:t>
            </w:r>
          </w:p>
        </w:tc>
      </w:tr>
      <w:tr w:rsidR="009D15C8" w:rsidRPr="00657241" w:rsidTr="008F6C1C">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9D15C8" w:rsidP="005F79CA">
            <w:pPr>
              <w:spacing w:after="80"/>
            </w:pPr>
            <w:r w:rsidRPr="00657241">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045993" w:rsidP="00695FA9">
            <w:pPr>
              <w:ind w:firstLine="170"/>
              <w:jc w:val="both"/>
            </w:pPr>
            <w:r w:rsidRPr="00657241">
              <w:t>Сидорук Олеся Анатоліївна</w:t>
            </w:r>
          </w:p>
          <w:p w:rsidR="009D15C8" w:rsidRPr="00657241" w:rsidRDefault="00911D0E" w:rsidP="00695FA9">
            <w:pPr>
              <w:ind w:firstLine="170"/>
              <w:jc w:val="both"/>
            </w:pPr>
            <w:r w:rsidRPr="00657241">
              <w:t>телефон: 0472</w:t>
            </w:r>
            <w:r w:rsidR="009D15C8" w:rsidRPr="00657241">
              <w:t xml:space="preserve"> </w:t>
            </w:r>
            <w:r w:rsidR="00040221" w:rsidRPr="00657241">
              <w:t>56 75 04</w:t>
            </w:r>
          </w:p>
          <w:p w:rsidR="009D15C8" w:rsidRPr="00657241" w:rsidRDefault="00794DA6" w:rsidP="00695FA9">
            <w:pPr>
              <w:ind w:firstLine="170"/>
              <w:jc w:val="both"/>
            </w:pPr>
            <w:hyperlink r:id="rId8">
              <w:r w:rsidR="009D15C8" w:rsidRPr="00657241">
                <w:rPr>
                  <w:rStyle w:val="a3"/>
                  <w:color w:val="auto"/>
                  <w:u w:val="none"/>
                </w:rPr>
                <w:t>gu@ck.pfu.gov.ua</w:t>
              </w:r>
            </w:hyperlink>
          </w:p>
        </w:tc>
      </w:tr>
      <w:tr w:rsidR="00DE2FDE" w:rsidRPr="00657241" w:rsidTr="008F6C1C">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pPr>
              <w:jc w:val="center"/>
              <w:rPr>
                <w:b/>
              </w:rPr>
            </w:pPr>
            <w:r w:rsidRPr="00657241">
              <w:rPr>
                <w:b/>
              </w:rPr>
              <w:t>Кваліфікаційні вимоги</w:t>
            </w:r>
          </w:p>
        </w:tc>
      </w:tr>
      <w:tr w:rsidR="004C5522" w:rsidRPr="00657241" w:rsidTr="008F6C1C">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657241" w:rsidRDefault="004B5AF1" w:rsidP="005F79CA">
            <w:pPr>
              <w:spacing w:after="80"/>
              <w:ind w:firstLine="170"/>
              <w:jc w:val="both"/>
            </w:pPr>
            <w:r w:rsidRPr="00657241">
              <w:t>вища освіта за освітнім ступенем не нижче бакалавра, молодшого бакалавра.</w:t>
            </w:r>
          </w:p>
        </w:tc>
      </w:tr>
      <w:tr w:rsidR="004C5522" w:rsidRPr="00657241" w:rsidTr="008F6C1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657241" w:rsidRDefault="004B5AF1" w:rsidP="005F79CA">
            <w:pPr>
              <w:spacing w:after="80"/>
              <w:ind w:firstLine="170"/>
              <w:jc w:val="both"/>
            </w:pPr>
            <w:r w:rsidRPr="00657241">
              <w:t>не потребує.</w:t>
            </w:r>
          </w:p>
        </w:tc>
      </w:tr>
      <w:tr w:rsidR="00DE2FDE" w:rsidRPr="00657241" w:rsidTr="008F6C1C">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D469C4">
            <w:r w:rsidRPr="00657241">
              <w:lastRenderedPageBreak/>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657241" w:rsidRDefault="00390B00" w:rsidP="005F79CA">
            <w:pPr>
              <w:spacing w:after="80"/>
            </w:pPr>
            <w:r w:rsidRPr="00657241">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B84FF8" w:rsidP="001E75EC">
            <w:pPr>
              <w:ind w:firstLine="170"/>
            </w:pPr>
            <w:r w:rsidRPr="00657241">
              <w:t>в</w:t>
            </w:r>
            <w:r w:rsidR="00390B00" w:rsidRPr="00657241">
              <w:t>ільне володіння державною мовою.</w:t>
            </w:r>
          </w:p>
        </w:tc>
      </w:tr>
      <w:tr w:rsidR="00DE2FDE" w:rsidRPr="00657241" w:rsidTr="008F6C1C">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rsidP="00E572D2">
            <w:pPr>
              <w:keepNext/>
              <w:jc w:val="center"/>
              <w:rPr>
                <w:b/>
              </w:rPr>
            </w:pPr>
            <w:r w:rsidRPr="00657241">
              <w:rPr>
                <w:b/>
              </w:rPr>
              <w:t>Вимоги до компетентності</w:t>
            </w:r>
          </w:p>
        </w:tc>
      </w:tr>
      <w:tr w:rsidR="00DE2FDE" w:rsidRPr="00657241" w:rsidTr="008F6C1C">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rsidP="00E572D2">
            <w:pPr>
              <w:keepNext/>
              <w:jc w:val="center"/>
              <w:rPr>
                <w:b/>
              </w:rPr>
            </w:pPr>
            <w:r w:rsidRPr="00657241">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rsidP="00E572D2">
            <w:pPr>
              <w:keepNext/>
              <w:jc w:val="center"/>
              <w:rPr>
                <w:b/>
              </w:rPr>
            </w:pPr>
            <w:r w:rsidRPr="00657241">
              <w:rPr>
                <w:b/>
              </w:rPr>
              <w:t>Компоненти вимоги</w:t>
            </w:r>
          </w:p>
        </w:tc>
      </w:tr>
      <w:tr w:rsidR="00885EA8" w:rsidRPr="00657241" w:rsidTr="008F6C1C">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657241" w:rsidRDefault="00885EA8">
            <w:pPr>
              <w:pStyle w:val="cs430a9416"/>
              <w:spacing w:before="0" w:beforeAutospacing="0" w:after="0" w:afterAutospacing="0"/>
            </w:pPr>
            <w:r w:rsidRPr="00657241">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657241" w:rsidRDefault="00885EA8" w:rsidP="00CE056D">
            <w:pPr>
              <w:spacing w:line="240" w:lineRule="atLeast"/>
            </w:pPr>
            <w:r w:rsidRPr="00657241">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657241" w:rsidRDefault="004B5AF1" w:rsidP="004B5AF1">
            <w:pPr>
              <w:autoSpaceDE w:val="0"/>
              <w:ind w:firstLine="170"/>
              <w:jc w:val="both"/>
              <w:rPr>
                <w:bCs/>
                <w:lang w:eastAsia="uk-UA"/>
              </w:rPr>
            </w:pPr>
            <w:r w:rsidRPr="00657241">
              <w:rPr>
                <w:bCs/>
                <w:lang w:eastAsia="uk-UA"/>
              </w:rPr>
              <w:t>вміння фокусувати зусилля для досягнення результату діяльності;</w:t>
            </w:r>
          </w:p>
          <w:p w:rsidR="004B5AF1" w:rsidRPr="00657241" w:rsidRDefault="004B5AF1" w:rsidP="004B5AF1">
            <w:pPr>
              <w:autoSpaceDE w:val="0"/>
              <w:ind w:firstLine="170"/>
              <w:jc w:val="both"/>
              <w:rPr>
                <w:bCs/>
                <w:lang w:eastAsia="uk-UA"/>
              </w:rPr>
            </w:pPr>
            <w:r w:rsidRPr="00657241">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657241" w:rsidRDefault="004B5AF1" w:rsidP="004B5AF1">
            <w:pPr>
              <w:autoSpaceDE w:val="0"/>
              <w:ind w:firstLine="170"/>
              <w:jc w:val="both"/>
              <w:rPr>
                <w:bCs/>
                <w:lang w:eastAsia="uk-UA"/>
              </w:rPr>
            </w:pPr>
            <w:r w:rsidRPr="00657241">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657241">
              <w:rPr>
                <w:bCs/>
                <w:lang w:eastAsia="uk-UA"/>
              </w:rPr>
              <w:t>.</w:t>
            </w:r>
          </w:p>
        </w:tc>
      </w:tr>
      <w:tr w:rsidR="00100AFF" w:rsidRPr="00657241" w:rsidTr="008F6C1C">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657241" w:rsidRDefault="00100AFF" w:rsidP="00017870">
            <w:pPr>
              <w:pStyle w:val="cs430a9416"/>
              <w:spacing w:before="0" w:beforeAutospacing="0" w:after="0" w:afterAutospacing="0"/>
              <w:rPr>
                <w:rStyle w:val="cs674ca198"/>
                <w:color w:val="000000"/>
              </w:rPr>
            </w:pPr>
            <w:r w:rsidRPr="00657241">
              <w:rPr>
                <w:rStyle w:val="cs674ca198"/>
                <w:color w:val="000000"/>
              </w:rPr>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657241" w:rsidRDefault="00100AFF" w:rsidP="00017870">
            <w:pPr>
              <w:pStyle w:val="cs430a9416"/>
              <w:spacing w:before="0" w:beforeAutospacing="0" w:after="0" w:afterAutospacing="0"/>
            </w:pPr>
            <w:r w:rsidRPr="00657241">
              <w:rPr>
                <w:rStyle w:val="cs674ca198"/>
                <w:color w:val="000000"/>
              </w:rPr>
              <w:t>Комунікація з</w:t>
            </w:r>
            <w:r w:rsidR="009C468C" w:rsidRPr="00657241">
              <w:rPr>
                <w:rStyle w:val="cs674ca198"/>
                <w:color w:val="000000"/>
              </w:rPr>
              <w:t> </w:t>
            </w:r>
            <w:r w:rsidRPr="00657241">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657241" w:rsidRDefault="00100AFF" w:rsidP="00017870">
            <w:pPr>
              <w:pStyle w:val="13"/>
              <w:shd w:val="clear" w:color="auto" w:fill="auto"/>
              <w:tabs>
                <w:tab w:val="left" w:pos="382"/>
              </w:tabs>
              <w:spacing w:line="278" w:lineRule="exact"/>
              <w:ind w:firstLine="170"/>
              <w:jc w:val="both"/>
            </w:pPr>
            <w:r w:rsidRPr="00657241">
              <w:t>здатність правильно розставляти акценти та аргументувати позицію;</w:t>
            </w:r>
          </w:p>
          <w:p w:rsidR="00100AFF" w:rsidRPr="00657241" w:rsidRDefault="00100AFF" w:rsidP="00017870">
            <w:pPr>
              <w:pStyle w:val="13"/>
              <w:shd w:val="clear" w:color="auto" w:fill="auto"/>
              <w:spacing w:line="278" w:lineRule="exact"/>
              <w:ind w:firstLine="170"/>
              <w:jc w:val="both"/>
            </w:pPr>
            <w:r w:rsidRPr="00657241">
              <w:t>вміння правильно формулювати тези;</w:t>
            </w:r>
          </w:p>
          <w:p w:rsidR="00100AFF" w:rsidRPr="00657241" w:rsidRDefault="00100AFF" w:rsidP="00017870">
            <w:pPr>
              <w:pStyle w:val="csd61a1f57"/>
              <w:spacing w:before="0" w:beforeAutospacing="0" w:after="0" w:afterAutospacing="0"/>
              <w:ind w:firstLine="170"/>
              <w:jc w:val="both"/>
            </w:pPr>
            <w:r w:rsidRPr="00657241">
              <w:t>здатність брати відповідальність за керування процесом діалогу;</w:t>
            </w:r>
          </w:p>
          <w:p w:rsidR="00100AFF" w:rsidRPr="00657241" w:rsidRDefault="00100AFF" w:rsidP="00017870">
            <w:pPr>
              <w:pStyle w:val="13"/>
              <w:shd w:val="clear" w:color="auto" w:fill="auto"/>
              <w:spacing w:line="274" w:lineRule="exact"/>
              <w:ind w:firstLine="170"/>
              <w:jc w:val="both"/>
            </w:pPr>
            <w:r w:rsidRPr="00657241">
              <w:t>орієнтація на запобігання / припинення конфліктних ситуацій, вибір оптимальної стратегії розв’язання конфлікту;</w:t>
            </w:r>
          </w:p>
          <w:p w:rsidR="00100AFF" w:rsidRPr="00657241" w:rsidRDefault="00100AFF" w:rsidP="00017870">
            <w:pPr>
              <w:pStyle w:val="13"/>
              <w:shd w:val="clear" w:color="auto" w:fill="auto"/>
              <w:spacing w:line="274" w:lineRule="exact"/>
              <w:ind w:firstLine="170"/>
              <w:jc w:val="both"/>
            </w:pPr>
            <w:r w:rsidRPr="00657241">
              <w:t>керування своїми емоціями, розуміння емоцій учасників.</w:t>
            </w:r>
          </w:p>
        </w:tc>
      </w:tr>
      <w:tr w:rsidR="00EE2C80" w:rsidRPr="00657241" w:rsidTr="008F6C1C">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657241" w:rsidRDefault="00874667" w:rsidP="00454B77">
            <w:pPr>
              <w:pStyle w:val="cs430a9416"/>
              <w:spacing w:before="0" w:beforeAutospacing="0" w:after="0" w:afterAutospacing="0"/>
              <w:rPr>
                <w:rStyle w:val="cs674ca198"/>
                <w:color w:val="000000"/>
              </w:rPr>
            </w:pPr>
            <w:r w:rsidRPr="00657241">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657241" w:rsidRDefault="00622805" w:rsidP="00454B77">
            <w:pPr>
              <w:pStyle w:val="cs430a9416"/>
              <w:spacing w:before="0" w:beforeAutospacing="0" w:after="0" w:afterAutospacing="0"/>
            </w:pPr>
            <w:r w:rsidRPr="00657241">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657241" w:rsidRDefault="00622805" w:rsidP="00622805">
            <w:pPr>
              <w:spacing w:line="240" w:lineRule="atLeast"/>
              <w:ind w:firstLine="170"/>
              <w:jc w:val="both"/>
            </w:pPr>
            <w:r w:rsidRPr="00657241">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657241" w:rsidRDefault="00622805" w:rsidP="00874667">
            <w:pPr>
              <w:pStyle w:val="13"/>
              <w:shd w:val="clear" w:color="auto" w:fill="auto"/>
              <w:spacing w:line="240" w:lineRule="auto"/>
              <w:ind w:firstLine="170"/>
              <w:jc w:val="both"/>
            </w:pPr>
            <w:r w:rsidRPr="00657241">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657241">
              <w:t>.</w:t>
            </w:r>
          </w:p>
        </w:tc>
      </w:tr>
      <w:tr w:rsidR="0035548D" w:rsidRPr="00657241" w:rsidTr="008F6C1C">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874667" w:rsidP="0035548D">
            <w:pPr>
              <w:pStyle w:val="cs2654ae3a"/>
              <w:spacing w:before="0" w:beforeAutospacing="0" w:after="0" w:afterAutospacing="0"/>
            </w:pPr>
            <w:r w:rsidRPr="00657241">
              <w:rPr>
                <w:rStyle w:val="cs674ca198"/>
                <w:color w:val="000000"/>
              </w:rPr>
              <w:t>4</w:t>
            </w:r>
            <w:r w:rsidR="0035548D" w:rsidRPr="00657241">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r w:rsidRPr="00657241">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pPr>
              <w:spacing w:line="240" w:lineRule="atLeast"/>
              <w:ind w:firstLine="170"/>
              <w:jc w:val="both"/>
            </w:pPr>
            <w:r w:rsidRPr="00657241">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657241" w:rsidRDefault="0035548D" w:rsidP="0035548D">
            <w:pPr>
              <w:spacing w:line="240" w:lineRule="atLeast"/>
              <w:ind w:firstLine="170"/>
              <w:jc w:val="both"/>
            </w:pPr>
            <w:r w:rsidRPr="00657241">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657241" w:rsidRDefault="0035548D" w:rsidP="0035548D">
            <w:pPr>
              <w:spacing w:line="240" w:lineRule="atLeast"/>
              <w:ind w:firstLine="170"/>
              <w:jc w:val="both"/>
            </w:pPr>
            <w:r w:rsidRPr="00657241">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657241" w:rsidRDefault="0035548D" w:rsidP="0035548D">
            <w:pPr>
              <w:spacing w:line="240" w:lineRule="atLeast"/>
              <w:ind w:firstLine="170"/>
              <w:jc w:val="both"/>
            </w:pPr>
            <w:r w:rsidRPr="00657241">
              <w:t>здатність використовувати освітні онлайн-платформи для власного професійного розвитку;</w:t>
            </w:r>
          </w:p>
          <w:p w:rsidR="0035548D" w:rsidRPr="00657241" w:rsidRDefault="0035548D" w:rsidP="0035548D">
            <w:pPr>
              <w:ind w:firstLine="170"/>
              <w:jc w:val="both"/>
            </w:pPr>
            <w:r w:rsidRPr="00657241">
              <w:t>вміння використовувати онлайн-платформи для організації відеоконференцій, зокрема «Zoom», «Google Meet» та інші.</w:t>
            </w:r>
          </w:p>
        </w:tc>
      </w:tr>
      <w:tr w:rsidR="0035548D" w:rsidRPr="00657241" w:rsidTr="008F6C1C">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657241" w:rsidRDefault="0035548D" w:rsidP="0035548D">
            <w:pPr>
              <w:keepNext/>
              <w:jc w:val="center"/>
              <w:rPr>
                <w:b/>
              </w:rPr>
            </w:pPr>
            <w:r w:rsidRPr="00657241">
              <w:rPr>
                <w:b/>
              </w:rPr>
              <w:t>Професійні знання</w:t>
            </w:r>
          </w:p>
        </w:tc>
      </w:tr>
      <w:tr w:rsidR="0035548D" w:rsidRPr="00657241" w:rsidTr="008F6C1C">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pPr>
              <w:jc w:val="center"/>
              <w:rPr>
                <w:b/>
              </w:rPr>
            </w:pPr>
            <w:r w:rsidRPr="00657241">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pPr>
              <w:jc w:val="center"/>
              <w:rPr>
                <w:b/>
              </w:rPr>
            </w:pPr>
            <w:r w:rsidRPr="00657241">
              <w:rPr>
                <w:b/>
              </w:rPr>
              <w:t>Компоненти вимоги</w:t>
            </w:r>
          </w:p>
        </w:tc>
      </w:tr>
      <w:tr w:rsidR="00874667" w:rsidRPr="00657241" w:rsidTr="008F6C1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657241" w:rsidRDefault="00874667" w:rsidP="0035548D">
            <w:pPr>
              <w:pStyle w:val="cs430a9416"/>
              <w:spacing w:before="0" w:beforeAutospacing="0" w:after="0" w:afterAutospacing="0" w:line="20" w:lineRule="atLeast"/>
            </w:pPr>
            <w:r w:rsidRPr="00657241">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657241" w:rsidRDefault="00874667" w:rsidP="008812F2">
            <w:pPr>
              <w:pStyle w:val="cs430a9416"/>
              <w:spacing w:before="0" w:beforeAutospacing="0" w:after="0" w:afterAutospacing="0" w:line="20" w:lineRule="atLeast"/>
            </w:pPr>
            <w:r w:rsidRPr="00657241">
              <w:rPr>
                <w:rStyle w:val="cs674ca198"/>
                <w:color w:val="000000"/>
              </w:rPr>
              <w:t xml:space="preserve">Знання законодавства у сфері пенсійного забезпечення, надання житлових субсидій та пільг, </w:t>
            </w:r>
            <w:r w:rsidRPr="00657241">
              <w:rPr>
                <w:rStyle w:val="cs674ca198"/>
                <w:color w:val="000000"/>
              </w:rPr>
              <w:lastRenderedPageBreak/>
              <w:t>страхових виплат</w:t>
            </w:r>
            <w:r w:rsidR="008812F2" w:rsidRPr="00657241">
              <w:rPr>
                <w:rStyle w:val="cs674ca198"/>
                <w:color w:val="000000"/>
              </w:rPr>
              <w:t>,</w:t>
            </w:r>
            <w:r w:rsidRPr="00657241">
              <w:rPr>
                <w:rStyle w:val="cs674ca198"/>
                <w:color w:val="000000"/>
              </w:rPr>
              <w:t xml:space="preserve"> соціальних послуг</w:t>
            </w:r>
            <w:r w:rsidR="008812F2" w:rsidRPr="00657241">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657241" w:rsidRDefault="00874667" w:rsidP="0063720C">
            <w:pPr>
              <w:autoSpaceDE w:val="0"/>
              <w:ind w:firstLine="176"/>
              <w:jc w:val="both"/>
              <w:rPr>
                <w:bCs/>
                <w:lang w:eastAsia="uk-UA"/>
              </w:rPr>
            </w:pPr>
            <w:r w:rsidRPr="00657241">
              <w:rPr>
                <w:bCs/>
                <w:lang w:eastAsia="uk-UA"/>
              </w:rPr>
              <w:lastRenderedPageBreak/>
              <w:t>Знання:</w:t>
            </w:r>
          </w:p>
          <w:p w:rsidR="00874667" w:rsidRPr="00657241" w:rsidRDefault="00874667" w:rsidP="0063720C">
            <w:pPr>
              <w:autoSpaceDE w:val="0"/>
              <w:ind w:firstLine="176"/>
              <w:jc w:val="both"/>
              <w:rPr>
                <w:bCs/>
                <w:lang w:eastAsia="uk-UA"/>
              </w:rPr>
            </w:pPr>
            <w:r w:rsidRPr="00657241">
              <w:rPr>
                <w:bCs/>
                <w:lang w:eastAsia="uk-UA"/>
              </w:rPr>
              <w:t>Закону України «Про загальнообов’язкове державне пенсійне страхування»;</w:t>
            </w:r>
          </w:p>
          <w:p w:rsidR="00874667" w:rsidRPr="00657241" w:rsidRDefault="00874667" w:rsidP="0063720C">
            <w:pPr>
              <w:autoSpaceDE w:val="0"/>
              <w:ind w:firstLine="176"/>
              <w:jc w:val="both"/>
              <w:rPr>
                <w:bCs/>
                <w:lang w:eastAsia="uk-UA"/>
              </w:rPr>
            </w:pPr>
            <w:r w:rsidRPr="00657241">
              <w:rPr>
                <w:bCs/>
                <w:lang w:eastAsia="uk-UA"/>
              </w:rPr>
              <w:t>Закону України «Про загальнообов’язкове державне соціальне страхування»;</w:t>
            </w:r>
          </w:p>
          <w:p w:rsidR="00874667" w:rsidRPr="00657241" w:rsidRDefault="00874667" w:rsidP="0063720C">
            <w:pPr>
              <w:widowControl w:val="0"/>
              <w:autoSpaceDE w:val="0"/>
              <w:autoSpaceDN w:val="0"/>
              <w:adjustRightInd w:val="0"/>
              <w:ind w:firstLine="176"/>
              <w:jc w:val="both"/>
            </w:pPr>
            <w:r w:rsidRPr="00657241">
              <w:lastRenderedPageBreak/>
              <w:t>Закон</w:t>
            </w:r>
            <w:r w:rsidR="00F06E34" w:rsidRPr="00657241">
              <w:t>у</w:t>
            </w:r>
            <w:r w:rsidRPr="00657241">
              <w:t xml:space="preserve"> України «Про статус і соціальний захист громадян, які постраждали внаслідок Чорнобильської катастрофи»;</w:t>
            </w:r>
          </w:p>
          <w:p w:rsidR="00874667" w:rsidRPr="00657241" w:rsidRDefault="00874667" w:rsidP="0063720C">
            <w:pPr>
              <w:widowControl w:val="0"/>
              <w:autoSpaceDE w:val="0"/>
              <w:autoSpaceDN w:val="0"/>
              <w:adjustRightInd w:val="0"/>
              <w:ind w:firstLine="176"/>
              <w:jc w:val="both"/>
              <w:rPr>
                <w:bCs/>
                <w:color w:val="000000"/>
              </w:rPr>
            </w:pPr>
            <w:r w:rsidRPr="00657241">
              <w:t>Закон</w:t>
            </w:r>
            <w:r w:rsidR="00F06E34" w:rsidRPr="00657241">
              <w:t>у</w:t>
            </w:r>
            <w:r w:rsidRPr="00657241">
              <w:t xml:space="preserve"> України «</w:t>
            </w:r>
            <w:r w:rsidRPr="00657241">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657241" w:rsidRDefault="00874667" w:rsidP="0063720C">
            <w:pPr>
              <w:widowControl w:val="0"/>
              <w:autoSpaceDE w:val="0"/>
              <w:autoSpaceDN w:val="0"/>
              <w:adjustRightInd w:val="0"/>
              <w:ind w:firstLine="176"/>
              <w:jc w:val="both"/>
              <w:rPr>
                <w:bCs/>
                <w:color w:val="000000"/>
              </w:rPr>
            </w:pPr>
            <w:r w:rsidRPr="00657241">
              <w:t>Закон</w:t>
            </w:r>
            <w:r w:rsidR="00F06E34" w:rsidRPr="00657241">
              <w:t>у</w:t>
            </w:r>
            <w:r w:rsidRPr="00657241">
              <w:t xml:space="preserve"> України «</w:t>
            </w:r>
            <w:r w:rsidR="00F06E34" w:rsidRPr="00657241">
              <w:rPr>
                <w:bCs/>
                <w:color w:val="000000"/>
              </w:rPr>
              <w:t>Про державну допомогу сім’</w:t>
            </w:r>
            <w:r w:rsidRPr="00657241">
              <w:rPr>
                <w:bCs/>
                <w:color w:val="000000"/>
              </w:rPr>
              <w:t>ям з дітьми»;</w:t>
            </w:r>
          </w:p>
          <w:p w:rsidR="00874667" w:rsidRPr="00657241" w:rsidRDefault="00874667" w:rsidP="0063720C">
            <w:pPr>
              <w:widowControl w:val="0"/>
              <w:autoSpaceDE w:val="0"/>
              <w:autoSpaceDN w:val="0"/>
              <w:adjustRightInd w:val="0"/>
              <w:ind w:firstLine="176"/>
              <w:jc w:val="both"/>
            </w:pPr>
            <w:r w:rsidRPr="00657241">
              <w:t>Закон</w:t>
            </w:r>
            <w:r w:rsidR="009D2D29" w:rsidRPr="00657241">
              <w:t>у</w:t>
            </w:r>
            <w:r w:rsidRPr="00657241">
              <w:t xml:space="preserve"> України «Про державну со</w:t>
            </w:r>
            <w:r w:rsidR="009D2D29" w:rsidRPr="00657241">
              <w:t>ціальну допомогу особам, які не </w:t>
            </w:r>
            <w:r w:rsidRPr="00657241">
              <w:t>мають права на пенсію, та особам з інвалідністю»;</w:t>
            </w:r>
          </w:p>
          <w:p w:rsidR="00874667" w:rsidRPr="00657241" w:rsidRDefault="009D2D29" w:rsidP="0063720C">
            <w:pPr>
              <w:widowControl w:val="0"/>
              <w:autoSpaceDE w:val="0"/>
              <w:autoSpaceDN w:val="0"/>
              <w:adjustRightInd w:val="0"/>
              <w:ind w:firstLine="176"/>
              <w:jc w:val="both"/>
              <w:rPr>
                <w:bCs/>
                <w:color w:val="000000"/>
              </w:rPr>
            </w:pPr>
            <w:r w:rsidRPr="00657241">
              <w:rPr>
                <w:bCs/>
                <w:color w:val="000000"/>
              </w:rPr>
              <w:t>Указ Президента України від </w:t>
            </w:r>
            <w:r w:rsidR="00874667" w:rsidRPr="00657241">
              <w:rPr>
                <w:bCs/>
                <w:color w:val="000000"/>
              </w:rPr>
              <w:t>25.12.2007 № 1254 «Про одноразову винагороду жінкам, яким присвоєно почес</w:t>
            </w:r>
            <w:r w:rsidRPr="00657241">
              <w:rPr>
                <w:bCs/>
                <w:color w:val="000000"/>
              </w:rPr>
              <w:t>не звання України «Мати-героїня</w:t>
            </w:r>
            <w:r w:rsidR="00874667" w:rsidRPr="00657241">
              <w:rPr>
                <w:bCs/>
                <w:color w:val="000000"/>
              </w:rPr>
              <w:t>»;</w:t>
            </w:r>
          </w:p>
          <w:p w:rsidR="00874667" w:rsidRPr="00657241" w:rsidRDefault="00874667" w:rsidP="0063720C">
            <w:pPr>
              <w:autoSpaceDE w:val="0"/>
              <w:ind w:firstLine="176"/>
              <w:jc w:val="both"/>
              <w:rPr>
                <w:rStyle w:val="cs23fb0664"/>
              </w:rPr>
            </w:pPr>
            <w:r w:rsidRPr="00657241">
              <w:rPr>
                <w:rStyle w:val="cs23fb0664"/>
              </w:rPr>
              <w:t>постанов Кабінету Міністрів України:</w:t>
            </w:r>
          </w:p>
          <w:p w:rsidR="00874667" w:rsidRPr="00657241" w:rsidRDefault="009D2D29" w:rsidP="0063720C">
            <w:pPr>
              <w:widowControl w:val="0"/>
              <w:autoSpaceDE w:val="0"/>
              <w:autoSpaceDN w:val="0"/>
              <w:adjustRightInd w:val="0"/>
              <w:ind w:firstLine="176"/>
              <w:jc w:val="both"/>
              <w:rPr>
                <w:bCs/>
              </w:rPr>
            </w:pPr>
            <w:r w:rsidRPr="00657241">
              <w:rPr>
                <w:bCs/>
              </w:rPr>
              <w:t>від </w:t>
            </w:r>
            <w:r w:rsidR="00874667" w:rsidRPr="00657241">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657241" w:rsidRDefault="00A72A78" w:rsidP="0063720C">
            <w:pPr>
              <w:widowControl w:val="0"/>
              <w:autoSpaceDE w:val="0"/>
              <w:autoSpaceDN w:val="0"/>
              <w:adjustRightInd w:val="0"/>
              <w:ind w:firstLine="176"/>
              <w:jc w:val="both"/>
              <w:rPr>
                <w:bCs/>
              </w:rPr>
            </w:pPr>
            <w:r w:rsidRPr="00657241">
              <w:rPr>
                <w:bCs/>
              </w:rPr>
              <w:t>від </w:t>
            </w:r>
            <w:r w:rsidR="00874667" w:rsidRPr="00657241">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657241" w:rsidRDefault="00A72A78" w:rsidP="0063720C">
            <w:pPr>
              <w:widowControl w:val="0"/>
              <w:autoSpaceDE w:val="0"/>
              <w:autoSpaceDN w:val="0"/>
              <w:adjustRightInd w:val="0"/>
              <w:ind w:firstLine="176"/>
              <w:jc w:val="both"/>
            </w:pPr>
            <w:r w:rsidRPr="00657241">
              <w:t>від </w:t>
            </w:r>
            <w:r w:rsidR="00874667" w:rsidRPr="00657241">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657241" w:rsidRDefault="00A72A78" w:rsidP="0063720C">
            <w:pPr>
              <w:widowControl w:val="0"/>
              <w:autoSpaceDE w:val="0"/>
              <w:autoSpaceDN w:val="0"/>
              <w:adjustRightInd w:val="0"/>
              <w:ind w:firstLine="176"/>
              <w:jc w:val="both"/>
            </w:pPr>
            <w:r w:rsidRPr="00657241">
              <w:t>від </w:t>
            </w:r>
            <w:r w:rsidR="00874667" w:rsidRPr="00657241">
              <w:t>25.03.2025 № 371 «Деякі питання реалізації експериментального проекту щодо надання базової соціальної допомоги»;</w:t>
            </w:r>
          </w:p>
          <w:p w:rsidR="00874667" w:rsidRPr="00657241" w:rsidRDefault="00A72A78" w:rsidP="0063720C">
            <w:pPr>
              <w:widowControl w:val="0"/>
              <w:autoSpaceDE w:val="0"/>
              <w:autoSpaceDN w:val="0"/>
              <w:adjustRightInd w:val="0"/>
              <w:ind w:firstLine="176"/>
              <w:jc w:val="both"/>
            </w:pPr>
            <w:r w:rsidRPr="00657241">
              <w:t>від </w:t>
            </w:r>
            <w:r w:rsidR="00874667" w:rsidRPr="00657241">
              <w:t>20.03.2022 № 332 «Деякі питання виплати допомоги на проживання внутрішньо переміщеним особам»;</w:t>
            </w:r>
          </w:p>
          <w:p w:rsidR="00874667" w:rsidRPr="00657241" w:rsidRDefault="00A72A78" w:rsidP="0063720C">
            <w:pPr>
              <w:widowControl w:val="0"/>
              <w:autoSpaceDE w:val="0"/>
              <w:autoSpaceDN w:val="0"/>
              <w:adjustRightInd w:val="0"/>
              <w:ind w:firstLine="176"/>
              <w:jc w:val="both"/>
            </w:pPr>
            <w:r w:rsidRPr="00657241">
              <w:t>від </w:t>
            </w:r>
            <w:r w:rsidR="00874667" w:rsidRPr="00657241">
              <w:t>02.08.2000 № 1192 «Про надання щомісячної грошової допомоги особі, яка проживає разом з особою з інвалідністю I чи II</w:t>
            </w:r>
            <w:r w:rsidRPr="00657241">
              <w:t> </w:t>
            </w:r>
            <w:r w:rsidR="00874667" w:rsidRPr="00657241">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657241" w:rsidRDefault="00A72A78" w:rsidP="0063720C">
            <w:pPr>
              <w:widowControl w:val="0"/>
              <w:autoSpaceDE w:val="0"/>
              <w:autoSpaceDN w:val="0"/>
              <w:adjustRightInd w:val="0"/>
              <w:ind w:firstLine="176"/>
              <w:jc w:val="both"/>
            </w:pPr>
            <w:r w:rsidRPr="00657241">
              <w:t>від </w:t>
            </w:r>
            <w:r w:rsidR="00874667" w:rsidRPr="00657241">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657241" w:rsidRDefault="00A72A78" w:rsidP="0063720C">
            <w:pPr>
              <w:widowControl w:val="0"/>
              <w:autoSpaceDE w:val="0"/>
              <w:autoSpaceDN w:val="0"/>
              <w:adjustRightInd w:val="0"/>
              <w:ind w:firstLine="176"/>
              <w:jc w:val="both"/>
            </w:pPr>
            <w:r w:rsidRPr="00657241">
              <w:t>від </w:t>
            </w:r>
            <w:r w:rsidR="00874667" w:rsidRPr="00657241">
              <w:t>08.04.2015 № 185 «</w:t>
            </w:r>
            <w:r w:rsidR="00874667" w:rsidRPr="00657241">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657241" w:rsidRDefault="00A72A78" w:rsidP="0063720C">
            <w:pPr>
              <w:widowControl w:val="0"/>
              <w:autoSpaceDE w:val="0"/>
              <w:autoSpaceDN w:val="0"/>
              <w:adjustRightInd w:val="0"/>
              <w:ind w:firstLine="176"/>
              <w:jc w:val="both"/>
              <w:rPr>
                <w:bCs/>
                <w:color w:val="000000"/>
              </w:rPr>
            </w:pPr>
            <w:r w:rsidRPr="00657241">
              <w:t>від </w:t>
            </w:r>
            <w:r w:rsidR="00874667" w:rsidRPr="00657241">
              <w:t>28.12.2016 № 1045 «</w:t>
            </w:r>
            <w:r w:rsidR="00874667" w:rsidRPr="00657241">
              <w:rPr>
                <w:bCs/>
                <w:color w:val="000000"/>
              </w:rPr>
              <w:t>Деякі питання виплати соціальних стипендій студентам (курсантам) закладів фахової передвищої та вищої освіти»;</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13.03.2019 № 250 «Деякі питання надання соціальної підтримки багатодітним сім’ям»;</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27.12.2001 № 1751 «Про затвердження Порядку призначення і</w:t>
            </w:r>
            <w:r w:rsidRPr="00657241">
              <w:rPr>
                <w:bCs/>
                <w:color w:val="000000"/>
              </w:rPr>
              <w:t xml:space="preserve"> виплати державної допомоги сім’</w:t>
            </w:r>
            <w:r w:rsidR="00874667" w:rsidRPr="00657241">
              <w:rPr>
                <w:bCs/>
                <w:color w:val="000000"/>
              </w:rPr>
              <w:t>ям з дітьми»;</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20.08.2021 № 893 «Деякі питання захисту прав дитини та надання послуги патронату над дитиною»;</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657241" w:rsidRDefault="00A72A78" w:rsidP="0063720C">
            <w:pPr>
              <w:widowControl w:val="0"/>
              <w:autoSpaceDE w:val="0"/>
              <w:autoSpaceDN w:val="0"/>
              <w:adjustRightInd w:val="0"/>
              <w:ind w:firstLine="176"/>
              <w:jc w:val="both"/>
              <w:rPr>
                <w:bCs/>
                <w:color w:val="000000"/>
              </w:rPr>
            </w:pPr>
            <w:r w:rsidRPr="00657241">
              <w:lastRenderedPageBreak/>
              <w:t>від </w:t>
            </w:r>
            <w:r w:rsidR="00874667" w:rsidRPr="00657241">
              <w:t>24.02.2003 № 250 «</w:t>
            </w:r>
            <w:r w:rsidR="00874667" w:rsidRPr="00657241">
              <w:rPr>
                <w:bCs/>
                <w:color w:val="000000"/>
              </w:rPr>
              <w:t xml:space="preserve">Про затвердження </w:t>
            </w:r>
            <w:r w:rsidRPr="00657241">
              <w:rPr>
                <w:bCs/>
                <w:color w:val="000000"/>
              </w:rPr>
              <w:t>Порядку призначення і </w:t>
            </w:r>
            <w:r w:rsidR="00874667" w:rsidRPr="00657241">
              <w:rPr>
                <w:bCs/>
                <w:color w:val="000000"/>
              </w:rPr>
              <w:t>виплати державної соціальної допомоги малозабезпеченим сім</w:t>
            </w:r>
            <w:r w:rsidRPr="00657241">
              <w:rPr>
                <w:bCs/>
                <w:color w:val="000000"/>
              </w:rPr>
              <w:t>’</w:t>
            </w:r>
            <w:r w:rsidR="00874667" w:rsidRPr="00657241">
              <w:rPr>
                <w:bCs/>
                <w:color w:val="000000"/>
              </w:rPr>
              <w:t>ям»;</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03.02.2021 № 79 «Деякі питання призначення і виплати державної соціальної допомоги особам з інвалідністю з</w:t>
            </w:r>
            <w:r w:rsidRPr="00657241">
              <w:rPr>
                <w:bCs/>
                <w:color w:val="000000"/>
              </w:rPr>
              <w:t> </w:t>
            </w:r>
            <w:r w:rsidR="00874667" w:rsidRPr="00657241">
              <w:rPr>
                <w:bCs/>
                <w:color w:val="000000"/>
              </w:rPr>
              <w:t>дитинства та дітям з інвалідністю»;</w:t>
            </w:r>
          </w:p>
          <w:p w:rsidR="00874667" w:rsidRPr="00657241" w:rsidRDefault="00874667" w:rsidP="0063720C">
            <w:pPr>
              <w:ind w:firstLine="176"/>
              <w:jc w:val="both"/>
            </w:pPr>
            <w:r w:rsidRPr="00657241">
              <w:t>постанов правління Пенсійного фонду України:</w:t>
            </w:r>
          </w:p>
          <w:p w:rsidR="00874667" w:rsidRPr="00657241" w:rsidRDefault="00937F71" w:rsidP="0063720C">
            <w:pPr>
              <w:ind w:firstLine="176"/>
              <w:jc w:val="both"/>
            </w:pPr>
            <w:r w:rsidRPr="00657241">
              <w:t>від </w:t>
            </w:r>
            <w:r w:rsidR="00874667" w:rsidRPr="00657241">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657241">
              <w:t>юстиції України 18.08.2015 за № </w:t>
            </w:r>
            <w:r w:rsidR="00874667" w:rsidRPr="00657241">
              <w:t>991/27436);</w:t>
            </w:r>
          </w:p>
          <w:p w:rsidR="00874667" w:rsidRPr="00657241" w:rsidRDefault="00937F71" w:rsidP="0063720C">
            <w:pPr>
              <w:ind w:firstLine="176"/>
              <w:jc w:val="both"/>
            </w:pPr>
            <w:r w:rsidRPr="00657241">
              <w:t>від </w:t>
            </w:r>
            <w:r w:rsidR="00874667" w:rsidRPr="00657241">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657241">
              <w:t> № </w:t>
            </w:r>
            <w:r w:rsidR="00874667" w:rsidRPr="00657241">
              <w:t>566/11846);</w:t>
            </w:r>
          </w:p>
          <w:p w:rsidR="00874667" w:rsidRPr="00657241" w:rsidRDefault="00937F71" w:rsidP="0063720C">
            <w:pPr>
              <w:ind w:firstLine="176"/>
              <w:jc w:val="both"/>
            </w:pPr>
            <w:r w:rsidRPr="00657241">
              <w:t>від </w:t>
            </w:r>
            <w:r w:rsidR="00874667" w:rsidRPr="00657241">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657241">
              <w:t>і юстиції України 04.12.2017 за </w:t>
            </w:r>
            <w:r w:rsidR="00874667" w:rsidRPr="00657241">
              <w:t>№ 1464/31332);</w:t>
            </w:r>
          </w:p>
          <w:p w:rsidR="00874667" w:rsidRPr="00657241" w:rsidRDefault="00874667" w:rsidP="00BD1837">
            <w:pPr>
              <w:ind w:firstLine="176"/>
              <w:jc w:val="both"/>
            </w:pPr>
            <w:r w:rsidRPr="00657241">
              <w:t>Положення про головні управл</w:t>
            </w:r>
            <w:r w:rsidR="00937F71" w:rsidRPr="00657241">
              <w:t>іння Пенсійного фонду України в </w:t>
            </w:r>
            <w:r w:rsidRPr="00657241">
              <w:t>Автономній Республіці Крим, областях, містах Києві та Севастополі, затвердженого постановою правління Пенсійного фонду України від</w:t>
            </w:r>
            <w:r w:rsidR="009C0463" w:rsidRPr="00657241">
              <w:t> </w:t>
            </w:r>
            <w:r w:rsidRPr="00657241">
              <w:t>22.12.2014 № 28-2 (</w:t>
            </w:r>
            <w:r w:rsidR="009C0463" w:rsidRPr="00657241">
              <w:t>із змінами</w:t>
            </w:r>
            <w:r w:rsidR="00811FF7" w:rsidRPr="00657241">
              <w:t>) (</w:t>
            </w:r>
            <w:r w:rsidR="009C0463" w:rsidRPr="00657241">
              <w:t>зареєстровано в </w:t>
            </w:r>
            <w:r w:rsidRPr="00657241">
              <w:t>Міністерстві юстиції України 15</w:t>
            </w:r>
            <w:r w:rsidR="00BD1837">
              <w:t>.01.2015</w:t>
            </w:r>
            <w:r w:rsidRPr="00657241">
              <w:t xml:space="preserve"> за № 40/26485</w:t>
            </w:r>
            <w:r w:rsidR="00811FF7" w:rsidRPr="00657241">
              <w:t>)</w:t>
            </w:r>
            <w:r w:rsidRPr="00657241">
              <w:t>.</w:t>
            </w:r>
          </w:p>
        </w:tc>
      </w:tr>
    </w:tbl>
    <w:p w:rsidR="00DE2FDE" w:rsidRPr="00657241" w:rsidRDefault="00741CEC" w:rsidP="00741CEC">
      <w:pPr>
        <w:jc w:val="center"/>
      </w:pPr>
      <w:r w:rsidRPr="00657241">
        <w:lastRenderedPageBreak/>
        <w:t>____________________________________________________________________________</w:t>
      </w:r>
    </w:p>
    <w:sectPr w:rsidR="00DE2FDE" w:rsidRPr="00657241" w:rsidSect="00744B89">
      <w:headerReference w:type="default" r:id="rId9"/>
      <w:pgSz w:w="11906" w:h="16838"/>
      <w:pgMar w:top="907" w:right="567" w:bottom="709"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2AD4" w:rsidRDefault="00AC2AD4" w:rsidP="00DE2FDE">
      <w:r>
        <w:separator/>
      </w:r>
    </w:p>
  </w:endnote>
  <w:endnote w:type="continuationSeparator" w:id="0">
    <w:p w:rsidR="00AC2AD4" w:rsidRDefault="00AC2AD4"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2AD4" w:rsidRDefault="00AC2AD4" w:rsidP="00DE2FDE">
      <w:r>
        <w:separator/>
      </w:r>
    </w:p>
  </w:footnote>
  <w:footnote w:type="continuationSeparator" w:id="0">
    <w:p w:rsidR="00AC2AD4" w:rsidRDefault="00AC2AD4"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794DA6">
    <w:pPr>
      <w:pStyle w:val="11"/>
      <w:tabs>
        <w:tab w:val="clear" w:pos="4677"/>
        <w:tab w:val="center" w:pos="0"/>
      </w:tabs>
      <w:jc w:val="center"/>
    </w:pPr>
    <w:r>
      <w:fldChar w:fldCharType="begin"/>
    </w:r>
    <w:r w:rsidR="00390B00">
      <w:instrText>PAGE</w:instrText>
    </w:r>
    <w:r>
      <w:fldChar w:fldCharType="separate"/>
    </w:r>
    <w:r w:rsidR="004801E4">
      <w:rPr>
        <w:noProof/>
      </w:rPr>
      <w:t>2</w:t>
    </w:r>
    <w:r>
      <w:fldChar w:fldCharType="end"/>
    </w:r>
  </w:p>
  <w:p w:rsidR="00F21DA6" w:rsidRDefault="00F21DA6" w:rsidP="00F21DA6">
    <w:pPr>
      <w:pStyle w:val="11"/>
      <w:tabs>
        <w:tab w:val="clear" w:pos="4677"/>
        <w:tab w:val="center" w:pos="0"/>
      </w:tabs>
      <w:jc w:val="right"/>
    </w:pPr>
    <w:r>
      <w:t xml:space="preserve">Продовження додатку </w:t>
    </w:r>
    <w:r w:rsidR="004801E4">
      <w:t>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DE2FDE"/>
    <w:rsid w:val="0000277E"/>
    <w:rsid w:val="0000393F"/>
    <w:rsid w:val="00004D94"/>
    <w:rsid w:val="00006609"/>
    <w:rsid w:val="000069FD"/>
    <w:rsid w:val="000119CE"/>
    <w:rsid w:val="00022E31"/>
    <w:rsid w:val="00030653"/>
    <w:rsid w:val="000324F3"/>
    <w:rsid w:val="00035D24"/>
    <w:rsid w:val="00040221"/>
    <w:rsid w:val="00045993"/>
    <w:rsid w:val="000465E4"/>
    <w:rsid w:val="00050668"/>
    <w:rsid w:val="00052B01"/>
    <w:rsid w:val="00054951"/>
    <w:rsid w:val="00055BC0"/>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67F"/>
    <w:rsid w:val="00100AFF"/>
    <w:rsid w:val="001111BD"/>
    <w:rsid w:val="00111842"/>
    <w:rsid w:val="00113F53"/>
    <w:rsid w:val="00115721"/>
    <w:rsid w:val="0012146E"/>
    <w:rsid w:val="001268B7"/>
    <w:rsid w:val="00126F38"/>
    <w:rsid w:val="00132933"/>
    <w:rsid w:val="0013657D"/>
    <w:rsid w:val="00151E6A"/>
    <w:rsid w:val="00156255"/>
    <w:rsid w:val="00157D22"/>
    <w:rsid w:val="00160FA0"/>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C5BCE"/>
    <w:rsid w:val="001D378E"/>
    <w:rsid w:val="001D751A"/>
    <w:rsid w:val="001E0955"/>
    <w:rsid w:val="001E2AC4"/>
    <w:rsid w:val="001E312B"/>
    <w:rsid w:val="001E4CEB"/>
    <w:rsid w:val="001E6D89"/>
    <w:rsid w:val="001E75EC"/>
    <w:rsid w:val="001F37D4"/>
    <w:rsid w:val="00205051"/>
    <w:rsid w:val="00217071"/>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1904"/>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D6E3A"/>
    <w:rsid w:val="003F5A2A"/>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801E4"/>
    <w:rsid w:val="00492942"/>
    <w:rsid w:val="004950F1"/>
    <w:rsid w:val="0049782F"/>
    <w:rsid w:val="004A0753"/>
    <w:rsid w:val="004A23FD"/>
    <w:rsid w:val="004A4AE8"/>
    <w:rsid w:val="004A72C2"/>
    <w:rsid w:val="004A7895"/>
    <w:rsid w:val="004B03CB"/>
    <w:rsid w:val="004B147C"/>
    <w:rsid w:val="004B5AF1"/>
    <w:rsid w:val="004B751E"/>
    <w:rsid w:val="004C5522"/>
    <w:rsid w:val="004C5E0B"/>
    <w:rsid w:val="004D36E6"/>
    <w:rsid w:val="004E2A3D"/>
    <w:rsid w:val="004F1E38"/>
    <w:rsid w:val="005009BD"/>
    <w:rsid w:val="00502D72"/>
    <w:rsid w:val="00505AEB"/>
    <w:rsid w:val="00505C2C"/>
    <w:rsid w:val="00514ABB"/>
    <w:rsid w:val="00517EDD"/>
    <w:rsid w:val="00520495"/>
    <w:rsid w:val="005260F0"/>
    <w:rsid w:val="0053136D"/>
    <w:rsid w:val="00533101"/>
    <w:rsid w:val="00535267"/>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C6FAA"/>
    <w:rsid w:val="005C741E"/>
    <w:rsid w:val="005D6E11"/>
    <w:rsid w:val="005E100D"/>
    <w:rsid w:val="005E1713"/>
    <w:rsid w:val="005E21EA"/>
    <w:rsid w:val="005E308A"/>
    <w:rsid w:val="005E4518"/>
    <w:rsid w:val="005E5ABF"/>
    <w:rsid w:val="005F79CA"/>
    <w:rsid w:val="006029A8"/>
    <w:rsid w:val="0060491B"/>
    <w:rsid w:val="00605D8F"/>
    <w:rsid w:val="0061122A"/>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50C5"/>
    <w:rsid w:val="00676653"/>
    <w:rsid w:val="00687207"/>
    <w:rsid w:val="00690C14"/>
    <w:rsid w:val="00695A5B"/>
    <w:rsid w:val="00697A62"/>
    <w:rsid w:val="006A71B3"/>
    <w:rsid w:val="006B5082"/>
    <w:rsid w:val="006B65C6"/>
    <w:rsid w:val="006C5E2F"/>
    <w:rsid w:val="006D051A"/>
    <w:rsid w:val="006D5037"/>
    <w:rsid w:val="006E1D9C"/>
    <w:rsid w:val="006E4F14"/>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4B89"/>
    <w:rsid w:val="00747B1C"/>
    <w:rsid w:val="00751B30"/>
    <w:rsid w:val="00761497"/>
    <w:rsid w:val="007614B3"/>
    <w:rsid w:val="00765075"/>
    <w:rsid w:val="00770455"/>
    <w:rsid w:val="007753FB"/>
    <w:rsid w:val="00781EF5"/>
    <w:rsid w:val="0078284A"/>
    <w:rsid w:val="00782A2A"/>
    <w:rsid w:val="00782B10"/>
    <w:rsid w:val="00793CC5"/>
    <w:rsid w:val="00793D11"/>
    <w:rsid w:val="007944A2"/>
    <w:rsid w:val="00794DA6"/>
    <w:rsid w:val="00796E4E"/>
    <w:rsid w:val="007A02F8"/>
    <w:rsid w:val="007A4FA1"/>
    <w:rsid w:val="007C5295"/>
    <w:rsid w:val="007C5B14"/>
    <w:rsid w:val="007E31E9"/>
    <w:rsid w:val="007F0BE0"/>
    <w:rsid w:val="007F0BEF"/>
    <w:rsid w:val="007F3A7E"/>
    <w:rsid w:val="007F45B1"/>
    <w:rsid w:val="007F7AE5"/>
    <w:rsid w:val="00804990"/>
    <w:rsid w:val="00811FF7"/>
    <w:rsid w:val="0081202B"/>
    <w:rsid w:val="0081432A"/>
    <w:rsid w:val="008208F3"/>
    <w:rsid w:val="00822B88"/>
    <w:rsid w:val="00826261"/>
    <w:rsid w:val="00830504"/>
    <w:rsid w:val="00831416"/>
    <w:rsid w:val="00841E53"/>
    <w:rsid w:val="008447BA"/>
    <w:rsid w:val="00845824"/>
    <w:rsid w:val="00857AD2"/>
    <w:rsid w:val="008612CE"/>
    <w:rsid w:val="008633AA"/>
    <w:rsid w:val="00865491"/>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27E3"/>
    <w:rsid w:val="008C6D06"/>
    <w:rsid w:val="008D104F"/>
    <w:rsid w:val="008D16D7"/>
    <w:rsid w:val="008D75B5"/>
    <w:rsid w:val="008F02B8"/>
    <w:rsid w:val="008F6C1C"/>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5958"/>
    <w:rsid w:val="009960FF"/>
    <w:rsid w:val="009A6609"/>
    <w:rsid w:val="009A6C96"/>
    <w:rsid w:val="009C0463"/>
    <w:rsid w:val="009C1884"/>
    <w:rsid w:val="009C468C"/>
    <w:rsid w:val="009D002B"/>
    <w:rsid w:val="009D15C8"/>
    <w:rsid w:val="009D2D29"/>
    <w:rsid w:val="009D3843"/>
    <w:rsid w:val="009D4ED9"/>
    <w:rsid w:val="009E2D6E"/>
    <w:rsid w:val="00A00294"/>
    <w:rsid w:val="00A00603"/>
    <w:rsid w:val="00A02342"/>
    <w:rsid w:val="00A05CBB"/>
    <w:rsid w:val="00A061EF"/>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2AD4"/>
    <w:rsid w:val="00AC361F"/>
    <w:rsid w:val="00AC3CAF"/>
    <w:rsid w:val="00AD39AF"/>
    <w:rsid w:val="00AD5797"/>
    <w:rsid w:val="00AE6D8C"/>
    <w:rsid w:val="00AF1121"/>
    <w:rsid w:val="00B04C4B"/>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751"/>
    <w:rsid w:val="00B84FF8"/>
    <w:rsid w:val="00B86A95"/>
    <w:rsid w:val="00B87896"/>
    <w:rsid w:val="00B909B1"/>
    <w:rsid w:val="00B90E41"/>
    <w:rsid w:val="00B94DFF"/>
    <w:rsid w:val="00BA2912"/>
    <w:rsid w:val="00BC1049"/>
    <w:rsid w:val="00BC60A4"/>
    <w:rsid w:val="00BC6256"/>
    <w:rsid w:val="00BC71BF"/>
    <w:rsid w:val="00BC72D4"/>
    <w:rsid w:val="00BD1837"/>
    <w:rsid w:val="00BD1CBC"/>
    <w:rsid w:val="00BD46FD"/>
    <w:rsid w:val="00BE0417"/>
    <w:rsid w:val="00C01329"/>
    <w:rsid w:val="00C05355"/>
    <w:rsid w:val="00C07C94"/>
    <w:rsid w:val="00C134E5"/>
    <w:rsid w:val="00C140D2"/>
    <w:rsid w:val="00C2255A"/>
    <w:rsid w:val="00C23BB8"/>
    <w:rsid w:val="00C23D27"/>
    <w:rsid w:val="00C255D4"/>
    <w:rsid w:val="00C35545"/>
    <w:rsid w:val="00C37556"/>
    <w:rsid w:val="00C45F4B"/>
    <w:rsid w:val="00C4783A"/>
    <w:rsid w:val="00C50578"/>
    <w:rsid w:val="00C576F9"/>
    <w:rsid w:val="00C65D7E"/>
    <w:rsid w:val="00C70F56"/>
    <w:rsid w:val="00C76966"/>
    <w:rsid w:val="00C801F3"/>
    <w:rsid w:val="00C8261A"/>
    <w:rsid w:val="00C84A9C"/>
    <w:rsid w:val="00C90112"/>
    <w:rsid w:val="00C9147C"/>
    <w:rsid w:val="00CA05A0"/>
    <w:rsid w:val="00CA7187"/>
    <w:rsid w:val="00CB1225"/>
    <w:rsid w:val="00CB2E79"/>
    <w:rsid w:val="00CB4D3C"/>
    <w:rsid w:val="00CB7F4D"/>
    <w:rsid w:val="00CD3646"/>
    <w:rsid w:val="00CD729B"/>
    <w:rsid w:val="00CE1E11"/>
    <w:rsid w:val="00CF09C4"/>
    <w:rsid w:val="00CF107D"/>
    <w:rsid w:val="00CF5792"/>
    <w:rsid w:val="00CF76C4"/>
    <w:rsid w:val="00D024B6"/>
    <w:rsid w:val="00D11E4C"/>
    <w:rsid w:val="00D1588A"/>
    <w:rsid w:val="00D25FA6"/>
    <w:rsid w:val="00D310AD"/>
    <w:rsid w:val="00D31BC4"/>
    <w:rsid w:val="00D3351B"/>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0FBC"/>
    <w:rsid w:val="00D84A54"/>
    <w:rsid w:val="00D84EF5"/>
    <w:rsid w:val="00D86F7F"/>
    <w:rsid w:val="00D87EA1"/>
    <w:rsid w:val="00D974ED"/>
    <w:rsid w:val="00DA4C9A"/>
    <w:rsid w:val="00DB1219"/>
    <w:rsid w:val="00DD2FE8"/>
    <w:rsid w:val="00DD4B34"/>
    <w:rsid w:val="00DE2FDE"/>
    <w:rsid w:val="00DE4D2B"/>
    <w:rsid w:val="00DF2AD2"/>
    <w:rsid w:val="00DF2CAE"/>
    <w:rsid w:val="00E011B0"/>
    <w:rsid w:val="00E01A4A"/>
    <w:rsid w:val="00E119C0"/>
    <w:rsid w:val="00E17046"/>
    <w:rsid w:val="00E1778E"/>
    <w:rsid w:val="00E2632E"/>
    <w:rsid w:val="00E3314C"/>
    <w:rsid w:val="00E34A48"/>
    <w:rsid w:val="00E50B1C"/>
    <w:rsid w:val="00E5438E"/>
    <w:rsid w:val="00E572D2"/>
    <w:rsid w:val="00E637EB"/>
    <w:rsid w:val="00E738F9"/>
    <w:rsid w:val="00E773D3"/>
    <w:rsid w:val="00E77948"/>
    <w:rsid w:val="00E92DF5"/>
    <w:rsid w:val="00E951B1"/>
    <w:rsid w:val="00EA29E6"/>
    <w:rsid w:val="00EA2D46"/>
    <w:rsid w:val="00EC1787"/>
    <w:rsid w:val="00ED2D0B"/>
    <w:rsid w:val="00EE0A0B"/>
    <w:rsid w:val="00EE2C80"/>
    <w:rsid w:val="00EE2D08"/>
    <w:rsid w:val="00EE5340"/>
    <w:rsid w:val="00EF499D"/>
    <w:rsid w:val="00EF4C9D"/>
    <w:rsid w:val="00EF79F8"/>
    <w:rsid w:val="00F06E34"/>
    <w:rsid w:val="00F103B7"/>
    <w:rsid w:val="00F10744"/>
    <w:rsid w:val="00F11ADB"/>
    <w:rsid w:val="00F13942"/>
    <w:rsid w:val="00F1565A"/>
    <w:rsid w:val="00F20D9A"/>
    <w:rsid w:val="00F21DA6"/>
    <w:rsid w:val="00F2251D"/>
    <w:rsid w:val="00F3094B"/>
    <w:rsid w:val="00F471AC"/>
    <w:rsid w:val="00F6028A"/>
    <w:rsid w:val="00F605CB"/>
    <w:rsid w:val="00F650FC"/>
    <w:rsid w:val="00F65206"/>
    <w:rsid w:val="00F71693"/>
    <w:rsid w:val="00F7667E"/>
    <w:rsid w:val="00F77C96"/>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 w:val="00FF723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unhideWhenUsed/>
    <w:rsid w:val="00F21DA6"/>
    <w:pPr>
      <w:tabs>
        <w:tab w:val="center" w:pos="4819"/>
        <w:tab w:val="right" w:pos="9639"/>
      </w:tabs>
    </w:pPr>
  </w:style>
  <w:style w:type="character" w:customStyle="1" w:styleId="14">
    <w:name w:val="Верхний колонтитул Знак1"/>
    <w:basedOn w:val="a0"/>
    <w:link w:val="af4"/>
    <w:uiPriority w:val="99"/>
    <w:rsid w:val="00F21DA6"/>
    <w:rPr>
      <w:sz w:val="24"/>
      <w:szCs w:val="24"/>
      <w:lang w:eastAsia="zh-CN"/>
    </w:rPr>
  </w:style>
  <w:style w:type="paragraph" w:styleId="af5">
    <w:name w:val="footer"/>
    <w:basedOn w:val="a"/>
    <w:link w:val="15"/>
    <w:unhideWhenUsed/>
    <w:rsid w:val="00F21DA6"/>
    <w:pPr>
      <w:tabs>
        <w:tab w:val="center" w:pos="4819"/>
        <w:tab w:val="right" w:pos="9639"/>
      </w:tabs>
    </w:pPr>
  </w:style>
  <w:style w:type="character" w:customStyle="1" w:styleId="15">
    <w:name w:val="Нижний колонтитул Знак1"/>
    <w:basedOn w:val="a0"/>
    <w:link w:val="af5"/>
    <w:rsid w:val="00F21DA6"/>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E7189A9-5F34-4C78-BDA8-9C63E95B8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7333</Words>
  <Characters>4181</Characters>
  <Application>Microsoft Office Word</Application>
  <DocSecurity>0</DocSecurity>
  <Lines>34</Lines>
  <Paragraphs>22</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11492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2025-11-26T14:35:00Z</cp:lastPrinted>
  <dcterms:created xsi:type="dcterms:W3CDTF">2026-03-05T13:26:00Z</dcterms:created>
  <dcterms:modified xsi:type="dcterms:W3CDTF">2026-03-05T13:32:00Z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