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8964CB">
        <w:t>4</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52322E" w:rsidRPr="00FD64CF">
        <w:rPr>
          <w:b/>
        </w:rPr>
        <w:t>.06</w:t>
      </w:r>
      <w:r w:rsidR="00FD2744" w:rsidRPr="00FD64CF">
        <w:rPr>
          <w:b/>
        </w:rPr>
        <w:t>, робоче місце розташовано в м. </w:t>
      </w:r>
      <w:r w:rsidR="002361AF" w:rsidRPr="00FD64CF">
        <w:rPr>
          <w:b/>
        </w:rPr>
        <w:t>Черкаси</w:t>
      </w:r>
      <w:r w:rsidR="00FD2744" w:rsidRPr="00FD64CF">
        <w:rPr>
          <w:b/>
        </w:rPr>
        <w:t>)</w:t>
      </w:r>
    </w:p>
    <w:p w:rsidR="0052322E" w:rsidRPr="00FD64CF" w:rsidRDefault="0052322E" w:rsidP="0052322E">
      <w:pPr>
        <w:spacing w:line="240" w:lineRule="atLeast"/>
        <w:jc w:val="center"/>
        <w:rPr>
          <w:b/>
        </w:rPr>
      </w:pPr>
      <w:r w:rsidRPr="00FD64CF">
        <w:rPr>
          <w:b/>
        </w:rPr>
        <w:t>на період заміщення тимчасово відсутнього державного службовця,</w:t>
      </w:r>
    </w:p>
    <w:p w:rsidR="0052322E" w:rsidRPr="00FD64CF" w:rsidRDefault="0052322E" w:rsidP="0052322E">
      <w:pPr>
        <w:tabs>
          <w:tab w:val="left" w:pos="3261"/>
        </w:tabs>
        <w:jc w:val="center"/>
        <w:rPr>
          <w:b/>
        </w:rPr>
      </w:pPr>
      <w:r w:rsidRPr="00FD64CF">
        <w:rPr>
          <w:b/>
        </w:rPr>
        <w:t>за яким зберігається посада державної служби</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 xml:space="preserve">індивідуальні відомості про застрахованих осіб з реєстру застрахованих осіб Державного реєстру загальнообов’язкового </w:t>
            </w:r>
            <w:r w:rsidRPr="00FD64CF">
              <w:lastRenderedPageBreak/>
              <w:t>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C1787" w:rsidP="00EC1787">
            <w:pPr>
              <w:widowControl w:val="0"/>
              <w:autoSpaceDE w:val="0"/>
              <w:autoSpaceDN w:val="0"/>
              <w:adjustRightInd w:val="0"/>
              <w:ind w:firstLine="176"/>
              <w:jc w:val="both"/>
            </w:pPr>
            <w:r w:rsidRPr="00FD64CF">
              <w:t>Строково:</w:t>
            </w:r>
          </w:p>
          <w:p w:rsidR="00EC1787" w:rsidRPr="00FD64CF" w:rsidRDefault="00EC1787" w:rsidP="00EC1787">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52322E" w:rsidRPr="00FD64CF" w:rsidRDefault="00FD64CF" w:rsidP="00EC1787">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 xml:space="preserve">реквізити документа, що посвідчує особу та підтверджує </w:t>
            </w:r>
            <w:r w:rsidRPr="00FD64CF">
              <w:lastRenderedPageBreak/>
              <w:t>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4E4B7F">
              <w:t>7</w:t>
            </w:r>
            <w:r w:rsidRPr="00FD64CF">
              <w:t xml:space="preserve"> год. </w:t>
            </w:r>
            <w:r w:rsidR="004E4B7F">
              <w:t>15</w:t>
            </w:r>
            <w:r w:rsidRPr="00FD64CF">
              <w:t xml:space="preserve"> хв. </w:t>
            </w:r>
            <w:r w:rsidR="002E604D">
              <w:t>20</w:t>
            </w:r>
            <w:r w:rsidR="004277C5">
              <w:t>.0</w:t>
            </w:r>
            <w:r w:rsidR="002E604D">
              <w:t>4</w:t>
            </w:r>
            <w:bookmarkStart w:id="0" w:name="_GoBack"/>
            <w:bookmarkEnd w:id="0"/>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D3076B"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w:t>
            </w:r>
            <w:r w:rsidRPr="00FD64CF">
              <w:rPr>
                <w:lang w:eastAsia="uk-UA"/>
              </w:rPr>
              <w:lastRenderedPageBreak/>
              <w:t>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4E4B7F">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lastRenderedPageBreak/>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lastRenderedPageBreak/>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A12F42">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E88" w:rsidRDefault="00547E88" w:rsidP="00DE2FDE">
      <w:r>
        <w:separator/>
      </w:r>
    </w:p>
  </w:endnote>
  <w:endnote w:type="continuationSeparator" w:id="0">
    <w:p w:rsidR="00547E88" w:rsidRDefault="00547E88"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E88" w:rsidRDefault="00547E88" w:rsidP="00DE2FDE">
      <w:r>
        <w:separator/>
      </w:r>
    </w:p>
  </w:footnote>
  <w:footnote w:type="continuationSeparator" w:id="0">
    <w:p w:rsidR="00547E88" w:rsidRDefault="00547E88"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D3076B">
    <w:pPr>
      <w:pStyle w:val="11"/>
      <w:tabs>
        <w:tab w:val="clear" w:pos="4677"/>
        <w:tab w:val="center" w:pos="0"/>
      </w:tabs>
      <w:jc w:val="center"/>
    </w:pPr>
    <w:r>
      <w:fldChar w:fldCharType="begin"/>
    </w:r>
    <w:r w:rsidR="00390B00">
      <w:instrText>PAGE</w:instrText>
    </w:r>
    <w:r>
      <w:fldChar w:fldCharType="separate"/>
    </w:r>
    <w:r w:rsidR="00C83A7D">
      <w:rPr>
        <w:noProof/>
      </w:rPr>
      <w:t>6</w:t>
    </w:r>
    <w:r>
      <w:fldChar w:fldCharType="end"/>
    </w:r>
  </w:p>
  <w:p w:rsidR="003E5D80" w:rsidRDefault="008964CB" w:rsidP="003E5D80">
    <w:pPr>
      <w:pStyle w:val="11"/>
      <w:tabs>
        <w:tab w:val="clear" w:pos="4677"/>
        <w:tab w:val="center" w:pos="0"/>
      </w:tabs>
      <w:jc w:val="right"/>
    </w:pPr>
    <w:r>
      <w:t>Продовження додатку 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247CB"/>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F7D065B-0FA4-4693-A6D1-B3C7A4FD4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8440</Words>
  <Characters>4812</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2025-11-26T10:36:00Z</cp:lastPrinted>
  <dcterms:created xsi:type="dcterms:W3CDTF">2026-04-03T07:16:00Z</dcterms:created>
  <dcterms:modified xsi:type="dcterms:W3CDTF">2026-04-03T07:16:00Z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