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76" w:rsidRPr="008935C8" w:rsidRDefault="00B9665C" w:rsidP="00E11C76">
      <w:pPr>
        <w:spacing w:line="360" w:lineRule="auto"/>
        <w:ind w:left="5670"/>
        <w:jc w:val="right"/>
      </w:pPr>
      <w:r w:rsidRPr="008935C8">
        <w:t xml:space="preserve">Додаток </w:t>
      </w:r>
      <w:r w:rsidR="004E0C40">
        <w:t>6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ЗАТВЕРДЖУЮ</w:t>
      </w:r>
    </w:p>
    <w:p w:rsidR="00E66EBA" w:rsidRPr="00201678" w:rsidRDefault="00E66EBA" w:rsidP="00201678">
      <w:pPr>
        <w:ind w:left="5670"/>
      </w:pPr>
      <w:r w:rsidRPr="00201678">
        <w:t xml:space="preserve">Начальник Головного управління </w:t>
      </w:r>
    </w:p>
    <w:p w:rsidR="00E66EBA" w:rsidRPr="00201678" w:rsidRDefault="00E66EBA" w:rsidP="00201678">
      <w:pPr>
        <w:ind w:left="5670"/>
      </w:pPr>
      <w:r w:rsidRPr="00201678">
        <w:t xml:space="preserve">Пенсійного фонду України </w:t>
      </w:r>
    </w:p>
    <w:p w:rsidR="00E66EBA" w:rsidRPr="00201678" w:rsidRDefault="00E66EBA" w:rsidP="00201678">
      <w:pPr>
        <w:spacing w:after="120"/>
        <w:ind w:left="5670"/>
      </w:pPr>
      <w:r w:rsidRPr="00201678">
        <w:t>в Черкаській області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_____________ Наталія КОСТЮША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«____» ____________ 20___ року</w:t>
      </w:r>
    </w:p>
    <w:p w:rsidR="00017D3F" w:rsidRPr="008935C8" w:rsidRDefault="00017D3F" w:rsidP="00017D3F">
      <w:pPr>
        <w:jc w:val="center"/>
        <w:rPr>
          <w:b/>
        </w:rPr>
      </w:pPr>
    </w:p>
    <w:p w:rsidR="00017D3F" w:rsidRPr="008935C8" w:rsidRDefault="00017D3F" w:rsidP="00017D3F">
      <w:pPr>
        <w:jc w:val="center"/>
      </w:pPr>
      <w:r w:rsidRPr="008935C8">
        <w:rPr>
          <w:b/>
        </w:rPr>
        <w:t>УМОВИ</w:t>
      </w:r>
    </w:p>
    <w:p w:rsidR="00017D3F" w:rsidRPr="008935C8" w:rsidRDefault="00017D3F" w:rsidP="00017D3F">
      <w:pPr>
        <w:jc w:val="center"/>
      </w:pPr>
      <w:r w:rsidRPr="008935C8">
        <w:rPr>
          <w:b/>
        </w:rPr>
        <w:t>проведення добору на зайняття посад</w:t>
      </w:r>
      <w:r w:rsidR="005C717A" w:rsidRPr="008935C8">
        <w:rPr>
          <w:b/>
        </w:rPr>
        <w:t>и</w:t>
      </w:r>
      <w:r w:rsidRPr="008935C8">
        <w:rPr>
          <w:b/>
        </w:rPr>
        <w:t xml:space="preserve"> державної служби категорії «В» – </w:t>
      </w:r>
    </w:p>
    <w:p w:rsidR="00E66EBA" w:rsidRPr="008935C8" w:rsidRDefault="00017D3F" w:rsidP="00B9665C">
      <w:pPr>
        <w:jc w:val="center"/>
        <w:rPr>
          <w:b/>
        </w:rPr>
      </w:pPr>
      <w:r w:rsidRPr="008935C8">
        <w:rPr>
          <w:b/>
        </w:rPr>
        <w:t xml:space="preserve">головного спеціаліста </w:t>
      </w:r>
      <w:r w:rsidR="00E328B0" w:rsidRPr="008935C8">
        <w:rPr>
          <w:b/>
        </w:rPr>
        <w:t xml:space="preserve">відділу </w:t>
      </w:r>
      <w:r w:rsidR="000D6F16">
        <w:rPr>
          <w:b/>
        </w:rPr>
        <w:t>призначення пенсій</w:t>
      </w:r>
      <w:r w:rsidR="00E66EBA" w:rsidRPr="008935C8">
        <w:rPr>
          <w:b/>
        </w:rPr>
        <w:t xml:space="preserve"> управління пенсійного</w:t>
      </w:r>
    </w:p>
    <w:p w:rsidR="005C717A" w:rsidRPr="008935C8" w:rsidRDefault="00017D3F" w:rsidP="00017D3F">
      <w:pPr>
        <w:jc w:val="center"/>
        <w:rPr>
          <w:b/>
        </w:rPr>
      </w:pPr>
      <w:r w:rsidRPr="008935C8">
        <w:rPr>
          <w:b/>
        </w:rPr>
        <w:t>забезпе</w:t>
      </w:r>
      <w:r w:rsidR="00E66EBA" w:rsidRPr="008935C8">
        <w:rPr>
          <w:b/>
        </w:rPr>
        <w:t>чення, надання страхових виплат та</w:t>
      </w:r>
      <w:r w:rsidRPr="008935C8">
        <w:rPr>
          <w:b/>
        </w:rPr>
        <w:t xml:space="preserve"> соціальних послуг</w:t>
      </w:r>
    </w:p>
    <w:p w:rsidR="00017D3F" w:rsidRPr="008935C8" w:rsidRDefault="00017D3F" w:rsidP="00017D3F">
      <w:pPr>
        <w:jc w:val="center"/>
        <w:rPr>
          <w:b/>
        </w:rPr>
      </w:pPr>
      <w:r w:rsidRPr="008935C8">
        <w:rPr>
          <w:b/>
        </w:rPr>
        <w:t xml:space="preserve">Головного управління Пенсійного фонду України в Черкаській області </w:t>
      </w:r>
    </w:p>
    <w:p w:rsidR="00FE4C5F" w:rsidRDefault="00017D3F" w:rsidP="00FE4C5F">
      <w:pPr>
        <w:widowControl w:val="0"/>
        <w:ind w:firstLine="176"/>
        <w:jc w:val="center"/>
        <w:rPr>
          <w:b/>
        </w:rPr>
      </w:pPr>
      <w:r w:rsidRPr="008935C8">
        <w:rPr>
          <w:b/>
        </w:rPr>
        <w:t>(</w:t>
      </w:r>
      <w:r w:rsidR="003F0E37" w:rsidRPr="008935C8">
        <w:rPr>
          <w:b/>
        </w:rPr>
        <w:t>код</w:t>
      </w:r>
      <w:r w:rsidR="00201678">
        <w:rPr>
          <w:b/>
        </w:rPr>
        <w:t xml:space="preserve"> </w:t>
      </w:r>
      <w:r w:rsidR="00AA762C">
        <w:rPr>
          <w:b/>
        </w:rPr>
        <w:t>посади</w:t>
      </w:r>
      <w:r w:rsidR="003F0E37" w:rsidRPr="008935C8">
        <w:rPr>
          <w:b/>
        </w:rPr>
        <w:t xml:space="preserve"> – 03.0</w:t>
      </w:r>
      <w:r w:rsidR="000D6F16">
        <w:rPr>
          <w:b/>
        </w:rPr>
        <w:t>1.20</w:t>
      </w:r>
      <w:r w:rsidR="00822751">
        <w:rPr>
          <w:b/>
        </w:rPr>
        <w:t>,</w:t>
      </w:r>
      <w:r w:rsidR="00201678">
        <w:rPr>
          <w:b/>
        </w:rPr>
        <w:t xml:space="preserve"> </w:t>
      </w:r>
      <w:r w:rsidR="00B9665C" w:rsidRPr="008935C8">
        <w:rPr>
          <w:b/>
        </w:rPr>
        <w:t>робоче місце розташован</w:t>
      </w:r>
      <w:r w:rsidR="00AA762C">
        <w:rPr>
          <w:b/>
        </w:rPr>
        <w:t xml:space="preserve">о </w:t>
      </w:r>
      <w:r w:rsidR="00FE4C5F" w:rsidRPr="008935C8">
        <w:rPr>
          <w:b/>
        </w:rPr>
        <w:t>в м. </w:t>
      </w:r>
      <w:r w:rsidR="000D6F16">
        <w:rPr>
          <w:b/>
        </w:rPr>
        <w:t>Умань</w:t>
      </w:r>
      <w:r w:rsidR="00E66EBA" w:rsidRPr="008935C8">
        <w:rPr>
          <w:b/>
        </w:rPr>
        <w:t>)</w:t>
      </w:r>
    </w:p>
    <w:p w:rsidR="000D6F16" w:rsidRPr="00FD64CF" w:rsidRDefault="000D6F16" w:rsidP="000D6F16">
      <w:pPr>
        <w:spacing w:line="240" w:lineRule="atLeast"/>
        <w:jc w:val="center"/>
        <w:rPr>
          <w:b/>
        </w:rPr>
      </w:pPr>
      <w:r w:rsidRPr="00FD64CF">
        <w:rPr>
          <w:b/>
        </w:rPr>
        <w:t>на період заміщення тимчасово відсутнього державного службовця,</w:t>
      </w:r>
    </w:p>
    <w:p w:rsidR="000D6F16" w:rsidRPr="00FD64CF" w:rsidRDefault="000D6F16" w:rsidP="0097633D">
      <w:pPr>
        <w:tabs>
          <w:tab w:val="left" w:pos="3261"/>
        </w:tabs>
        <w:spacing w:after="120"/>
        <w:jc w:val="center"/>
        <w:rPr>
          <w:b/>
        </w:rPr>
      </w:pPr>
      <w:r w:rsidRPr="00FD64CF">
        <w:rPr>
          <w:b/>
        </w:rPr>
        <w:t>за яким зберігається посада державної служби</w:t>
      </w: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8935C8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Загальні умови</w:t>
            </w:r>
          </w:p>
        </w:tc>
      </w:tr>
      <w:tr w:rsidR="00512DAC" w:rsidRPr="008935C8" w:rsidTr="004E0C40">
        <w:trPr>
          <w:trHeight w:val="28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8935C8" w:rsidRDefault="00512DAC" w:rsidP="00302242">
            <w:r w:rsidRPr="008935C8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D6F16" w:rsidRDefault="000D6F16" w:rsidP="000D6F16">
            <w:pPr>
              <w:overflowPunct w:val="0"/>
              <w:ind w:firstLine="318"/>
              <w:jc w:val="both"/>
              <w:textAlignment w:val="baseline"/>
            </w:pPr>
            <w:r>
              <w:t>Опрацьовувати документи у визначені законодавством строки щодо призначення пенсії (щомісячного довічного грошового утримання суддям у відставці), попереднього розрахунку пенсії.</w:t>
            </w:r>
          </w:p>
          <w:p w:rsidR="000D6F16" w:rsidRDefault="000D6F16" w:rsidP="000D6F16">
            <w:pPr>
              <w:overflowPunct w:val="0"/>
              <w:ind w:firstLine="318"/>
              <w:jc w:val="both"/>
              <w:textAlignment w:val="baseline"/>
            </w:pPr>
            <w:r>
              <w:t>Забезпечувати додержання пенсійного законодавства при визначенні права на пенсію, при відсутності права на пенсію.</w:t>
            </w:r>
          </w:p>
          <w:p w:rsidR="000D6F16" w:rsidRDefault="000D6F16" w:rsidP="000D6F16">
            <w:pPr>
              <w:overflowPunct w:val="0"/>
              <w:ind w:firstLine="318"/>
              <w:jc w:val="both"/>
              <w:textAlignment w:val="baseline"/>
            </w:pPr>
            <w:r>
              <w:t xml:space="preserve">Перевіряти правильність врахування періодів страхового стажу, з урахуванням особливостей трудової діяльності (пільгова робота, вислуга років, </w:t>
            </w:r>
            <w:proofErr w:type="spellStart"/>
            <w:r>
              <w:t>спецстаж</w:t>
            </w:r>
            <w:proofErr w:type="spellEnd"/>
            <w:r>
              <w:t xml:space="preserve"> тощо).</w:t>
            </w:r>
          </w:p>
          <w:p w:rsidR="000D6F16" w:rsidRDefault="000D6F16" w:rsidP="000D6F16">
            <w:pPr>
              <w:overflowPunct w:val="0"/>
              <w:ind w:firstLine="318"/>
              <w:jc w:val="both"/>
              <w:textAlignment w:val="baseline"/>
            </w:pPr>
            <w:r>
              <w:t>Здійснювати визначення строку призначення пенсії.</w:t>
            </w:r>
          </w:p>
          <w:p w:rsidR="000D6F16" w:rsidRDefault="000D6F16" w:rsidP="000D6F16">
            <w:pPr>
              <w:overflowPunct w:val="0"/>
              <w:ind w:firstLine="318"/>
              <w:jc w:val="both"/>
              <w:textAlignment w:val="baseline"/>
            </w:pPr>
            <w:r>
              <w:t>Здійснювати визначення періоду, на який призначено пенсію.</w:t>
            </w:r>
          </w:p>
          <w:p w:rsidR="000D6F16" w:rsidRDefault="000D6F16" w:rsidP="000D6F16">
            <w:pPr>
              <w:overflowPunct w:val="0"/>
              <w:ind w:firstLine="318"/>
              <w:jc w:val="both"/>
              <w:textAlignment w:val="baseline"/>
            </w:pPr>
            <w:r>
              <w:t>Здійснювати встановлення надбавок, доплат та підвищень до пенсії за наявними документами.</w:t>
            </w:r>
          </w:p>
          <w:p w:rsidR="00512DAC" w:rsidRPr="008935C8" w:rsidRDefault="000D6F16" w:rsidP="000D6F16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>
              <w:rPr>
                <w:color w:val="000000"/>
              </w:rPr>
              <w:t>Забезпечувати відповідність встановленого розміру пенсії нормам чинного законодавства.</w:t>
            </w:r>
          </w:p>
        </w:tc>
      </w:tr>
      <w:tr w:rsidR="00DE2FDE" w:rsidRPr="008935C8" w:rsidTr="00004592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0C40" w:rsidRPr="009E03FC" w:rsidRDefault="004E0C40" w:rsidP="004E0C40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9E03FC">
              <w:t>Посадовий</w:t>
            </w:r>
            <w:r w:rsidR="000D6F16">
              <w:t xml:space="preserve"> оклад згідно штатного розпису 20</w:t>
            </w:r>
            <w:r w:rsidRPr="009E03FC">
              <w:rPr>
                <w:lang w:val="en-US"/>
              </w:rPr>
              <w:t> </w:t>
            </w:r>
            <w:r w:rsidR="000D6F16">
              <w:t>795</w:t>
            </w:r>
            <w:r w:rsidRPr="009E03FC">
              <w:t> </w:t>
            </w:r>
            <w:proofErr w:type="spellStart"/>
            <w:r w:rsidRPr="009E03FC">
              <w:t>грн</w:t>
            </w:r>
            <w:proofErr w:type="spellEnd"/>
            <w:r w:rsidRPr="009E03FC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C07C94" w:rsidRPr="008935C8" w:rsidRDefault="004E0C40" w:rsidP="004E0C40">
            <w:pPr>
              <w:ind w:firstLine="318"/>
              <w:jc w:val="both"/>
            </w:pPr>
            <w:r w:rsidRPr="009E03FC"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DE2FDE" w:rsidRPr="008935C8" w:rsidTr="004B7CE0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Pr="00FD64CF" w:rsidRDefault="0097633D" w:rsidP="0097633D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FD64CF">
              <w:t>Строково</w:t>
            </w:r>
            <w:proofErr w:type="spellEnd"/>
            <w:r w:rsidRPr="00FD64CF">
              <w:t>:</w:t>
            </w:r>
          </w:p>
          <w:p w:rsidR="0097633D" w:rsidRPr="00FD64CF" w:rsidRDefault="0097633D" w:rsidP="0097633D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D64CF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97633D" w:rsidRPr="00FD64CF" w:rsidRDefault="0097633D" w:rsidP="0097633D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D64CF">
              <w:t>на період заміщення тимчасово відсутнього державного службовця, за яким зберігається посада державної служби.</w:t>
            </w:r>
          </w:p>
          <w:p w:rsidR="00FE4C5F" w:rsidRPr="008935C8" w:rsidRDefault="0097633D" w:rsidP="0097633D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FD64CF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8935C8" w:rsidTr="00E17046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lastRenderedPageBreak/>
              <w:t>Перелік інформації, необхідної для участі в</w:t>
            </w:r>
            <w:r w:rsidR="00302242" w:rsidRPr="008935C8">
              <w:t> </w:t>
            </w:r>
            <w:r w:rsidR="002E36CD" w:rsidRPr="008935C8">
              <w:t>доборі</w:t>
            </w:r>
            <w:r w:rsidRPr="008935C8">
              <w:t>, та строк її</w:t>
            </w:r>
            <w:r w:rsidR="00302242" w:rsidRPr="008935C8">
              <w:t> </w:t>
            </w:r>
            <w:r w:rsidRPr="008935C8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E738F9" w:rsidP="0019719B">
            <w:pPr>
              <w:ind w:firstLine="176"/>
              <w:jc w:val="both"/>
            </w:pPr>
            <w:r w:rsidRPr="008935C8">
              <w:t>Заява та р</w:t>
            </w:r>
            <w:r w:rsidR="00390B00" w:rsidRPr="008935C8">
              <w:t>езюме</w:t>
            </w:r>
            <w:r w:rsidRPr="008935C8">
              <w:t xml:space="preserve"> із</w:t>
            </w:r>
            <w:r w:rsidR="00390B00" w:rsidRPr="008935C8">
              <w:t xml:space="preserve"> зазнач</w:t>
            </w:r>
            <w:r w:rsidRPr="008935C8">
              <w:t xml:space="preserve">енням </w:t>
            </w:r>
            <w:r w:rsidR="00390B00" w:rsidRPr="008935C8">
              <w:t>так</w:t>
            </w:r>
            <w:r w:rsidRPr="008935C8">
              <w:t>ої</w:t>
            </w:r>
            <w:r w:rsidR="00390B00" w:rsidRPr="008935C8">
              <w:t xml:space="preserve"> інформаці</w:t>
            </w:r>
            <w:r w:rsidRPr="008935C8">
              <w:t>ї</w:t>
            </w:r>
            <w:r w:rsidR="00390B00" w:rsidRPr="008935C8">
              <w:t>:</w:t>
            </w:r>
          </w:p>
          <w:p w:rsidR="00580459" w:rsidRPr="008935C8" w:rsidRDefault="00580459" w:rsidP="0019719B">
            <w:pPr>
              <w:ind w:firstLine="176"/>
              <w:jc w:val="both"/>
            </w:pPr>
            <w:r w:rsidRPr="008935C8">
              <w:t>посада, на яку претендує кандидат;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прізвище, ім’я, по батькові кандидата;</w:t>
            </w:r>
          </w:p>
          <w:p w:rsidR="00CB2E79" w:rsidRPr="008935C8" w:rsidRDefault="003A647B" w:rsidP="0019719B">
            <w:pPr>
              <w:ind w:firstLine="176"/>
              <w:jc w:val="both"/>
            </w:pPr>
            <w:r w:rsidRPr="008935C8">
              <w:t xml:space="preserve">адреса </w:t>
            </w:r>
            <w:r w:rsidR="00CB2E79" w:rsidRPr="008935C8">
              <w:t>електронн</w:t>
            </w:r>
            <w:r w:rsidRPr="008935C8">
              <w:t xml:space="preserve">ої пошти </w:t>
            </w:r>
            <w:r w:rsidR="00CB2E79" w:rsidRPr="008935C8">
              <w:t>кандидата (для листування);</w:t>
            </w:r>
          </w:p>
          <w:p w:rsidR="00CB2E79" w:rsidRPr="008935C8" w:rsidRDefault="00CB2E79" w:rsidP="0019719B">
            <w:pPr>
              <w:ind w:firstLine="176"/>
              <w:jc w:val="both"/>
            </w:pPr>
            <w:r w:rsidRPr="008935C8">
              <w:t>контактний телефон;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реквізити документа, що посвідчує особу та підтверджує громадянство України;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підтвердження наявності відповідного ступеня вищої освіти;</w:t>
            </w:r>
          </w:p>
          <w:p w:rsidR="00580459" w:rsidRPr="008935C8" w:rsidRDefault="00580459" w:rsidP="0019719B">
            <w:pPr>
              <w:widowControl w:val="0"/>
              <w:ind w:firstLine="176"/>
              <w:jc w:val="both"/>
            </w:pPr>
            <w:r w:rsidRPr="008935C8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8935C8">
              <w:t>за наявності відповідних вимог).</w:t>
            </w:r>
          </w:p>
          <w:p w:rsidR="00DE2FDE" w:rsidRPr="008935C8" w:rsidRDefault="00E738F9" w:rsidP="0097633D">
            <w:pPr>
              <w:tabs>
                <w:tab w:val="left" w:pos="908"/>
              </w:tabs>
              <w:ind w:firstLine="176"/>
              <w:jc w:val="both"/>
            </w:pPr>
            <w:r w:rsidRPr="008935C8">
              <w:t>Заява та р</w:t>
            </w:r>
            <w:r w:rsidR="001E312B" w:rsidRPr="008935C8">
              <w:t>езюме</w:t>
            </w:r>
            <w:r w:rsidR="00390B00" w:rsidRPr="008935C8">
              <w:t xml:space="preserve"> прийма</w:t>
            </w:r>
            <w:r w:rsidRPr="008935C8">
              <w:t>ю</w:t>
            </w:r>
            <w:r w:rsidR="00390B00" w:rsidRPr="008935C8">
              <w:t xml:space="preserve">ться </w:t>
            </w:r>
            <w:r w:rsidR="00A57167" w:rsidRPr="008935C8">
              <w:t xml:space="preserve">на електронну пошту </w:t>
            </w:r>
            <w:hyperlink r:id="rId7">
              <w:r w:rsidR="00A57167" w:rsidRPr="008935C8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8935C8">
              <w:t xml:space="preserve"> </w:t>
            </w:r>
            <w:r w:rsidR="00390B00" w:rsidRPr="008935C8">
              <w:t>до</w:t>
            </w:r>
            <w:r w:rsidR="001E312B" w:rsidRPr="008935C8">
              <w:t> </w:t>
            </w:r>
            <w:r w:rsidR="00AA762C" w:rsidRPr="00960CF7">
              <w:t>1</w:t>
            </w:r>
            <w:r w:rsidR="0097633D">
              <w:t>6</w:t>
            </w:r>
            <w:r w:rsidR="00AA762C" w:rsidRPr="00960CF7">
              <w:t xml:space="preserve"> год. </w:t>
            </w:r>
            <w:r w:rsidR="0097633D">
              <w:t>00</w:t>
            </w:r>
            <w:r w:rsidR="00AA762C" w:rsidRPr="00960CF7">
              <w:t xml:space="preserve"> хв. </w:t>
            </w:r>
            <w:r w:rsidR="0097633D">
              <w:t>03</w:t>
            </w:r>
            <w:r w:rsidR="00AA762C" w:rsidRPr="00960CF7">
              <w:t>.</w:t>
            </w:r>
            <w:r w:rsidR="004E0C40">
              <w:t>0</w:t>
            </w:r>
            <w:r w:rsidR="0097633D">
              <w:t>7</w:t>
            </w:r>
            <w:r w:rsidR="00AA762C" w:rsidRPr="00960CF7">
              <w:t>.</w:t>
            </w:r>
            <w:r w:rsidR="00AA762C">
              <w:t>2026</w:t>
            </w:r>
            <w:bookmarkStart w:id="0" w:name="_GoBack"/>
            <w:bookmarkEnd w:id="0"/>
            <w:r w:rsidR="00C83431" w:rsidRPr="008935C8">
              <w:t>.</w:t>
            </w:r>
          </w:p>
        </w:tc>
      </w:tr>
      <w:tr w:rsidR="00302242" w:rsidRPr="008935C8" w:rsidTr="00782A2A">
        <w:trPr>
          <w:trHeight w:val="144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pPr>
              <w:ind w:firstLine="170"/>
              <w:jc w:val="both"/>
            </w:pPr>
            <w:r w:rsidRPr="008935C8">
              <w:t>Проведення співбесіди дистанційно. Платформа ZOOM.</w:t>
            </w:r>
          </w:p>
          <w:p w:rsidR="00302242" w:rsidRPr="008935C8" w:rsidRDefault="00302242" w:rsidP="00302242">
            <w:pPr>
              <w:ind w:firstLine="170"/>
              <w:jc w:val="both"/>
            </w:pPr>
            <w:r w:rsidRPr="008935C8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8935C8" w:rsidTr="00302242">
        <w:trPr>
          <w:trHeight w:val="2753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pPr>
              <w:ind w:firstLine="170"/>
              <w:jc w:val="both"/>
            </w:pPr>
            <w:r w:rsidRPr="008935C8">
              <w:t xml:space="preserve">Проведення співбесіди дистанційно. Платформа ZOOM. </w:t>
            </w:r>
          </w:p>
          <w:p w:rsidR="00302242" w:rsidRPr="008935C8" w:rsidRDefault="00302242" w:rsidP="00302242">
            <w:pPr>
              <w:ind w:firstLine="170"/>
              <w:jc w:val="both"/>
            </w:pPr>
            <w:r w:rsidRPr="008935C8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8935C8" w:rsidTr="00DD2FE8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C278D">
            <w:pPr>
              <w:ind w:firstLine="170"/>
              <w:jc w:val="both"/>
            </w:pPr>
            <w:r w:rsidRPr="008935C8">
              <w:t>Сидорук Олеся Анатоліївна</w:t>
            </w:r>
          </w:p>
          <w:p w:rsidR="00CC278D" w:rsidRPr="008935C8" w:rsidRDefault="00CC278D" w:rsidP="00CC278D">
            <w:pPr>
              <w:ind w:firstLine="170"/>
              <w:jc w:val="both"/>
            </w:pPr>
            <w:r w:rsidRPr="008935C8">
              <w:t>телефон: 0472 56 75 04</w:t>
            </w:r>
          </w:p>
          <w:p w:rsidR="00302242" w:rsidRPr="008935C8" w:rsidRDefault="00100E90" w:rsidP="00CC278D">
            <w:pPr>
              <w:ind w:firstLine="170"/>
              <w:jc w:val="both"/>
            </w:pPr>
            <w:hyperlink r:id="rId8">
              <w:r w:rsidR="00CC278D" w:rsidRPr="008935C8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8935C8" w:rsidTr="00B36FFD">
        <w:trPr>
          <w:cantSplit/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Кваліфікаційні вимоги</w:t>
            </w:r>
          </w:p>
        </w:tc>
      </w:tr>
      <w:tr w:rsidR="00BD6343" w:rsidRPr="008935C8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8935C8" w:rsidRDefault="00BD6343" w:rsidP="00EA4ACB">
            <w:pPr>
              <w:ind w:firstLine="170"/>
              <w:jc w:val="both"/>
            </w:pPr>
            <w:r w:rsidRPr="008935C8">
              <w:t>вища освіта за освітнім ступенем не нижче бакалавра, молодшого бакалавра.</w:t>
            </w:r>
          </w:p>
        </w:tc>
      </w:tr>
      <w:tr w:rsidR="00BD6343" w:rsidRPr="008935C8" w:rsidTr="00A00294">
        <w:trPr>
          <w:cantSplit/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8935C8" w:rsidRDefault="00BD6343" w:rsidP="00EA4ACB">
            <w:pPr>
              <w:ind w:firstLine="170"/>
              <w:jc w:val="both"/>
            </w:pPr>
            <w:r w:rsidRPr="008935C8">
              <w:t>не потребує.</w:t>
            </w:r>
          </w:p>
        </w:tc>
      </w:tr>
      <w:tr w:rsidR="00BD6343" w:rsidRPr="008935C8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C134E5">
            <w:r w:rsidRPr="008935C8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EA4ACB">
            <w:pPr>
              <w:ind w:firstLine="170"/>
            </w:pPr>
            <w:r w:rsidRPr="008935C8">
              <w:t>вільне володіння державною мовою.</w:t>
            </w:r>
          </w:p>
        </w:tc>
      </w:tr>
      <w:tr w:rsidR="00DE2FDE" w:rsidRPr="008935C8" w:rsidTr="00B36FFD">
        <w:trPr>
          <w:cantSplit/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Вимоги до компетентності</w:t>
            </w:r>
          </w:p>
        </w:tc>
      </w:tr>
      <w:tr w:rsidR="00DE2FDE" w:rsidRPr="008935C8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Компоненти вимоги</w:t>
            </w:r>
          </w:p>
        </w:tc>
      </w:tr>
      <w:tr w:rsidR="00CC278D" w:rsidRPr="008935C8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pStyle w:val="cs430a9416"/>
              <w:spacing w:before="0" w:beforeAutospacing="0" w:after="0" w:afterAutospacing="0"/>
            </w:pPr>
            <w:r w:rsidRPr="008935C8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000D5">
            <w:pPr>
              <w:spacing w:line="240" w:lineRule="atLeast"/>
            </w:pPr>
            <w:r w:rsidRPr="008935C8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000D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CC278D" w:rsidRPr="008935C8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97633D" w:rsidP="007B0037">
            <w:r>
              <w:t>Доброчесність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Default="0097633D" w:rsidP="0097633D">
            <w:pPr>
              <w:pStyle w:val="13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</w:pPr>
            <w:r>
              <w:t xml:space="preserve">здатність спрямовувати власні дії на захист публічних інтересів, утримуватись від конфлікту між приватними та </w:t>
            </w:r>
            <w:r>
              <w:lastRenderedPageBreak/>
              <w:t>публічними інтересами, ефективно розпоряджатись державними ресурсами;</w:t>
            </w:r>
          </w:p>
          <w:p w:rsidR="0097633D" w:rsidRDefault="0097633D" w:rsidP="0097633D">
            <w:pPr>
              <w:pStyle w:val="13"/>
              <w:shd w:val="clear" w:color="auto" w:fill="auto"/>
              <w:tabs>
                <w:tab w:val="left" w:pos="333"/>
                <w:tab w:val="left" w:pos="420"/>
                <w:tab w:val="left" w:pos="6612"/>
              </w:tabs>
              <w:spacing w:line="274" w:lineRule="exact"/>
              <w:ind w:firstLine="176"/>
              <w:jc w:val="both"/>
            </w:pPr>
            <w:r>
              <w:t>здатність дотримуватися правил етичної поведінки, порядності, чесності, справедливості, підзвітності;</w:t>
            </w:r>
          </w:p>
          <w:p w:rsidR="00CC278D" w:rsidRPr="008935C8" w:rsidRDefault="0097633D" w:rsidP="0097633D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>
              <w:t>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CC278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80381D">
            <w:pPr>
              <w:pStyle w:val="cs2654ae3a"/>
              <w:spacing w:before="0" w:beforeAutospacing="0" w:after="0" w:afterAutospacing="0"/>
            </w:pPr>
            <w:r w:rsidRPr="008935C8">
              <w:rPr>
                <w:rStyle w:val="cs674ca198"/>
                <w:color w:val="000000"/>
              </w:rPr>
              <w:lastRenderedPageBreak/>
              <w:t>3</w:t>
            </w:r>
            <w:r w:rsidR="00CC278D" w:rsidRPr="008935C8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591741">
            <w:pPr>
              <w:spacing w:line="240" w:lineRule="atLeast"/>
            </w:pPr>
            <w:r w:rsidRPr="008935C8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здатність використовувати освітні онлайн-платформи для власного професійного розвитку;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  <w:rPr>
                <w:rStyle w:val="12pt"/>
              </w:rPr>
            </w:pPr>
            <w:r w:rsidRPr="008935C8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CC278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80381D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4</w:t>
            </w:r>
            <w:r w:rsidR="00CC278D" w:rsidRPr="008935C8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237C8">
            <w:pPr>
              <w:spacing w:line="240" w:lineRule="atLeast"/>
            </w:pPr>
            <w:r w:rsidRPr="008935C8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вміння пошуку компромісів;</w:t>
            </w:r>
          </w:p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комунікабельність та вміння налагоджувати зв’язки з людьми.</w:t>
            </w:r>
          </w:p>
        </w:tc>
      </w:tr>
      <w:tr w:rsidR="0097633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Pr="008935C8" w:rsidRDefault="0097633D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5.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Default="0097633D" w:rsidP="0023763D">
            <w:pPr>
              <w:pStyle w:val="13"/>
              <w:shd w:val="clear" w:color="auto" w:fill="auto"/>
              <w:tabs>
                <w:tab w:val="left" w:pos="333"/>
              </w:tabs>
              <w:spacing w:line="240" w:lineRule="auto"/>
              <w:ind w:firstLine="0"/>
            </w:pPr>
            <w:r>
              <w:t>Орієнтація на професійний розвиток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Default="0097633D" w:rsidP="0023763D">
            <w:pPr>
              <w:pStyle w:val="13"/>
              <w:shd w:val="clear" w:color="auto" w:fill="auto"/>
              <w:tabs>
                <w:tab w:val="left" w:pos="406"/>
              </w:tabs>
              <w:spacing w:line="274" w:lineRule="exact"/>
              <w:ind w:firstLine="176"/>
              <w:jc w:val="both"/>
            </w:pPr>
            <w:r>
              <w:t>здатність до самовдосконалення в процесі виконання професійної діяльності;</w:t>
            </w:r>
          </w:p>
          <w:p w:rsidR="0097633D" w:rsidRDefault="0097633D" w:rsidP="0023763D">
            <w:pPr>
              <w:pStyle w:val="13"/>
              <w:shd w:val="clear" w:color="auto" w:fill="auto"/>
              <w:tabs>
                <w:tab w:val="left" w:pos="425"/>
              </w:tabs>
              <w:spacing w:line="274" w:lineRule="exact"/>
              <w:ind w:firstLine="176"/>
              <w:jc w:val="both"/>
            </w:pPr>
            <w:r>
              <w:t>уміння виявляти і працювати зі своїми сильними і слабкими сторонами, визначати потреби в професійному розвитку;</w:t>
            </w:r>
          </w:p>
          <w:p w:rsidR="0097633D" w:rsidRDefault="0097633D" w:rsidP="0023763D">
            <w:pPr>
              <w:pStyle w:val="13"/>
              <w:shd w:val="clear" w:color="auto" w:fill="auto"/>
              <w:spacing w:line="274" w:lineRule="exact"/>
              <w:ind w:firstLine="176"/>
              <w:jc w:val="both"/>
            </w:pPr>
            <w:r>
              <w:t xml:space="preserve">ініціативність щодо підвищення професійних </w:t>
            </w:r>
            <w:proofErr w:type="spellStart"/>
            <w:r>
              <w:t>компетентностей</w:t>
            </w:r>
            <w:proofErr w:type="spellEnd"/>
            <w:r>
              <w:t>, самовдосконалення, самоосвіти.</w:t>
            </w:r>
          </w:p>
        </w:tc>
      </w:tr>
      <w:tr w:rsidR="0097633D" w:rsidRPr="008935C8" w:rsidTr="00B36FFD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633D" w:rsidRPr="008935C8" w:rsidRDefault="0097633D" w:rsidP="00580459">
            <w:pPr>
              <w:keepNext/>
              <w:jc w:val="center"/>
              <w:rPr>
                <w:b/>
              </w:rPr>
            </w:pPr>
            <w:r w:rsidRPr="008935C8">
              <w:br w:type="page"/>
            </w:r>
            <w:r w:rsidRPr="008935C8">
              <w:rPr>
                <w:b/>
              </w:rPr>
              <w:t>Професійні знання</w:t>
            </w:r>
          </w:p>
        </w:tc>
      </w:tr>
      <w:tr w:rsidR="0097633D" w:rsidRPr="008935C8" w:rsidTr="00B20BA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Pr="008935C8" w:rsidRDefault="0097633D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Pr="008935C8" w:rsidRDefault="0097633D">
            <w:pPr>
              <w:jc w:val="center"/>
              <w:rPr>
                <w:b/>
              </w:rPr>
            </w:pPr>
            <w:r w:rsidRPr="008935C8">
              <w:rPr>
                <w:b/>
              </w:rPr>
              <w:t>Компоненти вимоги</w:t>
            </w:r>
          </w:p>
        </w:tc>
      </w:tr>
      <w:tr w:rsidR="0097633D" w:rsidRPr="008935C8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Pr="008935C8" w:rsidRDefault="0097633D" w:rsidP="00695FA9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Pr="008935C8" w:rsidRDefault="0097633D" w:rsidP="007A6DD9">
            <w:r w:rsidRPr="008935C8">
              <w:rPr>
                <w:rStyle w:val="cs674ca198"/>
                <w:color w:val="000000"/>
              </w:rPr>
              <w:t>Знання законодавства у сфері пенсійного забезпечення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633D" w:rsidRDefault="0097633D" w:rsidP="0097633D">
            <w:pPr>
              <w:ind w:firstLine="176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Знання:</w:t>
            </w:r>
          </w:p>
          <w:p w:rsidR="0097633D" w:rsidRDefault="0097633D" w:rsidP="0097633D">
            <w:pPr>
              <w:ind w:firstLine="17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97633D" w:rsidRDefault="0097633D" w:rsidP="0097633D">
            <w:pPr>
              <w:ind w:firstLine="17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Порядку подання та оформлення документів для призначення (перерахунку) пенсій відповідно до Закону України «Про загальнообов’язкове державне пенсійне страхування»,</w:t>
            </w:r>
            <w:r>
              <w:t xml:space="preserve"> затвердженого постановою правління Пенсійного фонду України від 25.11.2005 № 22-1 (із змінами), зареєстрованого у Міністерстві юстиції України 27.12.2005 за</w:t>
            </w:r>
            <w:r>
              <w:rPr>
                <w:lang w:val="ru-RU"/>
              </w:rPr>
              <w:t> </w:t>
            </w:r>
            <w:r>
              <w:t>№</w:t>
            </w:r>
            <w:r>
              <w:rPr>
                <w:lang w:val="ru-RU"/>
              </w:rPr>
              <w:t> </w:t>
            </w:r>
            <w:r>
              <w:t>1566/11846</w:t>
            </w:r>
            <w:r>
              <w:rPr>
                <w:bCs/>
                <w:lang w:eastAsia="uk-UA"/>
              </w:rPr>
              <w:t>;</w:t>
            </w:r>
          </w:p>
          <w:p w:rsidR="0097633D" w:rsidRDefault="0097633D" w:rsidP="0097633D">
            <w:pPr>
              <w:ind w:firstLine="17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Закону України «Про державну службу»;</w:t>
            </w:r>
          </w:p>
          <w:p w:rsidR="0097633D" w:rsidRDefault="0097633D" w:rsidP="0097633D">
            <w:pPr>
              <w:ind w:firstLine="17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Закону України «Про статус та соціальний захист громадян, які постраждали внаслідок Чорнобильської катастрофи»</w:t>
            </w:r>
          </w:p>
          <w:p w:rsidR="0097633D" w:rsidRPr="0097633D" w:rsidRDefault="0097633D" w:rsidP="0097633D">
            <w:pPr>
              <w:tabs>
                <w:tab w:val="left" w:pos="601"/>
              </w:tabs>
              <w:ind w:firstLine="170"/>
              <w:jc w:val="both"/>
              <w:rPr>
                <w:color w:val="000000"/>
              </w:rPr>
            </w:pPr>
            <w:r>
              <w:rPr>
                <w:bCs/>
                <w:color w:val="000000"/>
                <w:lang w:eastAsia="uk-UA"/>
              </w:rPr>
              <w:t xml:space="preserve">Положення про головні управління Пенсійного фонду України в Автономній Республіці Крим, областях, містах Києві </w:t>
            </w:r>
            <w:r>
              <w:rPr>
                <w:bCs/>
                <w:color w:val="000000"/>
                <w:lang w:eastAsia="uk-UA"/>
              </w:rPr>
              <w:lastRenderedPageBreak/>
              <w:t>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№ 40/26485).</w:t>
            </w:r>
          </w:p>
        </w:tc>
      </w:tr>
    </w:tbl>
    <w:p w:rsidR="00DE2FDE" w:rsidRPr="008935C8" w:rsidRDefault="00741CEC" w:rsidP="00741CEC">
      <w:pPr>
        <w:jc w:val="center"/>
      </w:pPr>
      <w:r w:rsidRPr="008935C8">
        <w:lastRenderedPageBreak/>
        <w:t>____________________________________________________________________________</w:t>
      </w:r>
    </w:p>
    <w:sectPr w:rsidR="00DE2FDE" w:rsidRPr="008935C8" w:rsidSect="008935C8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107" w:rsidRDefault="00244107" w:rsidP="00DE2FDE">
      <w:r>
        <w:separator/>
      </w:r>
    </w:p>
  </w:endnote>
  <w:endnote w:type="continuationSeparator" w:id="0">
    <w:p w:rsidR="00244107" w:rsidRDefault="00244107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107" w:rsidRDefault="00244107" w:rsidP="00DE2FDE">
      <w:r>
        <w:separator/>
      </w:r>
    </w:p>
  </w:footnote>
  <w:footnote w:type="continuationSeparator" w:id="0">
    <w:p w:rsidR="00244107" w:rsidRDefault="00244107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100E90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45612F">
      <w:rPr>
        <w:noProof/>
      </w:rPr>
      <w:instrText>PAGE</w:instrText>
    </w:r>
    <w:r>
      <w:rPr>
        <w:noProof/>
      </w:rPr>
      <w:fldChar w:fldCharType="separate"/>
    </w:r>
    <w:r w:rsidR="0097633D">
      <w:rPr>
        <w:noProof/>
      </w:rPr>
      <w:t>3</w:t>
    </w:r>
    <w:r>
      <w:rPr>
        <w:noProof/>
      </w:rPr>
      <w:fldChar w:fldCharType="end"/>
    </w:r>
  </w:p>
  <w:p w:rsidR="00201678" w:rsidRDefault="00201678" w:rsidP="00201678">
    <w:pPr>
      <w:pStyle w:val="11"/>
      <w:tabs>
        <w:tab w:val="clear" w:pos="4677"/>
        <w:tab w:val="center" w:pos="0"/>
      </w:tabs>
      <w:jc w:val="right"/>
      <w:rPr>
        <w:noProof/>
      </w:rPr>
    </w:pPr>
    <w:r>
      <w:rPr>
        <w:noProof/>
      </w:rPr>
      <w:t xml:space="preserve">Продовження додатку </w:t>
    </w:r>
    <w:r w:rsidR="004E0C40">
      <w:rPr>
        <w:noProof/>
      </w:rPr>
      <w:t>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7D3F"/>
    <w:rsid w:val="00030653"/>
    <w:rsid w:val="000403F7"/>
    <w:rsid w:val="00041979"/>
    <w:rsid w:val="00051047"/>
    <w:rsid w:val="00051555"/>
    <w:rsid w:val="00052B01"/>
    <w:rsid w:val="00054951"/>
    <w:rsid w:val="000608FB"/>
    <w:rsid w:val="0006381D"/>
    <w:rsid w:val="0007549D"/>
    <w:rsid w:val="000812D2"/>
    <w:rsid w:val="00083E06"/>
    <w:rsid w:val="00083F5B"/>
    <w:rsid w:val="000861FF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6AD3"/>
    <w:rsid w:val="000D00F3"/>
    <w:rsid w:val="000D6F16"/>
    <w:rsid w:val="000F0EED"/>
    <w:rsid w:val="00100E90"/>
    <w:rsid w:val="001111BD"/>
    <w:rsid w:val="00114925"/>
    <w:rsid w:val="00115721"/>
    <w:rsid w:val="00126F38"/>
    <w:rsid w:val="0013101C"/>
    <w:rsid w:val="00132933"/>
    <w:rsid w:val="0013657D"/>
    <w:rsid w:val="00156255"/>
    <w:rsid w:val="001571D5"/>
    <w:rsid w:val="00157D22"/>
    <w:rsid w:val="00160FA0"/>
    <w:rsid w:val="00161172"/>
    <w:rsid w:val="00177057"/>
    <w:rsid w:val="00177CB1"/>
    <w:rsid w:val="001917AF"/>
    <w:rsid w:val="0019402D"/>
    <w:rsid w:val="00195294"/>
    <w:rsid w:val="0019659A"/>
    <w:rsid w:val="0019714C"/>
    <w:rsid w:val="0019719B"/>
    <w:rsid w:val="00197F88"/>
    <w:rsid w:val="001A0642"/>
    <w:rsid w:val="001A3B14"/>
    <w:rsid w:val="001A6236"/>
    <w:rsid w:val="001B6E38"/>
    <w:rsid w:val="001B7A3D"/>
    <w:rsid w:val="001C0364"/>
    <w:rsid w:val="001E0955"/>
    <w:rsid w:val="001E312B"/>
    <w:rsid w:val="001E6D89"/>
    <w:rsid w:val="001E75EC"/>
    <w:rsid w:val="001F5E14"/>
    <w:rsid w:val="00201678"/>
    <w:rsid w:val="00220CC3"/>
    <w:rsid w:val="0022610C"/>
    <w:rsid w:val="00227EF0"/>
    <w:rsid w:val="002330F0"/>
    <w:rsid w:val="00235D1F"/>
    <w:rsid w:val="00244107"/>
    <w:rsid w:val="002461D5"/>
    <w:rsid w:val="00247576"/>
    <w:rsid w:val="00247A1B"/>
    <w:rsid w:val="0025289E"/>
    <w:rsid w:val="002673F5"/>
    <w:rsid w:val="0028102F"/>
    <w:rsid w:val="002844E4"/>
    <w:rsid w:val="002876D5"/>
    <w:rsid w:val="002902C8"/>
    <w:rsid w:val="00293CAB"/>
    <w:rsid w:val="00295DA4"/>
    <w:rsid w:val="002979C8"/>
    <w:rsid w:val="002A2D33"/>
    <w:rsid w:val="002A4688"/>
    <w:rsid w:val="002A653D"/>
    <w:rsid w:val="002B1804"/>
    <w:rsid w:val="002C37AD"/>
    <w:rsid w:val="002C54B8"/>
    <w:rsid w:val="002D2AA8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20B5F"/>
    <w:rsid w:val="00323384"/>
    <w:rsid w:val="00324FB5"/>
    <w:rsid w:val="00327848"/>
    <w:rsid w:val="00330FB4"/>
    <w:rsid w:val="003376DB"/>
    <w:rsid w:val="003427D5"/>
    <w:rsid w:val="003442BD"/>
    <w:rsid w:val="00352AC3"/>
    <w:rsid w:val="003607CF"/>
    <w:rsid w:val="00360F6C"/>
    <w:rsid w:val="00362F33"/>
    <w:rsid w:val="00370920"/>
    <w:rsid w:val="0037655A"/>
    <w:rsid w:val="00380E13"/>
    <w:rsid w:val="00390B00"/>
    <w:rsid w:val="00391AE7"/>
    <w:rsid w:val="003A647B"/>
    <w:rsid w:val="003A66B4"/>
    <w:rsid w:val="003B1C83"/>
    <w:rsid w:val="003B238F"/>
    <w:rsid w:val="003B51DF"/>
    <w:rsid w:val="003C27CD"/>
    <w:rsid w:val="003C6D0B"/>
    <w:rsid w:val="003C6F1F"/>
    <w:rsid w:val="003D1F78"/>
    <w:rsid w:val="003D532B"/>
    <w:rsid w:val="003D57F0"/>
    <w:rsid w:val="003D5C8A"/>
    <w:rsid w:val="003E183A"/>
    <w:rsid w:val="003F0E37"/>
    <w:rsid w:val="003F5A2A"/>
    <w:rsid w:val="00403A94"/>
    <w:rsid w:val="00406A0D"/>
    <w:rsid w:val="0042282C"/>
    <w:rsid w:val="00425AB8"/>
    <w:rsid w:val="004301A3"/>
    <w:rsid w:val="00435FBA"/>
    <w:rsid w:val="00437CED"/>
    <w:rsid w:val="00443370"/>
    <w:rsid w:val="00446F46"/>
    <w:rsid w:val="00452925"/>
    <w:rsid w:val="0045612F"/>
    <w:rsid w:val="004576BE"/>
    <w:rsid w:val="00464608"/>
    <w:rsid w:val="00464FCF"/>
    <w:rsid w:val="004762CF"/>
    <w:rsid w:val="00476A8D"/>
    <w:rsid w:val="0048497B"/>
    <w:rsid w:val="004950F1"/>
    <w:rsid w:val="0049782F"/>
    <w:rsid w:val="004A0753"/>
    <w:rsid w:val="004A7895"/>
    <w:rsid w:val="004B2707"/>
    <w:rsid w:val="004B2CE1"/>
    <w:rsid w:val="004B37B2"/>
    <w:rsid w:val="004B751E"/>
    <w:rsid w:val="004B7CE0"/>
    <w:rsid w:val="004C328E"/>
    <w:rsid w:val="004D36E6"/>
    <w:rsid w:val="004E0C40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60F0"/>
    <w:rsid w:val="00533BE2"/>
    <w:rsid w:val="00540978"/>
    <w:rsid w:val="00542DBE"/>
    <w:rsid w:val="00543EA5"/>
    <w:rsid w:val="00547A04"/>
    <w:rsid w:val="0055485A"/>
    <w:rsid w:val="005548EB"/>
    <w:rsid w:val="0056580A"/>
    <w:rsid w:val="00575841"/>
    <w:rsid w:val="00580459"/>
    <w:rsid w:val="00583804"/>
    <w:rsid w:val="005868AD"/>
    <w:rsid w:val="00590AB8"/>
    <w:rsid w:val="00592963"/>
    <w:rsid w:val="0059771D"/>
    <w:rsid w:val="00597B19"/>
    <w:rsid w:val="005A2616"/>
    <w:rsid w:val="005A341F"/>
    <w:rsid w:val="005B7AA4"/>
    <w:rsid w:val="005C1347"/>
    <w:rsid w:val="005C717A"/>
    <w:rsid w:val="005D6E11"/>
    <w:rsid w:val="005E1713"/>
    <w:rsid w:val="005E21EA"/>
    <w:rsid w:val="005E5ABF"/>
    <w:rsid w:val="005F4D9E"/>
    <w:rsid w:val="006029A8"/>
    <w:rsid w:val="00602BE4"/>
    <w:rsid w:val="0060491B"/>
    <w:rsid w:val="00605D8F"/>
    <w:rsid w:val="00616AAF"/>
    <w:rsid w:val="00622CA2"/>
    <w:rsid w:val="00623775"/>
    <w:rsid w:val="0063161C"/>
    <w:rsid w:val="006358AE"/>
    <w:rsid w:val="0063660A"/>
    <w:rsid w:val="00642433"/>
    <w:rsid w:val="00644762"/>
    <w:rsid w:val="006512E1"/>
    <w:rsid w:val="006514B9"/>
    <w:rsid w:val="00665393"/>
    <w:rsid w:val="00673B64"/>
    <w:rsid w:val="00687207"/>
    <w:rsid w:val="0069461B"/>
    <w:rsid w:val="00697A62"/>
    <w:rsid w:val="006A3F3C"/>
    <w:rsid w:val="006A71B3"/>
    <w:rsid w:val="006B5082"/>
    <w:rsid w:val="006B6287"/>
    <w:rsid w:val="006D5037"/>
    <w:rsid w:val="006F1CD6"/>
    <w:rsid w:val="006F208E"/>
    <w:rsid w:val="006F247F"/>
    <w:rsid w:val="006F4899"/>
    <w:rsid w:val="006F5A03"/>
    <w:rsid w:val="006F6364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3606"/>
    <w:rsid w:val="00765217"/>
    <w:rsid w:val="007667F3"/>
    <w:rsid w:val="00766C6A"/>
    <w:rsid w:val="007753FB"/>
    <w:rsid w:val="00777D90"/>
    <w:rsid w:val="00781C2B"/>
    <w:rsid w:val="00782A2A"/>
    <w:rsid w:val="00793CC5"/>
    <w:rsid w:val="00793D11"/>
    <w:rsid w:val="007944A2"/>
    <w:rsid w:val="00796E4E"/>
    <w:rsid w:val="007A6DD9"/>
    <w:rsid w:val="007C2C36"/>
    <w:rsid w:val="007C39CE"/>
    <w:rsid w:val="007D326E"/>
    <w:rsid w:val="007E2646"/>
    <w:rsid w:val="007F0BE0"/>
    <w:rsid w:val="007F3A7E"/>
    <w:rsid w:val="007F728A"/>
    <w:rsid w:val="007F7AE5"/>
    <w:rsid w:val="0080381D"/>
    <w:rsid w:val="00807B37"/>
    <w:rsid w:val="00811ACD"/>
    <w:rsid w:val="0081202B"/>
    <w:rsid w:val="00822751"/>
    <w:rsid w:val="00822B88"/>
    <w:rsid w:val="008241A2"/>
    <w:rsid w:val="008447BA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35C8"/>
    <w:rsid w:val="00894B94"/>
    <w:rsid w:val="008A4E0C"/>
    <w:rsid w:val="008A6FFB"/>
    <w:rsid w:val="008B6E94"/>
    <w:rsid w:val="008B7BB1"/>
    <w:rsid w:val="008C6D06"/>
    <w:rsid w:val="008D104F"/>
    <w:rsid w:val="008E4089"/>
    <w:rsid w:val="008E6625"/>
    <w:rsid w:val="008F02B8"/>
    <w:rsid w:val="009065D4"/>
    <w:rsid w:val="00913F43"/>
    <w:rsid w:val="00950578"/>
    <w:rsid w:val="00955DFF"/>
    <w:rsid w:val="009567CA"/>
    <w:rsid w:val="00961C65"/>
    <w:rsid w:val="00962D81"/>
    <w:rsid w:val="00967E73"/>
    <w:rsid w:val="00974E47"/>
    <w:rsid w:val="00975081"/>
    <w:rsid w:val="0097633D"/>
    <w:rsid w:val="00983AFA"/>
    <w:rsid w:val="0098580E"/>
    <w:rsid w:val="00987ACB"/>
    <w:rsid w:val="00987FEA"/>
    <w:rsid w:val="00990959"/>
    <w:rsid w:val="009930A7"/>
    <w:rsid w:val="009960FF"/>
    <w:rsid w:val="009A6609"/>
    <w:rsid w:val="009B1FF9"/>
    <w:rsid w:val="009C1884"/>
    <w:rsid w:val="009C2065"/>
    <w:rsid w:val="009F150C"/>
    <w:rsid w:val="009F4AC6"/>
    <w:rsid w:val="009F6C43"/>
    <w:rsid w:val="00A00294"/>
    <w:rsid w:val="00A00603"/>
    <w:rsid w:val="00A02342"/>
    <w:rsid w:val="00A04CFA"/>
    <w:rsid w:val="00A061EF"/>
    <w:rsid w:val="00A06764"/>
    <w:rsid w:val="00A12356"/>
    <w:rsid w:val="00A27B91"/>
    <w:rsid w:val="00A331EB"/>
    <w:rsid w:val="00A46BEA"/>
    <w:rsid w:val="00A5654D"/>
    <w:rsid w:val="00A57167"/>
    <w:rsid w:val="00A6015D"/>
    <w:rsid w:val="00A61D93"/>
    <w:rsid w:val="00A625AD"/>
    <w:rsid w:val="00A72B52"/>
    <w:rsid w:val="00A72E62"/>
    <w:rsid w:val="00A77B64"/>
    <w:rsid w:val="00A8278A"/>
    <w:rsid w:val="00A85309"/>
    <w:rsid w:val="00A95182"/>
    <w:rsid w:val="00AA181D"/>
    <w:rsid w:val="00AA5208"/>
    <w:rsid w:val="00AA762C"/>
    <w:rsid w:val="00AB35DC"/>
    <w:rsid w:val="00AC11D5"/>
    <w:rsid w:val="00AC3CAF"/>
    <w:rsid w:val="00AC5395"/>
    <w:rsid w:val="00AD39AF"/>
    <w:rsid w:val="00AD5797"/>
    <w:rsid w:val="00AD5B21"/>
    <w:rsid w:val="00AE6D8C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36FFD"/>
    <w:rsid w:val="00B40630"/>
    <w:rsid w:val="00B40DC6"/>
    <w:rsid w:val="00B43DFA"/>
    <w:rsid w:val="00B43F25"/>
    <w:rsid w:val="00B54762"/>
    <w:rsid w:val="00B55487"/>
    <w:rsid w:val="00B64F04"/>
    <w:rsid w:val="00B77F82"/>
    <w:rsid w:val="00B845D8"/>
    <w:rsid w:val="00B84FF8"/>
    <w:rsid w:val="00B87896"/>
    <w:rsid w:val="00B909B1"/>
    <w:rsid w:val="00B90E41"/>
    <w:rsid w:val="00B94DFF"/>
    <w:rsid w:val="00B9665C"/>
    <w:rsid w:val="00BA18B0"/>
    <w:rsid w:val="00BA41A7"/>
    <w:rsid w:val="00BB0D89"/>
    <w:rsid w:val="00BC6256"/>
    <w:rsid w:val="00BD1CBC"/>
    <w:rsid w:val="00BD46FD"/>
    <w:rsid w:val="00BD6343"/>
    <w:rsid w:val="00BE0417"/>
    <w:rsid w:val="00C01329"/>
    <w:rsid w:val="00C067E7"/>
    <w:rsid w:val="00C07C94"/>
    <w:rsid w:val="00C134E5"/>
    <w:rsid w:val="00C140D2"/>
    <w:rsid w:val="00C2255A"/>
    <w:rsid w:val="00C27593"/>
    <w:rsid w:val="00C338B9"/>
    <w:rsid w:val="00C37556"/>
    <w:rsid w:val="00C41E15"/>
    <w:rsid w:val="00C46BE0"/>
    <w:rsid w:val="00C4783A"/>
    <w:rsid w:val="00C57404"/>
    <w:rsid w:val="00C576F9"/>
    <w:rsid w:val="00C65C7A"/>
    <w:rsid w:val="00C65D7E"/>
    <w:rsid w:val="00C76B22"/>
    <w:rsid w:val="00C801F3"/>
    <w:rsid w:val="00C8261A"/>
    <w:rsid w:val="00C83431"/>
    <w:rsid w:val="00C84A9C"/>
    <w:rsid w:val="00C86150"/>
    <w:rsid w:val="00C861C4"/>
    <w:rsid w:val="00C90112"/>
    <w:rsid w:val="00C9147C"/>
    <w:rsid w:val="00C94028"/>
    <w:rsid w:val="00CA6755"/>
    <w:rsid w:val="00CB026A"/>
    <w:rsid w:val="00CB2E79"/>
    <w:rsid w:val="00CB7A98"/>
    <w:rsid w:val="00CC278D"/>
    <w:rsid w:val="00CC2FCA"/>
    <w:rsid w:val="00CC64DE"/>
    <w:rsid w:val="00CD0ABD"/>
    <w:rsid w:val="00CD2B17"/>
    <w:rsid w:val="00CE10CF"/>
    <w:rsid w:val="00CF09C4"/>
    <w:rsid w:val="00CF107D"/>
    <w:rsid w:val="00CF320D"/>
    <w:rsid w:val="00CF5792"/>
    <w:rsid w:val="00CF76C4"/>
    <w:rsid w:val="00D01BED"/>
    <w:rsid w:val="00D11E4C"/>
    <w:rsid w:val="00D2517C"/>
    <w:rsid w:val="00D4067E"/>
    <w:rsid w:val="00D41236"/>
    <w:rsid w:val="00D43A79"/>
    <w:rsid w:val="00D44C81"/>
    <w:rsid w:val="00D469C4"/>
    <w:rsid w:val="00D51168"/>
    <w:rsid w:val="00D62449"/>
    <w:rsid w:val="00D70431"/>
    <w:rsid w:val="00D72335"/>
    <w:rsid w:val="00D72C30"/>
    <w:rsid w:val="00D7760F"/>
    <w:rsid w:val="00D84A54"/>
    <w:rsid w:val="00D86F7F"/>
    <w:rsid w:val="00D974ED"/>
    <w:rsid w:val="00DA4C9A"/>
    <w:rsid w:val="00DB5EC4"/>
    <w:rsid w:val="00DC0AED"/>
    <w:rsid w:val="00DC605C"/>
    <w:rsid w:val="00DD2FE8"/>
    <w:rsid w:val="00DD352F"/>
    <w:rsid w:val="00DE1124"/>
    <w:rsid w:val="00DE2FDE"/>
    <w:rsid w:val="00DF2AD2"/>
    <w:rsid w:val="00DF2CAE"/>
    <w:rsid w:val="00DF3E27"/>
    <w:rsid w:val="00E011B0"/>
    <w:rsid w:val="00E04244"/>
    <w:rsid w:val="00E11222"/>
    <w:rsid w:val="00E113A0"/>
    <w:rsid w:val="00E119C0"/>
    <w:rsid w:val="00E11C76"/>
    <w:rsid w:val="00E17046"/>
    <w:rsid w:val="00E1778E"/>
    <w:rsid w:val="00E22189"/>
    <w:rsid w:val="00E238B9"/>
    <w:rsid w:val="00E328B0"/>
    <w:rsid w:val="00E3314C"/>
    <w:rsid w:val="00E36A42"/>
    <w:rsid w:val="00E41683"/>
    <w:rsid w:val="00E472BE"/>
    <w:rsid w:val="00E50D4F"/>
    <w:rsid w:val="00E520B7"/>
    <w:rsid w:val="00E66EBA"/>
    <w:rsid w:val="00E738F9"/>
    <w:rsid w:val="00E773D3"/>
    <w:rsid w:val="00E77C93"/>
    <w:rsid w:val="00E92DF5"/>
    <w:rsid w:val="00E951B1"/>
    <w:rsid w:val="00EA29E6"/>
    <w:rsid w:val="00EC0EC5"/>
    <w:rsid w:val="00EC32DE"/>
    <w:rsid w:val="00EE0A0B"/>
    <w:rsid w:val="00EE2D08"/>
    <w:rsid w:val="00EE5340"/>
    <w:rsid w:val="00EF726B"/>
    <w:rsid w:val="00EF79F8"/>
    <w:rsid w:val="00F10744"/>
    <w:rsid w:val="00F116F6"/>
    <w:rsid w:val="00F13942"/>
    <w:rsid w:val="00F245E1"/>
    <w:rsid w:val="00F269E3"/>
    <w:rsid w:val="00F3094B"/>
    <w:rsid w:val="00F412F7"/>
    <w:rsid w:val="00F471AC"/>
    <w:rsid w:val="00F57828"/>
    <w:rsid w:val="00F6028A"/>
    <w:rsid w:val="00F620F9"/>
    <w:rsid w:val="00F650FC"/>
    <w:rsid w:val="00F71693"/>
    <w:rsid w:val="00F74B9D"/>
    <w:rsid w:val="00F861F8"/>
    <w:rsid w:val="00F912AD"/>
    <w:rsid w:val="00F9309C"/>
    <w:rsid w:val="00F93C61"/>
    <w:rsid w:val="00F944ED"/>
    <w:rsid w:val="00FA46EC"/>
    <w:rsid w:val="00FA51FB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E4C5F"/>
    <w:rsid w:val="00FF12DF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uiPriority w:val="99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uiPriority w:val="99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592963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592963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unhideWhenUsed/>
    <w:rsid w:val="00201678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201678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201678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6"/>
    <w:rsid w:val="00201678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EB10895-7C16-4029-A47E-474A613E2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4650</Words>
  <Characters>2652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2025-11-26T12:35:00Z</cp:lastPrinted>
  <dcterms:created xsi:type="dcterms:W3CDTF">2026-06-23T12:30:00Z</dcterms:created>
  <dcterms:modified xsi:type="dcterms:W3CDTF">2026-06-23T12:55:00Z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