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470" w:rsidRPr="00873470" w:rsidRDefault="00873470" w:rsidP="00873470">
      <w:pPr>
        <w:spacing w:line="360" w:lineRule="auto"/>
        <w:ind w:left="5670"/>
        <w:jc w:val="right"/>
      </w:pPr>
      <w:r w:rsidRPr="00873470">
        <w:t xml:space="preserve">Додаток </w:t>
      </w:r>
      <w:r w:rsidR="00766ED9">
        <w:t>4</w:t>
      </w:r>
    </w:p>
    <w:p w:rsidR="0037636C" w:rsidRPr="003E5D80" w:rsidRDefault="0037636C" w:rsidP="008208F3">
      <w:pPr>
        <w:spacing w:line="360" w:lineRule="auto"/>
        <w:ind w:left="5670"/>
      </w:pPr>
      <w:r w:rsidRPr="003E5D80">
        <w:t>ЗАТВЕРДЖУЮ</w:t>
      </w:r>
    </w:p>
    <w:p w:rsidR="0037636C" w:rsidRPr="003E5D80" w:rsidRDefault="004B147C" w:rsidP="003E5D80">
      <w:pPr>
        <w:ind w:left="5670"/>
      </w:pPr>
      <w:r w:rsidRPr="003E5D80">
        <w:t xml:space="preserve">Начальник </w:t>
      </w:r>
      <w:r w:rsidR="0037636C" w:rsidRPr="003E5D80">
        <w:t xml:space="preserve">Головного управління </w:t>
      </w:r>
    </w:p>
    <w:p w:rsidR="0037636C" w:rsidRPr="003E5D80" w:rsidRDefault="0037636C" w:rsidP="003E5D80">
      <w:pPr>
        <w:ind w:left="5670"/>
      </w:pPr>
      <w:r w:rsidRPr="003E5D80">
        <w:t xml:space="preserve">Пенсійного фонду України </w:t>
      </w:r>
    </w:p>
    <w:p w:rsidR="0037636C" w:rsidRPr="003E5D80" w:rsidRDefault="0037636C" w:rsidP="003E5D80">
      <w:pPr>
        <w:spacing w:after="120"/>
        <w:ind w:left="5670"/>
      </w:pPr>
      <w:r w:rsidRPr="003E5D80">
        <w:t>в Черкаській області</w:t>
      </w:r>
    </w:p>
    <w:p w:rsidR="0037636C" w:rsidRPr="003E5D80" w:rsidRDefault="0037636C" w:rsidP="008208F3">
      <w:pPr>
        <w:spacing w:line="360" w:lineRule="auto"/>
        <w:ind w:left="5670"/>
      </w:pPr>
      <w:r w:rsidRPr="003E5D80">
        <w:t>_____________ Наталія КОСТЮША</w:t>
      </w:r>
    </w:p>
    <w:p w:rsidR="0037636C" w:rsidRPr="003E5D80" w:rsidRDefault="0037636C" w:rsidP="008208F3">
      <w:pPr>
        <w:spacing w:line="360" w:lineRule="auto"/>
        <w:ind w:left="5670"/>
      </w:pPr>
      <w:r w:rsidRPr="003E5D80">
        <w:t>«____» ____________ 20___ року</w:t>
      </w:r>
    </w:p>
    <w:p w:rsidR="00CD3646" w:rsidRPr="00FD64CF" w:rsidRDefault="00CD3646" w:rsidP="00197F88">
      <w:pPr>
        <w:jc w:val="center"/>
        <w:rPr>
          <w:b/>
        </w:rPr>
      </w:pPr>
    </w:p>
    <w:p w:rsidR="00197F88" w:rsidRPr="00FD64CF" w:rsidRDefault="00197F88" w:rsidP="00197F88">
      <w:pPr>
        <w:jc w:val="center"/>
      </w:pPr>
      <w:r w:rsidRPr="00FD64CF">
        <w:rPr>
          <w:b/>
        </w:rPr>
        <w:t>УМОВИ</w:t>
      </w:r>
    </w:p>
    <w:p w:rsidR="009D3843" w:rsidRPr="00FD64CF" w:rsidRDefault="009D3843" w:rsidP="009D3843">
      <w:pPr>
        <w:jc w:val="center"/>
        <w:rPr>
          <w:b/>
        </w:rPr>
      </w:pPr>
      <w:r w:rsidRPr="00FD64CF">
        <w:rPr>
          <w:b/>
        </w:rPr>
        <w:t xml:space="preserve">проведення добору на зайняття посади державної служби категорії «В» – </w:t>
      </w:r>
    </w:p>
    <w:p w:rsidR="003C7C87" w:rsidRDefault="00FD2744" w:rsidP="0018226F">
      <w:pPr>
        <w:tabs>
          <w:tab w:val="left" w:pos="3261"/>
        </w:tabs>
        <w:jc w:val="center"/>
        <w:rPr>
          <w:rFonts w:eastAsia="SimSun"/>
          <w:b/>
          <w:bCs/>
        </w:rPr>
      </w:pPr>
      <w:r w:rsidRPr="00FD64CF">
        <w:rPr>
          <w:b/>
        </w:rPr>
        <w:t xml:space="preserve">головного спеціаліста </w:t>
      </w:r>
      <w:r w:rsidR="003C7C87">
        <w:rPr>
          <w:rFonts w:eastAsia="SimSun"/>
          <w:b/>
          <w:bCs/>
        </w:rPr>
        <w:t>відділу обслуговування громадян </w:t>
      </w:r>
      <w:r w:rsidR="00BE3476" w:rsidRPr="00FD64CF">
        <w:rPr>
          <w:rFonts w:eastAsia="SimSun"/>
          <w:b/>
          <w:bCs/>
        </w:rPr>
        <w:t>№ 1</w:t>
      </w:r>
    </w:p>
    <w:p w:rsidR="003C7C87" w:rsidRDefault="00BE3476" w:rsidP="0018226F">
      <w:pPr>
        <w:tabs>
          <w:tab w:val="left" w:pos="3261"/>
        </w:tabs>
        <w:jc w:val="center"/>
        <w:rPr>
          <w:rFonts w:eastAsia="SimSun"/>
          <w:b/>
          <w:bCs/>
        </w:rPr>
      </w:pPr>
      <w:r w:rsidRPr="00FD64CF">
        <w:rPr>
          <w:rFonts w:eastAsia="SimSun"/>
          <w:b/>
          <w:bCs/>
        </w:rPr>
        <w:t>(сервісного центру)</w:t>
      </w:r>
      <w:r w:rsidR="003060AB" w:rsidRPr="00FD64CF">
        <w:rPr>
          <w:rFonts w:eastAsia="SimSun"/>
          <w:b/>
          <w:bCs/>
        </w:rPr>
        <w:t xml:space="preserve"> управління обслуговування громадян</w:t>
      </w:r>
    </w:p>
    <w:p w:rsidR="00FD2744" w:rsidRPr="00FD64CF" w:rsidRDefault="00FD2744" w:rsidP="0018226F">
      <w:pPr>
        <w:tabs>
          <w:tab w:val="left" w:pos="3261"/>
        </w:tabs>
        <w:jc w:val="center"/>
        <w:rPr>
          <w:b/>
        </w:rPr>
      </w:pPr>
      <w:r w:rsidRPr="00FD64CF">
        <w:rPr>
          <w:b/>
        </w:rPr>
        <w:t>Головного управління</w:t>
      </w:r>
      <w:r w:rsidR="003060AB" w:rsidRPr="00FD64CF">
        <w:rPr>
          <w:b/>
        </w:rPr>
        <w:t xml:space="preserve"> </w:t>
      </w:r>
      <w:r w:rsidRPr="00FD64CF">
        <w:rPr>
          <w:b/>
        </w:rPr>
        <w:t>Пенсійного фонду України в Черкаській області</w:t>
      </w:r>
    </w:p>
    <w:p w:rsidR="00474AF6" w:rsidRPr="00FD64CF" w:rsidRDefault="00655B7A" w:rsidP="0018226F">
      <w:pPr>
        <w:tabs>
          <w:tab w:val="left" w:pos="3261"/>
        </w:tabs>
        <w:jc w:val="center"/>
        <w:rPr>
          <w:b/>
        </w:rPr>
      </w:pPr>
      <w:r w:rsidRPr="00FD64CF">
        <w:rPr>
          <w:b/>
        </w:rPr>
        <w:t xml:space="preserve">(код </w:t>
      </w:r>
      <w:r w:rsidR="003E5D80">
        <w:rPr>
          <w:b/>
        </w:rPr>
        <w:t>посади</w:t>
      </w:r>
      <w:r w:rsidRPr="00FD64CF">
        <w:rPr>
          <w:b/>
        </w:rPr>
        <w:t xml:space="preserve"> – </w:t>
      </w:r>
      <w:r w:rsidR="00BF583F">
        <w:rPr>
          <w:b/>
        </w:rPr>
        <w:t>02.0</w:t>
      </w:r>
      <w:r w:rsidR="003E5D80">
        <w:rPr>
          <w:b/>
        </w:rPr>
        <w:t>5</w:t>
      </w:r>
      <w:r w:rsidR="00EA02F2">
        <w:rPr>
          <w:b/>
        </w:rPr>
        <w:t>.1</w:t>
      </w:r>
      <w:r w:rsidR="0052322E" w:rsidRPr="00FD64CF">
        <w:rPr>
          <w:b/>
        </w:rPr>
        <w:t>6</w:t>
      </w:r>
      <w:r w:rsidR="00FD2744" w:rsidRPr="00FD64CF">
        <w:rPr>
          <w:b/>
        </w:rPr>
        <w:t>, робоче місце розташовано в м. </w:t>
      </w:r>
      <w:r w:rsidR="002361AF" w:rsidRPr="00FD64CF">
        <w:rPr>
          <w:b/>
        </w:rPr>
        <w:t>Черкаси</w:t>
      </w:r>
      <w:r w:rsidR="00FD2744" w:rsidRPr="00FD64CF">
        <w:rPr>
          <w:b/>
        </w:rPr>
        <w:t>)</w:t>
      </w:r>
    </w:p>
    <w:p w:rsidR="002361AF" w:rsidRPr="00FD64CF" w:rsidRDefault="002361AF" w:rsidP="0018226F">
      <w:pPr>
        <w:tabs>
          <w:tab w:val="left" w:pos="3261"/>
        </w:tabs>
        <w:jc w:val="center"/>
        <w:rPr>
          <w:b/>
        </w:rPr>
      </w:pPr>
    </w:p>
    <w:tbl>
      <w:tblPr>
        <w:tblW w:w="9913" w:type="dxa"/>
        <w:tblLook w:val="01E0"/>
      </w:tblPr>
      <w:tblGrid>
        <w:gridCol w:w="456"/>
        <w:gridCol w:w="2487"/>
        <w:gridCol w:w="6970"/>
      </w:tblGrid>
      <w:tr w:rsidR="00DE2FDE" w:rsidRPr="00FD64CF" w:rsidTr="004E4B7F">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Загальні умови</w:t>
            </w:r>
          </w:p>
        </w:tc>
      </w:tr>
      <w:tr w:rsidR="00DE2FDE" w:rsidRPr="00FD64CF" w:rsidTr="004E4B7F">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029F2" w:rsidRPr="00FD64CF" w:rsidRDefault="00E029F2" w:rsidP="0022059C">
            <w:pPr>
              <w:ind w:firstLine="176"/>
              <w:jc w:val="both"/>
            </w:pPr>
            <w:r w:rsidRPr="00FD64CF">
              <w:t>Здійсн</w:t>
            </w:r>
            <w:r w:rsidR="0022059C" w:rsidRPr="00FD64CF">
              <w:t>ювати</w:t>
            </w:r>
            <w:r w:rsidRPr="00FD64CF">
              <w:t xml:space="preserve"> прийом від одержувачів послуг заяв та / або документів про призначення (перерахунок)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у тому числі тих, що надходять електронною поштою, інформування про порядок та строки їх розгляду, сканування наданих документів, засвідчення спеціально призначеним для таких цілей кваліфікованим електронним підписом, друк та надання їх для підпису заявникові, формування розписки-повідомлення про прийняті документи, у разі якщо подано не всі необхідні документи, повідомляти про перелік документів, які необхідно надати додатково.</w:t>
            </w:r>
          </w:p>
          <w:p w:rsidR="00E029F2" w:rsidRPr="00FD64CF" w:rsidRDefault="00E86C6E" w:rsidP="0022059C">
            <w:pPr>
              <w:ind w:firstLine="176"/>
              <w:jc w:val="both"/>
            </w:pPr>
            <w:r w:rsidRPr="00FD64CF">
              <w:t>Надавати</w:t>
            </w:r>
            <w:r w:rsidR="00E029F2" w:rsidRPr="00FD64CF">
              <w:t xml:space="preserve"> </w:t>
            </w:r>
            <w:r w:rsidRPr="00FD64CF">
              <w:t xml:space="preserve">особам, </w:t>
            </w:r>
            <w:r w:rsidR="0022059C" w:rsidRPr="00FD64CF">
              <w:t>що звертаються до Пенсійного фонду України,</w:t>
            </w:r>
            <w:r w:rsidR="00E029F2" w:rsidRPr="00FD64CF">
              <w:t xml:space="preserve"> послуг</w:t>
            </w:r>
            <w:r w:rsidR="0022059C" w:rsidRPr="00FD64CF">
              <w:t>и</w:t>
            </w:r>
            <w:r w:rsidR="00E029F2" w:rsidRPr="00FD64CF">
              <w:t>:</w:t>
            </w:r>
          </w:p>
          <w:p w:rsidR="0022059C" w:rsidRPr="00FD64CF" w:rsidRDefault="00E029F2" w:rsidP="0022059C">
            <w:pPr>
              <w:ind w:firstLine="176"/>
              <w:jc w:val="both"/>
            </w:pPr>
            <w:r w:rsidRPr="00FD64CF">
              <w:t>загальну інформацію про умови, порядок призначення, перерахунку, виплати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сплату та облік обов’язкових платежів, адміністрування яких здійснюється органами Пенсійного фонду України;</w:t>
            </w:r>
          </w:p>
          <w:p w:rsidR="0022059C" w:rsidRPr="00FD64CF" w:rsidRDefault="00E029F2" w:rsidP="0022059C">
            <w:pPr>
              <w:ind w:firstLine="176"/>
              <w:jc w:val="both"/>
            </w:pPr>
            <w:r w:rsidRPr="00FD64CF">
              <w:t>інформацію про результати розгляду заяв, звернень (крім тих, що підлягають надсиланню поштовими відправленнями);</w:t>
            </w:r>
          </w:p>
          <w:p w:rsidR="0022059C" w:rsidRPr="00FD64CF" w:rsidRDefault="00E029F2" w:rsidP="0022059C">
            <w:pPr>
              <w:ind w:firstLine="176"/>
              <w:jc w:val="both"/>
            </w:pPr>
            <w:r w:rsidRPr="00FD64CF">
              <w:t>повідомлення, довідки, виписки, інші документи з питань пенсійного забезпечення, сплати обов’язкових платежів, адміністрування яких здійснюється органами Пенсійного фонду України, ведення обліку осіб, які підлягають загальнообов’язковому державному соціальному страхуванню;</w:t>
            </w:r>
          </w:p>
          <w:p w:rsidR="0022059C" w:rsidRPr="00FD64CF" w:rsidRDefault="00E029F2" w:rsidP="0022059C">
            <w:pPr>
              <w:ind w:firstLine="176"/>
              <w:jc w:val="both"/>
            </w:pPr>
            <w:r w:rsidRPr="00FD64CF">
              <w:t>індивідуальні відомості про застрахованих осіб з реєстру застрахованих осіб Державного реєстру загальнообов’язкового державного соціального страхування на паперових носіях у</w:t>
            </w:r>
            <w:r w:rsidR="0022059C" w:rsidRPr="00FD64CF">
              <w:t> </w:t>
            </w:r>
            <w:r w:rsidRPr="00FD64CF">
              <w:t>випадках, визначених законодавством;</w:t>
            </w:r>
          </w:p>
          <w:p w:rsidR="00E029F2" w:rsidRPr="00FD64CF" w:rsidRDefault="00E029F2" w:rsidP="0022059C">
            <w:pPr>
              <w:ind w:firstLine="176"/>
              <w:jc w:val="both"/>
            </w:pPr>
            <w:r w:rsidRPr="00FD64CF">
              <w:lastRenderedPageBreak/>
              <w:t>практичну допомогу у витребуванні документів про стаж роботи та заробітну плату за заявами громадян.</w:t>
            </w:r>
          </w:p>
          <w:p w:rsidR="00E029F2" w:rsidRPr="00FD64CF" w:rsidRDefault="00E029F2" w:rsidP="0022059C">
            <w:pPr>
              <w:ind w:firstLine="176"/>
              <w:jc w:val="both"/>
            </w:pPr>
            <w:r w:rsidRPr="00FD64CF">
              <w:t>Ініціювати, за необхідності, проведення перевірок обґрунтованості видачі документів, поданих для призначення та перерахунку пенсії, та достовірності відомостей про осіб, які підлягають загальнообов’язковому державному пенсійному страхуванню.</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Опитувати свідків для підтвердження стажу відповідно до Порядку підтвердження наявного стажу роботи для призначення пенсії за відсутності трудової книжки або відповідних записів у</w:t>
            </w:r>
            <w:r w:rsidR="0022059C" w:rsidRPr="00FD64CF">
              <w:t> </w:t>
            </w:r>
            <w:r w:rsidRPr="00FD64CF">
              <w:t>ній.</w:t>
            </w:r>
          </w:p>
          <w:p w:rsidR="00E029F2" w:rsidRPr="00FD64CF" w:rsidRDefault="00E029F2" w:rsidP="0022059C">
            <w:pPr>
              <w:ind w:firstLine="176"/>
              <w:jc w:val="both"/>
            </w:pPr>
            <w:r w:rsidRPr="00FD64CF">
              <w:t xml:space="preserve">Проводити реєстрацію та надавати допомогу користувачам </w:t>
            </w:r>
            <w:proofErr w:type="spellStart"/>
            <w:r w:rsidRPr="00FD64CF">
              <w:t>вебпорталу</w:t>
            </w:r>
            <w:proofErr w:type="spellEnd"/>
            <w:r w:rsidRPr="00FD64CF">
              <w:t xml:space="preserve"> електронних послуг Пенсійного фонду України.</w:t>
            </w:r>
          </w:p>
          <w:p w:rsidR="00E029F2" w:rsidRPr="00FD64CF" w:rsidRDefault="00E029F2" w:rsidP="0022059C">
            <w:pPr>
              <w:ind w:firstLine="176"/>
              <w:jc w:val="both"/>
            </w:pPr>
            <w:r w:rsidRPr="00FD64CF">
              <w:t>Опитувати відвідувачів щодо оцінки якості їх обслуговування у</w:t>
            </w:r>
            <w:r w:rsidR="0022059C" w:rsidRPr="00FD64CF">
              <w:t> </w:t>
            </w:r>
            <w:r w:rsidRPr="00FD64CF">
              <w:t>сервісному центрі та на віддалених робочих місцях.</w:t>
            </w:r>
          </w:p>
          <w:p w:rsidR="00FA26F7" w:rsidRPr="00FD64CF" w:rsidRDefault="00E029F2" w:rsidP="0022059C">
            <w:pPr>
              <w:ind w:firstLine="176"/>
              <w:jc w:val="both"/>
            </w:pPr>
            <w:r w:rsidRPr="00FD64CF">
              <w:t>У межах своєї компетенції брати участь у розгляді заяв та скарг громадян, підприємств, установ, організацій, вживати заходів щодо усунення причин, що призводять до подання громадянами скарг та повторних звернень.</w:t>
            </w:r>
          </w:p>
        </w:tc>
      </w:tr>
      <w:tr w:rsidR="00DE2FDE" w:rsidRPr="00FD64CF" w:rsidTr="004E4B7F">
        <w:trPr>
          <w:trHeight w:val="2053"/>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964CB" w:rsidRPr="009E03FC" w:rsidRDefault="008964CB" w:rsidP="008964CB">
            <w:pPr>
              <w:widowControl w:val="0"/>
              <w:autoSpaceDE w:val="0"/>
              <w:autoSpaceDN w:val="0"/>
              <w:adjustRightInd w:val="0"/>
              <w:ind w:firstLine="176"/>
              <w:jc w:val="both"/>
            </w:pPr>
            <w:r w:rsidRPr="009E03FC">
              <w:t xml:space="preserve">Посадовий оклад згідно штатного розпису </w:t>
            </w:r>
            <w:r w:rsidR="002E604D">
              <w:t>20</w:t>
            </w:r>
            <w:r w:rsidRPr="009E03FC">
              <w:rPr>
                <w:lang w:val="en-US"/>
              </w:rPr>
              <w:t> </w:t>
            </w:r>
            <w:r w:rsidR="002E604D">
              <w:t>795</w:t>
            </w:r>
            <w:r w:rsidRPr="009E03FC">
              <w:t> грн, відповідно до постанови Кабінету Міністрів України від 29.12.2023 № 1409 «Питання оплати праці державних службовців на основі класифікації посад у 2026 році»;</w:t>
            </w:r>
          </w:p>
          <w:p w:rsidR="00BC1049" w:rsidRPr="00FD64CF" w:rsidRDefault="008964CB" w:rsidP="008964CB">
            <w:pPr>
              <w:pStyle w:val="af0"/>
              <w:spacing w:before="0" w:after="0"/>
              <w:ind w:firstLine="176"/>
              <w:jc w:val="both"/>
              <w:rPr>
                <w:rFonts w:cs="Times New Roman"/>
              </w:rPr>
            </w:pPr>
            <w:r w:rsidRPr="009E03FC">
              <w:rPr>
                <w:rFonts w:cs="Times New Roman"/>
              </w:rPr>
              <w:t>надбавка за ранг державної служби, надбавка за вислугу років на державній службі, доплати, премії та компенсації відповідно до статті 52 Закону України «Про державну службу».</w:t>
            </w:r>
          </w:p>
        </w:tc>
      </w:tr>
      <w:tr w:rsidR="00DE2FDE" w:rsidRPr="00FD64CF" w:rsidTr="004E4B7F">
        <w:trPr>
          <w:trHeight w:val="274"/>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C1787" w:rsidRPr="00FD64CF" w:rsidRDefault="00EA02F2" w:rsidP="00EC1787">
            <w:pPr>
              <w:widowControl w:val="0"/>
              <w:autoSpaceDE w:val="0"/>
              <w:autoSpaceDN w:val="0"/>
              <w:adjustRightInd w:val="0"/>
              <w:ind w:firstLine="176"/>
              <w:jc w:val="both"/>
            </w:pPr>
            <w:proofErr w:type="spellStart"/>
            <w:r>
              <w:t>Строково</w:t>
            </w:r>
            <w:proofErr w:type="spellEnd"/>
            <w:r>
              <w:t xml:space="preserve">, </w:t>
            </w:r>
            <w:r w:rsidR="00EC1787" w:rsidRPr="00FD64CF">
              <w:t xml:space="preserve">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припинення чи скасування </w:t>
            </w:r>
            <w:r>
              <w:t>воєнного стану.</w:t>
            </w:r>
          </w:p>
          <w:p w:rsidR="00DE2FDE" w:rsidRPr="00FD64CF" w:rsidRDefault="00EC1787" w:rsidP="00EC1787">
            <w:pPr>
              <w:widowControl w:val="0"/>
              <w:autoSpaceDE w:val="0"/>
              <w:autoSpaceDN w:val="0"/>
              <w:adjustRightInd w:val="0"/>
              <w:ind w:firstLine="176"/>
              <w:jc w:val="both"/>
            </w:pPr>
            <w:r w:rsidRPr="00FD64CF">
              <w:t>Строк призначення особи, яка досягла 65-річного віку, становить один рік з правом повторного призначення.</w:t>
            </w:r>
          </w:p>
        </w:tc>
      </w:tr>
      <w:tr w:rsidR="009D15C8" w:rsidRPr="00FD64CF" w:rsidTr="004E4B7F">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302242">
            <w:r w:rsidRPr="00FD64CF">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695FA9">
            <w:pPr>
              <w:ind w:firstLine="176"/>
              <w:jc w:val="both"/>
            </w:pPr>
            <w:r w:rsidRPr="00FD64CF">
              <w:t>Заява та резюме із зазначенням такої інформації:</w:t>
            </w:r>
          </w:p>
          <w:p w:rsidR="009D15C8" w:rsidRPr="00FD64CF" w:rsidRDefault="009D15C8" w:rsidP="00695FA9">
            <w:pPr>
              <w:ind w:firstLine="176"/>
              <w:jc w:val="both"/>
            </w:pPr>
            <w:r w:rsidRPr="00FD64CF">
              <w:t>посада, на яку претендує кандидат;</w:t>
            </w:r>
          </w:p>
          <w:p w:rsidR="009D15C8" w:rsidRPr="00FD64CF" w:rsidRDefault="009D15C8" w:rsidP="00695FA9">
            <w:pPr>
              <w:ind w:firstLine="176"/>
              <w:jc w:val="both"/>
            </w:pPr>
            <w:r w:rsidRPr="00FD64CF">
              <w:t>прізвище, ім’я, по батькові кандидата;</w:t>
            </w:r>
          </w:p>
          <w:p w:rsidR="009D15C8" w:rsidRPr="00FD64CF" w:rsidRDefault="009D15C8" w:rsidP="00695FA9">
            <w:pPr>
              <w:ind w:firstLine="176"/>
              <w:jc w:val="both"/>
            </w:pPr>
            <w:r w:rsidRPr="00FD64CF">
              <w:t>адреса електронної пошти кандидата (для листування);</w:t>
            </w:r>
          </w:p>
          <w:p w:rsidR="009D15C8" w:rsidRPr="00FD64CF" w:rsidRDefault="009D15C8" w:rsidP="00695FA9">
            <w:pPr>
              <w:ind w:firstLine="176"/>
              <w:jc w:val="both"/>
            </w:pPr>
            <w:r w:rsidRPr="00FD64CF">
              <w:t>контактний телефон;</w:t>
            </w:r>
          </w:p>
          <w:p w:rsidR="009D15C8" w:rsidRPr="00FD64CF" w:rsidRDefault="009D15C8" w:rsidP="00695FA9">
            <w:pPr>
              <w:ind w:firstLine="176"/>
              <w:jc w:val="both"/>
            </w:pPr>
            <w:r w:rsidRPr="00FD64CF">
              <w:t>реквізити документа, що посвідчує особу та підтверджує громадянство України;</w:t>
            </w:r>
          </w:p>
          <w:p w:rsidR="009D15C8" w:rsidRPr="00FD64CF" w:rsidRDefault="009D15C8" w:rsidP="00695FA9">
            <w:pPr>
              <w:ind w:firstLine="176"/>
              <w:jc w:val="both"/>
            </w:pPr>
            <w:r w:rsidRPr="00FD64CF">
              <w:t>підтвердження наявності відповідного ступеня вищої освіти;</w:t>
            </w:r>
          </w:p>
          <w:p w:rsidR="009D15C8" w:rsidRPr="00FD64CF" w:rsidRDefault="009D15C8" w:rsidP="00695FA9">
            <w:pPr>
              <w:widowControl w:val="0"/>
              <w:ind w:firstLine="176"/>
              <w:jc w:val="both"/>
            </w:pPr>
            <w:r w:rsidRPr="00FD64CF">
              <w:t xml:space="preserve">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w:t>
            </w:r>
            <w:r w:rsidRPr="00FD64CF">
              <w:lastRenderedPageBreak/>
              <w:t>посадах (за наявності відповідних вимог).</w:t>
            </w:r>
          </w:p>
          <w:p w:rsidR="009D15C8" w:rsidRPr="00FD64CF" w:rsidRDefault="0037636C" w:rsidP="00BF5B94">
            <w:pPr>
              <w:tabs>
                <w:tab w:val="left" w:pos="908"/>
              </w:tabs>
              <w:ind w:firstLine="176"/>
              <w:jc w:val="both"/>
            </w:pPr>
            <w:r w:rsidRPr="00FD64CF">
              <w:t xml:space="preserve">Заява та резюме приймаються на електронну пошту </w:t>
            </w:r>
            <w:hyperlink r:id="rId7">
              <w:r w:rsidRPr="00FD64CF">
                <w:rPr>
                  <w:rStyle w:val="a3"/>
                  <w:color w:val="auto"/>
                  <w:u w:val="none"/>
                </w:rPr>
                <w:t>gu@ck.pfu.gov.ua</w:t>
              </w:r>
            </w:hyperlink>
            <w:r w:rsidRPr="00FD64CF">
              <w:t xml:space="preserve"> до 1</w:t>
            </w:r>
            <w:r w:rsidR="00EA02F2">
              <w:t>7</w:t>
            </w:r>
            <w:r w:rsidRPr="00FD64CF">
              <w:t xml:space="preserve"> год. </w:t>
            </w:r>
            <w:r w:rsidR="00EA02F2">
              <w:t>15</w:t>
            </w:r>
            <w:r w:rsidRPr="00FD64CF">
              <w:t xml:space="preserve"> хв. </w:t>
            </w:r>
            <w:r w:rsidR="00EA02F2">
              <w:t>27</w:t>
            </w:r>
            <w:r w:rsidR="004277C5">
              <w:t>.0</w:t>
            </w:r>
            <w:bookmarkStart w:id="0" w:name="_GoBack"/>
            <w:bookmarkEnd w:id="0"/>
            <w:r w:rsidR="00766ED9">
              <w:t>7</w:t>
            </w:r>
            <w:r w:rsidR="00FC4173" w:rsidRPr="00FD64CF">
              <w:t>.</w:t>
            </w:r>
            <w:r w:rsidR="004277C5">
              <w:t>2026</w:t>
            </w:r>
            <w:r w:rsidRPr="00FD64CF">
              <w:t>.</w:t>
            </w:r>
          </w:p>
        </w:tc>
      </w:tr>
      <w:tr w:rsidR="00302242" w:rsidRPr="00FD64CF" w:rsidTr="004E4B7F">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5F79CA">
            <w:pPr>
              <w:spacing w:after="80"/>
            </w:pPr>
            <w:r w:rsidRPr="00FD64CF">
              <w:lastRenderedPageBreak/>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63720C">
            <w:pPr>
              <w:ind w:firstLine="170"/>
              <w:jc w:val="both"/>
            </w:pPr>
            <w:r w:rsidRPr="00FD64CF">
              <w:t>Проведення співбесіди дистанційно. Платформа ZOOM.</w:t>
            </w:r>
          </w:p>
          <w:p w:rsidR="00302242" w:rsidRPr="00FD64CF" w:rsidRDefault="00302242" w:rsidP="0063720C">
            <w:pPr>
              <w:ind w:firstLine="170"/>
              <w:jc w:val="both"/>
            </w:pPr>
            <w:r w:rsidRPr="00FD64CF">
              <w:t>Дату і час початку співбесіди повідомляє служба управління персоналом за 1 день до проведення.</w:t>
            </w:r>
          </w:p>
        </w:tc>
      </w:tr>
      <w:tr w:rsidR="00302242" w:rsidRPr="00FD64CF" w:rsidTr="004E4B7F">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5F79CA">
            <w:pPr>
              <w:spacing w:after="80"/>
            </w:pPr>
            <w:r w:rsidRPr="00FD64CF">
              <w:t>Місце або спосіб проведення сп</w:t>
            </w:r>
            <w:r w:rsidR="00911D0E" w:rsidRPr="00FD64CF">
              <w:t>івбесіди з метою визначення суб’</w:t>
            </w:r>
            <w:r w:rsidRPr="00FD64CF">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302242">
            <w:pPr>
              <w:ind w:firstLine="170"/>
              <w:jc w:val="both"/>
            </w:pPr>
            <w:r w:rsidRPr="00FD64CF">
              <w:t xml:space="preserve">Проведення співбесіди дистанційно. Платформа ZOOM. </w:t>
            </w:r>
          </w:p>
          <w:p w:rsidR="00302242" w:rsidRPr="00FD64CF" w:rsidRDefault="00302242" w:rsidP="00302242">
            <w:pPr>
              <w:ind w:firstLine="170"/>
              <w:jc w:val="both"/>
            </w:pPr>
            <w:r w:rsidRPr="00FD64CF">
              <w:t>Дату і час початку співбесіди повідомляє служба управління персоналом за 1 день до проведення.</w:t>
            </w:r>
          </w:p>
        </w:tc>
      </w:tr>
      <w:tr w:rsidR="009D15C8" w:rsidRPr="00FD64CF" w:rsidTr="004E4B7F">
        <w:trPr>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5F79CA">
            <w:pPr>
              <w:spacing w:after="80"/>
            </w:pPr>
            <w:r w:rsidRPr="00FD64CF">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045993" w:rsidP="00695FA9">
            <w:pPr>
              <w:ind w:firstLine="170"/>
              <w:jc w:val="both"/>
            </w:pPr>
            <w:r w:rsidRPr="00FD64CF">
              <w:t>Сидорук Олеся Анатоліївна</w:t>
            </w:r>
          </w:p>
          <w:p w:rsidR="009D15C8" w:rsidRPr="00FD64CF" w:rsidRDefault="00911D0E" w:rsidP="00695FA9">
            <w:pPr>
              <w:ind w:firstLine="170"/>
              <w:jc w:val="both"/>
            </w:pPr>
            <w:r w:rsidRPr="00FD64CF">
              <w:t>телефон: 0472</w:t>
            </w:r>
            <w:r w:rsidR="009D15C8" w:rsidRPr="00FD64CF">
              <w:t xml:space="preserve"> </w:t>
            </w:r>
            <w:r w:rsidR="00040221" w:rsidRPr="00FD64CF">
              <w:t>56 75 04</w:t>
            </w:r>
          </w:p>
          <w:p w:rsidR="009D15C8" w:rsidRPr="00FD64CF" w:rsidRDefault="00E51818" w:rsidP="00695FA9">
            <w:pPr>
              <w:ind w:firstLine="170"/>
              <w:jc w:val="both"/>
            </w:pPr>
            <w:hyperlink r:id="rId8">
              <w:r w:rsidR="009D15C8" w:rsidRPr="00FD64CF">
                <w:rPr>
                  <w:rStyle w:val="a3"/>
                  <w:color w:val="auto"/>
                  <w:u w:val="none"/>
                </w:rPr>
                <w:t>gu@ck.pfu.gov.ua</w:t>
              </w:r>
            </w:hyperlink>
          </w:p>
        </w:tc>
      </w:tr>
      <w:tr w:rsidR="00DE2FDE" w:rsidRPr="00FD64CF" w:rsidTr="004E4B7F">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Кваліфікаційні вимоги</w:t>
            </w:r>
          </w:p>
        </w:tc>
      </w:tr>
      <w:tr w:rsidR="004C5522" w:rsidRPr="00FD64CF" w:rsidTr="004E4B7F">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вища освіта за освітнім ступенем не нижче бакалавра, молодшого бакалавра.</w:t>
            </w:r>
          </w:p>
        </w:tc>
      </w:tr>
      <w:tr w:rsidR="004C5522" w:rsidRPr="00FD64CF" w:rsidTr="004E4B7F">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не потребує.</w:t>
            </w:r>
          </w:p>
        </w:tc>
      </w:tr>
      <w:tr w:rsidR="00DE2FDE" w:rsidRPr="00FD64CF" w:rsidTr="004E4B7F">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D469C4">
            <w:r w:rsidRPr="00FD64CF">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FD64CF" w:rsidRDefault="00390B00" w:rsidP="005F79CA">
            <w:pPr>
              <w:spacing w:after="80"/>
            </w:pPr>
            <w:r w:rsidRPr="00FD64CF">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B84FF8" w:rsidP="001E75EC">
            <w:pPr>
              <w:ind w:firstLine="170"/>
            </w:pPr>
            <w:r w:rsidRPr="00FD64CF">
              <w:t>в</w:t>
            </w:r>
            <w:r w:rsidR="00390B00" w:rsidRPr="00FD64CF">
              <w:t>ільне володіння державною мовою.</w:t>
            </w:r>
          </w:p>
        </w:tc>
      </w:tr>
      <w:tr w:rsidR="00DE2FDE" w:rsidRPr="00FD64CF" w:rsidTr="004E4B7F">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Вимоги до компетентності</w:t>
            </w:r>
          </w:p>
        </w:tc>
      </w:tr>
      <w:tr w:rsidR="00DE2FDE" w:rsidRPr="00FD64CF" w:rsidTr="004E4B7F">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Компоненти вимоги</w:t>
            </w:r>
          </w:p>
        </w:tc>
      </w:tr>
      <w:tr w:rsidR="00885EA8" w:rsidRPr="00FD64CF" w:rsidTr="004E4B7F">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pPr>
              <w:pStyle w:val="cs430a9416"/>
              <w:spacing w:before="0" w:beforeAutospacing="0" w:after="0" w:afterAutospacing="0"/>
            </w:pPr>
            <w:r w:rsidRPr="00FD64CF">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rsidP="00CE056D">
            <w:pPr>
              <w:spacing w:line="240" w:lineRule="atLeast"/>
            </w:pPr>
            <w:r w:rsidRPr="00FD64CF">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FD64CF" w:rsidRDefault="004B5AF1" w:rsidP="004B5AF1">
            <w:pPr>
              <w:autoSpaceDE w:val="0"/>
              <w:ind w:firstLine="170"/>
              <w:jc w:val="both"/>
              <w:rPr>
                <w:bCs/>
                <w:lang w:eastAsia="uk-UA"/>
              </w:rPr>
            </w:pPr>
            <w:r w:rsidRPr="00FD64CF">
              <w:rPr>
                <w:bCs/>
                <w:lang w:eastAsia="uk-UA"/>
              </w:rPr>
              <w:t>вміння фокусувати зусилля для досягнення результату діяльності;</w:t>
            </w:r>
          </w:p>
          <w:p w:rsidR="004B5AF1" w:rsidRPr="00FD64CF" w:rsidRDefault="004B5AF1" w:rsidP="004B5AF1">
            <w:pPr>
              <w:autoSpaceDE w:val="0"/>
              <w:ind w:firstLine="170"/>
              <w:jc w:val="both"/>
              <w:rPr>
                <w:bCs/>
                <w:lang w:eastAsia="uk-UA"/>
              </w:rPr>
            </w:pPr>
            <w:r w:rsidRPr="00FD64CF">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FD64CF" w:rsidRDefault="004B5AF1" w:rsidP="004B5AF1">
            <w:pPr>
              <w:autoSpaceDE w:val="0"/>
              <w:ind w:firstLine="170"/>
              <w:jc w:val="both"/>
              <w:rPr>
                <w:bCs/>
                <w:lang w:eastAsia="uk-UA"/>
              </w:rPr>
            </w:pPr>
            <w:r w:rsidRPr="00FD64CF">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FD64CF">
              <w:rPr>
                <w:bCs/>
                <w:lang w:eastAsia="uk-UA"/>
              </w:rPr>
              <w:t>.</w:t>
            </w:r>
          </w:p>
        </w:tc>
      </w:tr>
      <w:tr w:rsidR="00100AFF" w:rsidRPr="00FD64CF" w:rsidTr="004E4B7F">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rPr>
                <w:rStyle w:val="cs674ca198"/>
                <w:color w:val="000000"/>
              </w:rPr>
            </w:pPr>
            <w:r w:rsidRPr="00FD64CF">
              <w:rPr>
                <w:rStyle w:val="cs674ca198"/>
                <w:color w:val="000000"/>
              </w:rPr>
              <w:lastRenderedPageBreak/>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pPr>
            <w:r w:rsidRPr="00FD64CF">
              <w:rPr>
                <w:rStyle w:val="cs674ca198"/>
                <w:color w:val="000000"/>
              </w:rPr>
              <w:t>Комунікація з</w:t>
            </w:r>
            <w:r w:rsidR="009C468C" w:rsidRPr="00FD64CF">
              <w:rPr>
                <w:rStyle w:val="cs674ca198"/>
                <w:color w:val="000000"/>
              </w:rPr>
              <w:t> </w:t>
            </w:r>
            <w:r w:rsidRPr="00FD64CF">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13"/>
              <w:shd w:val="clear" w:color="auto" w:fill="auto"/>
              <w:tabs>
                <w:tab w:val="left" w:pos="382"/>
              </w:tabs>
              <w:spacing w:line="278" w:lineRule="exact"/>
              <w:ind w:firstLine="170"/>
              <w:jc w:val="both"/>
            </w:pPr>
            <w:r w:rsidRPr="00FD64CF">
              <w:t>здатність правильно розставляти акценти та аргументувати позицію;</w:t>
            </w:r>
          </w:p>
          <w:p w:rsidR="00100AFF" w:rsidRPr="00FD64CF" w:rsidRDefault="00100AFF" w:rsidP="00017870">
            <w:pPr>
              <w:pStyle w:val="13"/>
              <w:shd w:val="clear" w:color="auto" w:fill="auto"/>
              <w:spacing w:line="278" w:lineRule="exact"/>
              <w:ind w:firstLine="170"/>
              <w:jc w:val="both"/>
            </w:pPr>
            <w:r w:rsidRPr="00FD64CF">
              <w:t>вміння правильно формулювати тези;</w:t>
            </w:r>
          </w:p>
          <w:p w:rsidR="00100AFF" w:rsidRPr="00FD64CF" w:rsidRDefault="00100AFF" w:rsidP="00017870">
            <w:pPr>
              <w:pStyle w:val="csd61a1f57"/>
              <w:spacing w:before="0" w:beforeAutospacing="0" w:after="0" w:afterAutospacing="0"/>
              <w:ind w:firstLine="170"/>
              <w:jc w:val="both"/>
            </w:pPr>
            <w:r w:rsidRPr="00FD64CF">
              <w:t>здатність брати відповідальність за керування процесом діалогу;</w:t>
            </w:r>
          </w:p>
          <w:p w:rsidR="00100AFF" w:rsidRPr="00FD64CF" w:rsidRDefault="00100AFF" w:rsidP="00017870">
            <w:pPr>
              <w:pStyle w:val="13"/>
              <w:shd w:val="clear" w:color="auto" w:fill="auto"/>
              <w:spacing w:line="274" w:lineRule="exact"/>
              <w:ind w:firstLine="170"/>
              <w:jc w:val="both"/>
            </w:pPr>
            <w:r w:rsidRPr="00FD64CF">
              <w:t>орієнтація на запобігання / припинення конфліктних ситуацій, вибір оптимальної стратегії розв’язання конфлікту;</w:t>
            </w:r>
          </w:p>
          <w:p w:rsidR="00100AFF" w:rsidRPr="00FD64CF" w:rsidRDefault="00100AFF" w:rsidP="00017870">
            <w:pPr>
              <w:pStyle w:val="13"/>
              <w:shd w:val="clear" w:color="auto" w:fill="auto"/>
              <w:spacing w:line="274" w:lineRule="exact"/>
              <w:ind w:firstLine="170"/>
              <w:jc w:val="both"/>
            </w:pPr>
            <w:r w:rsidRPr="00FD64CF">
              <w:t>керування своїми емоціями, розуміння емоцій учасників.</w:t>
            </w:r>
          </w:p>
        </w:tc>
      </w:tr>
      <w:tr w:rsidR="0035548D" w:rsidRPr="00FD64CF" w:rsidTr="004E4B7F">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BF5B94" w:rsidP="0035548D">
            <w:pPr>
              <w:pStyle w:val="cs2654ae3a"/>
              <w:spacing w:before="0" w:beforeAutospacing="0" w:after="0" w:afterAutospacing="0"/>
            </w:pPr>
            <w:r>
              <w:rPr>
                <w:rStyle w:val="cs674ca198"/>
                <w:color w:val="000000"/>
              </w:rPr>
              <w:t>3</w:t>
            </w:r>
            <w:r w:rsidR="0035548D" w:rsidRPr="00FD64CF">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r w:rsidRPr="00FD64CF">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spacing w:line="240" w:lineRule="atLeast"/>
              <w:ind w:firstLine="170"/>
              <w:jc w:val="both"/>
            </w:pPr>
            <w:r w:rsidRPr="00FD64CF">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FD64CF" w:rsidRDefault="0035548D" w:rsidP="0035548D">
            <w:pPr>
              <w:spacing w:line="240" w:lineRule="atLeast"/>
              <w:ind w:firstLine="170"/>
              <w:jc w:val="both"/>
            </w:pPr>
            <w:r w:rsidRPr="00FD64CF">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FD64CF" w:rsidRDefault="0035548D" w:rsidP="0035548D">
            <w:pPr>
              <w:spacing w:line="240" w:lineRule="atLeast"/>
              <w:ind w:firstLine="170"/>
              <w:jc w:val="both"/>
            </w:pPr>
            <w:r w:rsidRPr="00FD64CF">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FD64CF" w:rsidRDefault="0035548D" w:rsidP="0035548D">
            <w:pPr>
              <w:spacing w:line="240" w:lineRule="atLeast"/>
              <w:ind w:firstLine="170"/>
              <w:jc w:val="both"/>
            </w:pPr>
            <w:r w:rsidRPr="00FD64CF">
              <w:t>здатність використовувати освітні онлайн-платформи для власного професійного розвитку;</w:t>
            </w:r>
          </w:p>
          <w:p w:rsidR="0035548D" w:rsidRPr="00FD64CF" w:rsidRDefault="0035548D" w:rsidP="0035548D">
            <w:pPr>
              <w:ind w:firstLine="170"/>
              <w:jc w:val="both"/>
            </w:pPr>
            <w:r w:rsidRPr="00FD64CF">
              <w:t>вміння використовувати онлайн-платформи для організації відеоконференцій, зокрема «Zoom», «Google Meet» та інші.</w:t>
            </w:r>
          </w:p>
        </w:tc>
      </w:tr>
      <w:tr w:rsidR="0035548D" w:rsidRPr="00FD64CF" w:rsidTr="004E4B7F">
        <w:trPr>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FD64CF" w:rsidRDefault="0035548D" w:rsidP="0035548D">
            <w:pPr>
              <w:keepNext/>
              <w:jc w:val="center"/>
              <w:rPr>
                <w:b/>
              </w:rPr>
            </w:pPr>
            <w:r w:rsidRPr="00FD64CF">
              <w:rPr>
                <w:b/>
              </w:rPr>
              <w:t>Професійні знання</w:t>
            </w:r>
          </w:p>
        </w:tc>
      </w:tr>
      <w:tr w:rsidR="0035548D" w:rsidRPr="00FD64CF" w:rsidTr="004E4B7F">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Компоненти вимоги</w:t>
            </w:r>
          </w:p>
        </w:tc>
      </w:tr>
      <w:tr w:rsidR="00874667" w:rsidRPr="00FD64CF" w:rsidTr="004E4B7F">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35548D">
            <w:pPr>
              <w:pStyle w:val="cs430a9416"/>
              <w:spacing w:before="0" w:beforeAutospacing="0" w:after="0" w:afterAutospacing="0" w:line="20" w:lineRule="atLeast"/>
            </w:pPr>
            <w:r w:rsidRPr="00FD64CF">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8812F2">
            <w:pPr>
              <w:pStyle w:val="cs430a9416"/>
              <w:spacing w:before="0" w:beforeAutospacing="0" w:after="0" w:afterAutospacing="0" w:line="20" w:lineRule="atLeast"/>
            </w:pPr>
            <w:r w:rsidRPr="00FD64CF">
              <w:rPr>
                <w:rStyle w:val="cs674ca198"/>
                <w:color w:val="000000"/>
              </w:rPr>
              <w:t>Знання законодавства у сфері пенсійного забезпечення, надання житлових субсидій та пільг, страхових виплат</w:t>
            </w:r>
            <w:r w:rsidR="008812F2" w:rsidRPr="00FD64CF">
              <w:rPr>
                <w:rStyle w:val="cs674ca198"/>
                <w:color w:val="000000"/>
              </w:rPr>
              <w:t>,</w:t>
            </w:r>
            <w:r w:rsidRPr="00FD64CF">
              <w:rPr>
                <w:rStyle w:val="cs674ca198"/>
                <w:color w:val="000000"/>
              </w:rPr>
              <w:t xml:space="preserve"> соціальних послуг</w:t>
            </w:r>
            <w:r w:rsidR="008812F2" w:rsidRPr="00FD64CF">
              <w:rPr>
                <w:rStyle w:val="cs674ca198"/>
                <w:color w:val="000000"/>
              </w:rPr>
              <w:t xml:space="preserve">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63720C">
            <w:pPr>
              <w:autoSpaceDE w:val="0"/>
              <w:ind w:firstLine="176"/>
              <w:jc w:val="both"/>
              <w:rPr>
                <w:bCs/>
                <w:lang w:eastAsia="uk-UA"/>
              </w:rPr>
            </w:pPr>
            <w:r w:rsidRPr="00FD64CF">
              <w:rPr>
                <w:bCs/>
                <w:lang w:eastAsia="uk-UA"/>
              </w:rPr>
              <w:t>Знання: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пенсійне страхування»;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соціальне страхування»;</w:t>
            </w:r>
          </w:p>
          <w:p w:rsidR="00874667" w:rsidRPr="00FD64CF" w:rsidRDefault="00874667" w:rsidP="0063720C">
            <w:pPr>
              <w:widowControl w:val="0"/>
              <w:autoSpaceDE w:val="0"/>
              <w:autoSpaceDN w:val="0"/>
              <w:adjustRightInd w:val="0"/>
              <w:ind w:firstLine="176"/>
              <w:jc w:val="both"/>
            </w:pPr>
            <w:r w:rsidRPr="00FD64CF">
              <w:t>Закон</w:t>
            </w:r>
            <w:r w:rsidR="00F06E34" w:rsidRPr="00FD64CF">
              <w:t>у</w:t>
            </w:r>
            <w:r w:rsidRPr="00FD64CF">
              <w:t xml:space="preserve"> України «Про статус і соціальний захист громадян, які постраждали внаслідок Чорнобильської катастрофи»;</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Pr="00FD64CF">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00F06E34" w:rsidRPr="00FD64CF">
              <w:rPr>
                <w:bCs/>
                <w:color w:val="000000"/>
              </w:rPr>
              <w:t>Про державну допомогу сім’</w:t>
            </w:r>
            <w:r w:rsidRPr="00FD64CF">
              <w:rPr>
                <w:bCs/>
                <w:color w:val="000000"/>
              </w:rPr>
              <w:t>ям з дітьми»;</w:t>
            </w:r>
          </w:p>
          <w:p w:rsidR="00874667" w:rsidRPr="00FD64CF" w:rsidRDefault="00874667" w:rsidP="0063720C">
            <w:pPr>
              <w:widowControl w:val="0"/>
              <w:autoSpaceDE w:val="0"/>
              <w:autoSpaceDN w:val="0"/>
              <w:adjustRightInd w:val="0"/>
              <w:ind w:firstLine="176"/>
              <w:jc w:val="both"/>
            </w:pPr>
            <w:r w:rsidRPr="00FD64CF">
              <w:t>Закон</w:t>
            </w:r>
            <w:r w:rsidR="009D2D29" w:rsidRPr="00FD64CF">
              <w:t>у</w:t>
            </w:r>
            <w:r w:rsidRPr="00FD64CF">
              <w:t xml:space="preserve"> України «Про державну со</w:t>
            </w:r>
            <w:r w:rsidR="009D2D29" w:rsidRPr="00FD64CF">
              <w:t>ціальну допомогу особам, які не </w:t>
            </w:r>
            <w:r w:rsidRPr="00FD64CF">
              <w:t>мають права на пенсію, та особам з інвалідністю»;</w:t>
            </w:r>
          </w:p>
          <w:p w:rsidR="00874667" w:rsidRPr="00FD64CF" w:rsidRDefault="009D2D29" w:rsidP="0063720C">
            <w:pPr>
              <w:widowControl w:val="0"/>
              <w:autoSpaceDE w:val="0"/>
              <w:autoSpaceDN w:val="0"/>
              <w:adjustRightInd w:val="0"/>
              <w:ind w:firstLine="176"/>
              <w:jc w:val="both"/>
              <w:rPr>
                <w:bCs/>
                <w:color w:val="000000"/>
              </w:rPr>
            </w:pPr>
            <w:r w:rsidRPr="00FD64CF">
              <w:rPr>
                <w:bCs/>
                <w:color w:val="000000"/>
              </w:rPr>
              <w:t>Указ Президента України від </w:t>
            </w:r>
            <w:r w:rsidR="00874667" w:rsidRPr="00FD64CF">
              <w:rPr>
                <w:bCs/>
                <w:color w:val="000000"/>
              </w:rPr>
              <w:t>25.12.2007 № 1254 «Про одноразову винагороду жінкам, яким присвоєно почес</w:t>
            </w:r>
            <w:r w:rsidRPr="00FD64CF">
              <w:rPr>
                <w:bCs/>
                <w:color w:val="000000"/>
              </w:rPr>
              <w:t>не звання України «Мати-героїня</w:t>
            </w:r>
            <w:r w:rsidR="00874667" w:rsidRPr="00FD64CF">
              <w:rPr>
                <w:bCs/>
                <w:color w:val="000000"/>
              </w:rPr>
              <w:t>»;</w:t>
            </w:r>
          </w:p>
          <w:p w:rsidR="00874667" w:rsidRPr="00FD64CF" w:rsidRDefault="00874667" w:rsidP="0063720C">
            <w:pPr>
              <w:autoSpaceDE w:val="0"/>
              <w:ind w:firstLine="176"/>
              <w:jc w:val="both"/>
              <w:rPr>
                <w:rStyle w:val="cs23fb0664"/>
              </w:rPr>
            </w:pPr>
            <w:r w:rsidRPr="00FD64CF">
              <w:rPr>
                <w:rStyle w:val="cs23fb0664"/>
              </w:rPr>
              <w:t>постанов Кабінету Міністрів України:</w:t>
            </w:r>
          </w:p>
          <w:p w:rsidR="00874667" w:rsidRPr="00FD64CF" w:rsidRDefault="009D2D29" w:rsidP="0063720C">
            <w:pPr>
              <w:widowControl w:val="0"/>
              <w:autoSpaceDE w:val="0"/>
              <w:autoSpaceDN w:val="0"/>
              <w:adjustRightInd w:val="0"/>
              <w:ind w:firstLine="176"/>
              <w:jc w:val="both"/>
              <w:rPr>
                <w:bCs/>
              </w:rPr>
            </w:pPr>
            <w:r w:rsidRPr="00FD64CF">
              <w:rPr>
                <w:bCs/>
              </w:rPr>
              <w:t>від </w:t>
            </w:r>
            <w:r w:rsidR="00BF5B94">
              <w:rPr>
                <w:bCs/>
              </w:rPr>
              <w:t>12.08.1993 </w:t>
            </w:r>
            <w:r w:rsidR="00874667" w:rsidRPr="00FD64CF">
              <w:rPr>
                <w:bCs/>
              </w:rPr>
              <w:t>№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FD64CF" w:rsidRDefault="00A72A78" w:rsidP="0063720C">
            <w:pPr>
              <w:widowControl w:val="0"/>
              <w:autoSpaceDE w:val="0"/>
              <w:autoSpaceDN w:val="0"/>
              <w:adjustRightInd w:val="0"/>
              <w:ind w:firstLine="176"/>
              <w:jc w:val="both"/>
              <w:rPr>
                <w:bCs/>
              </w:rPr>
            </w:pPr>
            <w:r w:rsidRPr="00FD64CF">
              <w:rPr>
                <w:bCs/>
              </w:rPr>
              <w:t>від </w:t>
            </w:r>
            <w:r w:rsidR="00BF5B94">
              <w:rPr>
                <w:bCs/>
              </w:rPr>
              <w:t>21.10.1995 </w:t>
            </w:r>
            <w:r w:rsidR="00874667" w:rsidRPr="00FD64CF">
              <w:rPr>
                <w:bCs/>
              </w:rPr>
              <w:t>№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FD64CF" w:rsidRDefault="00A72A78" w:rsidP="0063720C">
            <w:pPr>
              <w:widowControl w:val="0"/>
              <w:autoSpaceDE w:val="0"/>
              <w:autoSpaceDN w:val="0"/>
              <w:adjustRightInd w:val="0"/>
              <w:ind w:firstLine="176"/>
              <w:jc w:val="both"/>
            </w:pPr>
            <w:r w:rsidRPr="00FD64CF">
              <w:t>від </w:t>
            </w:r>
            <w:r w:rsidR="00BF5B94">
              <w:t>17.04.2019 </w:t>
            </w:r>
            <w:r w:rsidR="00874667" w:rsidRPr="00FD64CF">
              <w:t xml:space="preserve">№ 373 «Деякі питання надання житлових субсидій та пільг на оплату житлово-комунальних послуг, </w:t>
            </w:r>
            <w:r w:rsidR="00874667" w:rsidRPr="00FD64CF">
              <w:lastRenderedPageBreak/>
              <w:t>придбання твердого палива і скрапленого газу у грошовій формі»;</w:t>
            </w:r>
          </w:p>
          <w:p w:rsidR="00874667" w:rsidRPr="00FD64CF" w:rsidRDefault="00A72A78" w:rsidP="0063720C">
            <w:pPr>
              <w:widowControl w:val="0"/>
              <w:autoSpaceDE w:val="0"/>
              <w:autoSpaceDN w:val="0"/>
              <w:adjustRightInd w:val="0"/>
              <w:ind w:firstLine="176"/>
              <w:jc w:val="both"/>
            </w:pPr>
            <w:r w:rsidRPr="00FD64CF">
              <w:t>від </w:t>
            </w:r>
            <w:r w:rsidR="00BF5B94">
              <w:t>25.03.2025 </w:t>
            </w:r>
            <w:r w:rsidR="00874667" w:rsidRPr="00FD64CF">
              <w:t>№ 371 «Деякі питання реалізації експериментального проекту щодо надання базової соціальної допомоги»;</w:t>
            </w:r>
          </w:p>
          <w:p w:rsidR="00874667" w:rsidRPr="00FD64CF" w:rsidRDefault="00A72A78" w:rsidP="0063720C">
            <w:pPr>
              <w:widowControl w:val="0"/>
              <w:autoSpaceDE w:val="0"/>
              <w:autoSpaceDN w:val="0"/>
              <w:adjustRightInd w:val="0"/>
              <w:ind w:firstLine="176"/>
              <w:jc w:val="both"/>
            </w:pPr>
            <w:r w:rsidRPr="00FD64CF">
              <w:t>від </w:t>
            </w:r>
            <w:r w:rsidR="00BF5B94">
              <w:t>20.03.2022 </w:t>
            </w:r>
            <w:r w:rsidR="00874667" w:rsidRPr="00FD64CF">
              <w:t>№ 332 «Деякі питання виплати допомоги на проживання внутрішньо переміщеним особам»;</w:t>
            </w:r>
          </w:p>
          <w:p w:rsidR="00874667" w:rsidRPr="00FD64CF" w:rsidRDefault="00A72A78" w:rsidP="0063720C">
            <w:pPr>
              <w:widowControl w:val="0"/>
              <w:autoSpaceDE w:val="0"/>
              <w:autoSpaceDN w:val="0"/>
              <w:adjustRightInd w:val="0"/>
              <w:ind w:firstLine="176"/>
              <w:jc w:val="both"/>
            </w:pPr>
            <w:r w:rsidRPr="00FD64CF">
              <w:t>від </w:t>
            </w:r>
            <w:r w:rsidR="00BF5B94">
              <w:t>02.08.2000 </w:t>
            </w:r>
            <w:r w:rsidR="00874667" w:rsidRPr="00FD64CF">
              <w:t>№ 1192 «Про надання щомісячної грошової допомоги особі, яка проживає разом з особою з інвалідністю I чи II</w:t>
            </w:r>
            <w:r w:rsidRPr="00FD64CF">
              <w:t> </w:t>
            </w:r>
            <w:r w:rsidR="00874667" w:rsidRPr="00FD64CF">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FD64CF" w:rsidRDefault="00A72A78" w:rsidP="0063720C">
            <w:pPr>
              <w:widowControl w:val="0"/>
              <w:autoSpaceDE w:val="0"/>
              <w:autoSpaceDN w:val="0"/>
              <w:adjustRightInd w:val="0"/>
              <w:ind w:firstLine="176"/>
              <w:jc w:val="both"/>
            </w:pPr>
            <w:r w:rsidRPr="00FD64CF">
              <w:t>від </w:t>
            </w:r>
            <w:r w:rsidR="00BF5B94">
              <w:t>22.02.2006 </w:t>
            </w:r>
            <w:r w:rsidR="00874667" w:rsidRPr="00FD64CF">
              <w:t>№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FD64CF" w:rsidRDefault="00A72A78" w:rsidP="0063720C">
            <w:pPr>
              <w:widowControl w:val="0"/>
              <w:autoSpaceDE w:val="0"/>
              <w:autoSpaceDN w:val="0"/>
              <w:adjustRightInd w:val="0"/>
              <w:ind w:firstLine="176"/>
              <w:jc w:val="both"/>
            </w:pPr>
            <w:r w:rsidRPr="00FD64CF">
              <w:t>від </w:t>
            </w:r>
            <w:r w:rsidR="00BF5B94">
              <w:t>08.04.2015 </w:t>
            </w:r>
            <w:r w:rsidR="00874667" w:rsidRPr="00FD64CF">
              <w:t>№ 185 «</w:t>
            </w:r>
            <w:r w:rsidR="00874667" w:rsidRPr="00FD64CF">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BF5B94">
              <w:t>28.12.2016 </w:t>
            </w:r>
            <w:r w:rsidR="00874667" w:rsidRPr="00FD64CF">
              <w:t>№ 1045 «</w:t>
            </w:r>
            <w:r w:rsidR="00874667" w:rsidRPr="00FD64CF">
              <w:rPr>
                <w:bCs/>
                <w:color w:val="000000"/>
              </w:rPr>
              <w:t>Деякі питання виплати соціальних стипендій студентам (курсантам) закладів фахової передвищої та вищої освіти»;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BF5B94">
              <w:rPr>
                <w:bCs/>
                <w:color w:val="000000"/>
              </w:rPr>
              <w:t>13.03.2019 </w:t>
            </w:r>
            <w:r w:rsidR="00874667" w:rsidRPr="00FD64CF">
              <w:rPr>
                <w:bCs/>
                <w:color w:val="000000"/>
              </w:rPr>
              <w:t>№ 250 «Деякі питання надання соціальної підтримки багатодітним сім’ям»;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BF5B94">
              <w:rPr>
                <w:bCs/>
                <w:color w:val="000000"/>
              </w:rPr>
              <w:t>27.12.2001 </w:t>
            </w:r>
            <w:r w:rsidR="00874667" w:rsidRPr="00FD64CF">
              <w:rPr>
                <w:bCs/>
                <w:color w:val="000000"/>
              </w:rPr>
              <w:t>№ 1751 «Про затвердження Порядку призначення і</w:t>
            </w:r>
            <w:r w:rsidRPr="00FD64CF">
              <w:rPr>
                <w:bCs/>
                <w:color w:val="000000"/>
              </w:rPr>
              <w:t xml:space="preserve"> виплати державної допомоги сім’</w:t>
            </w:r>
            <w:r w:rsidR="00874667" w:rsidRPr="00FD64CF">
              <w:rPr>
                <w:bCs/>
                <w:color w:val="000000"/>
              </w:rPr>
              <w:t>ям з дітьми»;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20.08.</w:t>
            </w:r>
            <w:r w:rsidR="00BF5B94">
              <w:rPr>
                <w:bCs/>
                <w:color w:val="000000"/>
              </w:rPr>
              <w:t>2021 </w:t>
            </w:r>
            <w:r w:rsidR="00874667" w:rsidRPr="00FD64CF">
              <w:rPr>
                <w:bCs/>
                <w:color w:val="000000"/>
              </w:rPr>
              <w:t>№ 893 «Деякі питання захисту прав дитини та надання послуги патронату над дитиною»;</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BF5B94">
              <w:rPr>
                <w:bCs/>
                <w:color w:val="000000"/>
              </w:rPr>
              <w:t>29.09.2021 </w:t>
            </w:r>
            <w:r w:rsidR="00874667" w:rsidRPr="00FD64CF">
              <w:rPr>
                <w:bCs/>
                <w:color w:val="000000"/>
              </w:rPr>
              <w:t>№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BF5B94">
              <w:t>24.02.2003 </w:t>
            </w:r>
            <w:r w:rsidR="00874667" w:rsidRPr="00FD64CF">
              <w:t>№ 250 «</w:t>
            </w:r>
            <w:r w:rsidR="00874667" w:rsidRPr="00FD64CF">
              <w:rPr>
                <w:bCs/>
                <w:color w:val="000000"/>
              </w:rPr>
              <w:t xml:space="preserve">Про затвердження </w:t>
            </w:r>
            <w:r w:rsidRPr="00FD64CF">
              <w:rPr>
                <w:bCs/>
                <w:color w:val="000000"/>
              </w:rPr>
              <w:t>Порядку призначення і </w:t>
            </w:r>
            <w:r w:rsidR="00874667" w:rsidRPr="00FD64CF">
              <w:rPr>
                <w:bCs/>
                <w:color w:val="000000"/>
              </w:rPr>
              <w:t>виплати державної соціальної допомоги малозабезпеченим сім</w:t>
            </w:r>
            <w:r w:rsidRPr="00FD64CF">
              <w:rPr>
                <w:bCs/>
                <w:color w:val="000000"/>
              </w:rPr>
              <w:t>’</w:t>
            </w:r>
            <w:r w:rsidR="00874667" w:rsidRPr="00FD64CF">
              <w:rPr>
                <w:bCs/>
                <w:color w:val="000000"/>
              </w:rPr>
              <w:t>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BF5B94">
              <w:rPr>
                <w:bCs/>
                <w:color w:val="000000"/>
              </w:rPr>
              <w:t>03.02.2021 </w:t>
            </w:r>
            <w:r w:rsidR="00874667" w:rsidRPr="00FD64CF">
              <w:rPr>
                <w:bCs/>
                <w:color w:val="000000"/>
              </w:rPr>
              <w:t>№ 79 «Деякі питання призначення і виплати державної соціальної допомоги особам з інвалідністю з</w:t>
            </w:r>
            <w:r w:rsidRPr="00FD64CF">
              <w:rPr>
                <w:bCs/>
                <w:color w:val="000000"/>
              </w:rPr>
              <w:t> </w:t>
            </w:r>
            <w:r w:rsidR="00874667" w:rsidRPr="00FD64CF">
              <w:rPr>
                <w:bCs/>
                <w:color w:val="000000"/>
              </w:rPr>
              <w:t>дитинства та дітям з інвалідністю»;</w:t>
            </w:r>
          </w:p>
          <w:p w:rsidR="00874667" w:rsidRPr="00FD64CF" w:rsidRDefault="00874667" w:rsidP="0063720C">
            <w:pPr>
              <w:ind w:firstLine="176"/>
              <w:jc w:val="both"/>
            </w:pPr>
            <w:r w:rsidRPr="00FD64CF">
              <w:t>постанов правління Пенсійного фонду України:</w:t>
            </w:r>
          </w:p>
          <w:p w:rsidR="00874667" w:rsidRPr="00FD64CF" w:rsidRDefault="00937F71" w:rsidP="0063720C">
            <w:pPr>
              <w:ind w:firstLine="176"/>
              <w:jc w:val="both"/>
            </w:pPr>
            <w:r w:rsidRPr="00FD64CF">
              <w:t>від </w:t>
            </w:r>
            <w:r w:rsidR="00BF5B94">
              <w:t>30.07.2015 </w:t>
            </w:r>
            <w:r w:rsidR="00874667" w:rsidRPr="00FD64CF">
              <w:t xml:space="preserve">№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FD64CF">
              <w:t>юстиції України 18.08.2015 за № </w:t>
            </w:r>
            <w:r w:rsidR="00874667" w:rsidRPr="00FD64CF">
              <w:t>991/27436);</w:t>
            </w:r>
          </w:p>
          <w:p w:rsidR="00874667" w:rsidRPr="00FD64CF" w:rsidRDefault="00937F71" w:rsidP="0063720C">
            <w:pPr>
              <w:ind w:firstLine="176"/>
              <w:jc w:val="both"/>
            </w:pPr>
            <w:r w:rsidRPr="00FD64CF">
              <w:t>від </w:t>
            </w:r>
            <w:r w:rsidR="00BF5B94">
              <w:t>25.11.2005 </w:t>
            </w:r>
            <w:r w:rsidR="00874667" w:rsidRPr="00FD64CF">
              <w:t>№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FD64CF">
              <w:t> № </w:t>
            </w:r>
            <w:r w:rsidR="00874667" w:rsidRPr="00FD64CF">
              <w:t>566/11846);</w:t>
            </w:r>
          </w:p>
          <w:p w:rsidR="00874667" w:rsidRPr="00FD64CF" w:rsidRDefault="00937F71" w:rsidP="0063720C">
            <w:pPr>
              <w:ind w:firstLine="176"/>
              <w:jc w:val="both"/>
            </w:pPr>
            <w:r w:rsidRPr="00FD64CF">
              <w:t>від </w:t>
            </w:r>
            <w:r w:rsidR="00BF5B94">
              <w:t>03.11.2017 </w:t>
            </w:r>
            <w:r w:rsidR="00874667" w:rsidRPr="00FD64CF">
              <w:t>№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FD64CF">
              <w:t xml:space="preserve">і юстиції </w:t>
            </w:r>
            <w:r w:rsidRPr="00FD64CF">
              <w:lastRenderedPageBreak/>
              <w:t>України 04.12.2017 за </w:t>
            </w:r>
            <w:r w:rsidR="00874667" w:rsidRPr="00FD64CF">
              <w:t>№ 1464/31332);</w:t>
            </w:r>
          </w:p>
          <w:p w:rsidR="00874667" w:rsidRPr="00FD64CF" w:rsidRDefault="00874667" w:rsidP="003C4A0B">
            <w:pPr>
              <w:ind w:firstLine="176"/>
              <w:jc w:val="both"/>
            </w:pPr>
            <w:r w:rsidRPr="00FD64CF">
              <w:t>Положення про головні управл</w:t>
            </w:r>
            <w:r w:rsidR="00937F71" w:rsidRPr="00FD64CF">
              <w:t>іння Пенсійного фонду України в </w:t>
            </w:r>
            <w:r w:rsidRPr="00FD64CF">
              <w:t>Автономній Республіці Крим, областях, містах Києві та Севастополі, затвердженого постановою правління Пенсійного фонду України від</w:t>
            </w:r>
            <w:r w:rsidR="009C0463" w:rsidRPr="00FD64CF">
              <w:t> </w:t>
            </w:r>
            <w:r w:rsidRPr="00FD64CF">
              <w:t>22.12.2014 № 28-2 (</w:t>
            </w:r>
            <w:r w:rsidR="009C0463" w:rsidRPr="00FD64CF">
              <w:t>із змінами</w:t>
            </w:r>
            <w:r w:rsidR="00811FF7" w:rsidRPr="00FD64CF">
              <w:t>) (</w:t>
            </w:r>
            <w:r w:rsidR="009C0463" w:rsidRPr="00FD64CF">
              <w:t>зареєстровано в </w:t>
            </w:r>
            <w:r w:rsidRPr="00FD64CF">
              <w:t>Міністерстві юстиції України 15</w:t>
            </w:r>
            <w:r w:rsidR="003C4A0B">
              <w:t xml:space="preserve">.01.2015 </w:t>
            </w:r>
            <w:r w:rsidRPr="00FD64CF">
              <w:t>за № 40/26485</w:t>
            </w:r>
            <w:r w:rsidR="00811FF7" w:rsidRPr="00FD64CF">
              <w:t>)</w:t>
            </w:r>
            <w:r w:rsidRPr="00FD64CF">
              <w:t>.</w:t>
            </w:r>
          </w:p>
        </w:tc>
      </w:tr>
    </w:tbl>
    <w:p w:rsidR="00DE2FDE" w:rsidRPr="00FD64CF" w:rsidRDefault="00741CEC" w:rsidP="00741CEC">
      <w:pPr>
        <w:jc w:val="center"/>
      </w:pPr>
      <w:r w:rsidRPr="00FD64CF">
        <w:lastRenderedPageBreak/>
        <w:t>____________________________________________________________________________</w:t>
      </w:r>
    </w:p>
    <w:sectPr w:rsidR="00DE2FDE" w:rsidRPr="00FD64CF" w:rsidSect="00EA02F2">
      <w:headerReference w:type="default" r:id="rId9"/>
      <w:pgSz w:w="11906" w:h="16838"/>
      <w:pgMar w:top="1134" w:right="567" w:bottom="1276"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4B55" w:rsidRDefault="00184B55" w:rsidP="00DE2FDE">
      <w:r>
        <w:separator/>
      </w:r>
    </w:p>
  </w:endnote>
  <w:endnote w:type="continuationSeparator" w:id="0">
    <w:p w:rsidR="00184B55" w:rsidRDefault="00184B55"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4B55" w:rsidRDefault="00184B55" w:rsidP="00DE2FDE">
      <w:r>
        <w:separator/>
      </w:r>
    </w:p>
  </w:footnote>
  <w:footnote w:type="continuationSeparator" w:id="0">
    <w:p w:rsidR="00184B55" w:rsidRDefault="00184B55"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E51818">
    <w:pPr>
      <w:pStyle w:val="11"/>
      <w:tabs>
        <w:tab w:val="clear" w:pos="4677"/>
        <w:tab w:val="center" w:pos="0"/>
      </w:tabs>
      <w:jc w:val="center"/>
    </w:pPr>
    <w:r>
      <w:fldChar w:fldCharType="begin"/>
    </w:r>
    <w:r w:rsidR="00390B00">
      <w:instrText>PAGE</w:instrText>
    </w:r>
    <w:r>
      <w:fldChar w:fldCharType="separate"/>
    </w:r>
    <w:r w:rsidR="00EA02F2">
      <w:rPr>
        <w:noProof/>
      </w:rPr>
      <w:t>2</w:t>
    </w:r>
    <w:r>
      <w:fldChar w:fldCharType="end"/>
    </w:r>
  </w:p>
  <w:p w:rsidR="003E5D80" w:rsidRDefault="00766ED9" w:rsidP="003E5D80">
    <w:pPr>
      <w:pStyle w:val="11"/>
      <w:tabs>
        <w:tab w:val="clear" w:pos="4677"/>
        <w:tab w:val="center" w:pos="0"/>
      </w:tabs>
      <w:jc w:val="right"/>
    </w:pPr>
    <w:r>
      <w:t>Продовження додатку 4</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0EBD"/>
    <w:rsid w:val="0000277E"/>
    <w:rsid w:val="0000393F"/>
    <w:rsid w:val="00004D94"/>
    <w:rsid w:val="00006609"/>
    <w:rsid w:val="000069FD"/>
    <w:rsid w:val="00010BB4"/>
    <w:rsid w:val="000119CE"/>
    <w:rsid w:val="00022E31"/>
    <w:rsid w:val="00030653"/>
    <w:rsid w:val="000324F3"/>
    <w:rsid w:val="00035D24"/>
    <w:rsid w:val="00040221"/>
    <w:rsid w:val="00045993"/>
    <w:rsid w:val="000465E4"/>
    <w:rsid w:val="00052B01"/>
    <w:rsid w:val="00054951"/>
    <w:rsid w:val="00055BC0"/>
    <w:rsid w:val="00055C75"/>
    <w:rsid w:val="000560D5"/>
    <w:rsid w:val="00056B1F"/>
    <w:rsid w:val="000601B1"/>
    <w:rsid w:val="00061F36"/>
    <w:rsid w:val="0006381D"/>
    <w:rsid w:val="00072C7E"/>
    <w:rsid w:val="0007549D"/>
    <w:rsid w:val="00083E06"/>
    <w:rsid w:val="00083F5B"/>
    <w:rsid w:val="0008688D"/>
    <w:rsid w:val="0009120F"/>
    <w:rsid w:val="00091CB5"/>
    <w:rsid w:val="00097CD5"/>
    <w:rsid w:val="000A0687"/>
    <w:rsid w:val="000A090B"/>
    <w:rsid w:val="000A0E60"/>
    <w:rsid w:val="000A6019"/>
    <w:rsid w:val="000B41F4"/>
    <w:rsid w:val="000B5B02"/>
    <w:rsid w:val="000D00F3"/>
    <w:rsid w:val="000D1716"/>
    <w:rsid w:val="000D6026"/>
    <w:rsid w:val="000D70B6"/>
    <w:rsid w:val="000D7903"/>
    <w:rsid w:val="000E0411"/>
    <w:rsid w:val="000E0565"/>
    <w:rsid w:val="000E3112"/>
    <w:rsid w:val="000F0EED"/>
    <w:rsid w:val="000F194D"/>
    <w:rsid w:val="00100AFF"/>
    <w:rsid w:val="001111BD"/>
    <w:rsid w:val="00113F53"/>
    <w:rsid w:val="00115721"/>
    <w:rsid w:val="001268B7"/>
    <w:rsid w:val="00126F38"/>
    <w:rsid w:val="00132933"/>
    <w:rsid w:val="00132BAD"/>
    <w:rsid w:val="0013657D"/>
    <w:rsid w:val="00151E6A"/>
    <w:rsid w:val="00156255"/>
    <w:rsid w:val="00157D22"/>
    <w:rsid w:val="00160FA0"/>
    <w:rsid w:val="00174A3C"/>
    <w:rsid w:val="00174E81"/>
    <w:rsid w:val="001763DA"/>
    <w:rsid w:val="00177CB1"/>
    <w:rsid w:val="0018226F"/>
    <w:rsid w:val="00184B55"/>
    <w:rsid w:val="00195294"/>
    <w:rsid w:val="00196447"/>
    <w:rsid w:val="0019714C"/>
    <w:rsid w:val="00197F88"/>
    <w:rsid w:val="001A1BEF"/>
    <w:rsid w:val="001A3B14"/>
    <w:rsid w:val="001A6236"/>
    <w:rsid w:val="001A79D2"/>
    <w:rsid w:val="001B1172"/>
    <w:rsid w:val="001B37CA"/>
    <w:rsid w:val="001B621A"/>
    <w:rsid w:val="001B7A3D"/>
    <w:rsid w:val="001D378E"/>
    <w:rsid w:val="001D751A"/>
    <w:rsid w:val="001E0955"/>
    <w:rsid w:val="001E2AC4"/>
    <w:rsid w:val="001E312B"/>
    <w:rsid w:val="001E4CEB"/>
    <w:rsid w:val="001E6D89"/>
    <w:rsid w:val="001E75EC"/>
    <w:rsid w:val="001F37D4"/>
    <w:rsid w:val="00203EB9"/>
    <w:rsid w:val="00205051"/>
    <w:rsid w:val="00217071"/>
    <w:rsid w:val="0022059C"/>
    <w:rsid w:val="00221BB7"/>
    <w:rsid w:val="00224679"/>
    <w:rsid w:val="002260EC"/>
    <w:rsid w:val="0022610C"/>
    <w:rsid w:val="00235D1F"/>
    <w:rsid w:val="002361AF"/>
    <w:rsid w:val="00242FEF"/>
    <w:rsid w:val="00247576"/>
    <w:rsid w:val="0025289E"/>
    <w:rsid w:val="00256A95"/>
    <w:rsid w:val="00257858"/>
    <w:rsid w:val="002673F5"/>
    <w:rsid w:val="00275185"/>
    <w:rsid w:val="0028102F"/>
    <w:rsid w:val="002837E4"/>
    <w:rsid w:val="002844E4"/>
    <w:rsid w:val="002876D5"/>
    <w:rsid w:val="00293CAB"/>
    <w:rsid w:val="00295DA4"/>
    <w:rsid w:val="002979C8"/>
    <w:rsid w:val="00297FBE"/>
    <w:rsid w:val="002A2D33"/>
    <w:rsid w:val="002A4688"/>
    <w:rsid w:val="002A653D"/>
    <w:rsid w:val="002A65A1"/>
    <w:rsid w:val="002B144E"/>
    <w:rsid w:val="002B1804"/>
    <w:rsid w:val="002C37AD"/>
    <w:rsid w:val="002D2E7B"/>
    <w:rsid w:val="002E110B"/>
    <w:rsid w:val="002E36CD"/>
    <w:rsid w:val="002E4C0B"/>
    <w:rsid w:val="002E604D"/>
    <w:rsid w:val="002F00E1"/>
    <w:rsid w:val="002F1E16"/>
    <w:rsid w:val="002F308A"/>
    <w:rsid w:val="002F47FB"/>
    <w:rsid w:val="00302242"/>
    <w:rsid w:val="003060AB"/>
    <w:rsid w:val="00306A3C"/>
    <w:rsid w:val="00310F17"/>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76819"/>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C4A0B"/>
    <w:rsid w:val="003C7C87"/>
    <w:rsid w:val="003D1F78"/>
    <w:rsid w:val="003D532B"/>
    <w:rsid w:val="003D57F0"/>
    <w:rsid w:val="003D5C8A"/>
    <w:rsid w:val="003D6E3A"/>
    <w:rsid w:val="003E5D80"/>
    <w:rsid w:val="003F2580"/>
    <w:rsid w:val="003F5A2A"/>
    <w:rsid w:val="0040528B"/>
    <w:rsid w:val="00405FB4"/>
    <w:rsid w:val="0040677F"/>
    <w:rsid w:val="00406A0D"/>
    <w:rsid w:val="004106DE"/>
    <w:rsid w:val="004208E4"/>
    <w:rsid w:val="004209BB"/>
    <w:rsid w:val="00422949"/>
    <w:rsid w:val="004231E2"/>
    <w:rsid w:val="00425AB8"/>
    <w:rsid w:val="004277C5"/>
    <w:rsid w:val="004301A3"/>
    <w:rsid w:val="00443370"/>
    <w:rsid w:val="00452925"/>
    <w:rsid w:val="00454744"/>
    <w:rsid w:val="00456E81"/>
    <w:rsid w:val="004576BE"/>
    <w:rsid w:val="00464FCF"/>
    <w:rsid w:val="00474AF6"/>
    <w:rsid w:val="004762CF"/>
    <w:rsid w:val="00476A8D"/>
    <w:rsid w:val="00485BF6"/>
    <w:rsid w:val="00492942"/>
    <w:rsid w:val="004950F1"/>
    <w:rsid w:val="0049782F"/>
    <w:rsid w:val="004A0753"/>
    <w:rsid w:val="004A4AE8"/>
    <w:rsid w:val="004A72C2"/>
    <w:rsid w:val="004A7895"/>
    <w:rsid w:val="004B03CB"/>
    <w:rsid w:val="004B147C"/>
    <w:rsid w:val="004B5AF1"/>
    <w:rsid w:val="004B751E"/>
    <w:rsid w:val="004C5522"/>
    <w:rsid w:val="004C5E0B"/>
    <w:rsid w:val="004D36E6"/>
    <w:rsid w:val="004E2A3D"/>
    <w:rsid w:val="004E34E4"/>
    <w:rsid w:val="004E4B7F"/>
    <w:rsid w:val="004F1E38"/>
    <w:rsid w:val="005009BD"/>
    <w:rsid w:val="00502D72"/>
    <w:rsid w:val="00505AEB"/>
    <w:rsid w:val="00505C2C"/>
    <w:rsid w:val="00514ABB"/>
    <w:rsid w:val="00517EDD"/>
    <w:rsid w:val="00520495"/>
    <w:rsid w:val="0052322E"/>
    <w:rsid w:val="005260F0"/>
    <w:rsid w:val="00533101"/>
    <w:rsid w:val="00535267"/>
    <w:rsid w:val="00540978"/>
    <w:rsid w:val="00543EA5"/>
    <w:rsid w:val="00547E88"/>
    <w:rsid w:val="00553C89"/>
    <w:rsid w:val="0055485A"/>
    <w:rsid w:val="0056580A"/>
    <w:rsid w:val="00575841"/>
    <w:rsid w:val="0057778E"/>
    <w:rsid w:val="00580459"/>
    <w:rsid w:val="00583804"/>
    <w:rsid w:val="005868AD"/>
    <w:rsid w:val="00587765"/>
    <w:rsid w:val="00590A99"/>
    <w:rsid w:val="00590AB8"/>
    <w:rsid w:val="0059149C"/>
    <w:rsid w:val="0059771D"/>
    <w:rsid w:val="00597B19"/>
    <w:rsid w:val="005A1D4A"/>
    <w:rsid w:val="005A2DBE"/>
    <w:rsid w:val="005A341F"/>
    <w:rsid w:val="005B417F"/>
    <w:rsid w:val="005C741E"/>
    <w:rsid w:val="005D6E11"/>
    <w:rsid w:val="005E100D"/>
    <w:rsid w:val="005E1713"/>
    <w:rsid w:val="005E21EA"/>
    <w:rsid w:val="005E308A"/>
    <w:rsid w:val="005E4518"/>
    <w:rsid w:val="005E5ABF"/>
    <w:rsid w:val="005F55B1"/>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57241"/>
    <w:rsid w:val="00665393"/>
    <w:rsid w:val="00673B64"/>
    <w:rsid w:val="00676653"/>
    <w:rsid w:val="00687207"/>
    <w:rsid w:val="00690C14"/>
    <w:rsid w:val="00695A5B"/>
    <w:rsid w:val="00697A62"/>
    <w:rsid w:val="006A71B3"/>
    <w:rsid w:val="006B5082"/>
    <w:rsid w:val="006C5E2F"/>
    <w:rsid w:val="006D5037"/>
    <w:rsid w:val="006E1D9C"/>
    <w:rsid w:val="006F1CD6"/>
    <w:rsid w:val="006F247F"/>
    <w:rsid w:val="006F4899"/>
    <w:rsid w:val="006F59BA"/>
    <w:rsid w:val="006F5A03"/>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66ED9"/>
    <w:rsid w:val="00770455"/>
    <w:rsid w:val="007753FB"/>
    <w:rsid w:val="00781EF5"/>
    <w:rsid w:val="0078284A"/>
    <w:rsid w:val="00782A2A"/>
    <w:rsid w:val="00782B10"/>
    <w:rsid w:val="00793CC5"/>
    <w:rsid w:val="00793D11"/>
    <w:rsid w:val="007944A2"/>
    <w:rsid w:val="00796E4E"/>
    <w:rsid w:val="007A02F8"/>
    <w:rsid w:val="007A4FA1"/>
    <w:rsid w:val="007C5295"/>
    <w:rsid w:val="007E31E9"/>
    <w:rsid w:val="007F0BE0"/>
    <w:rsid w:val="007F3A7E"/>
    <w:rsid w:val="007F45B1"/>
    <w:rsid w:val="007F7AE5"/>
    <w:rsid w:val="00804990"/>
    <w:rsid w:val="00810EDA"/>
    <w:rsid w:val="00811FF7"/>
    <w:rsid w:val="0081202B"/>
    <w:rsid w:val="008208F3"/>
    <w:rsid w:val="00822B88"/>
    <w:rsid w:val="00826261"/>
    <w:rsid w:val="00831416"/>
    <w:rsid w:val="00841E53"/>
    <w:rsid w:val="008447BA"/>
    <w:rsid w:val="00845824"/>
    <w:rsid w:val="00857AD2"/>
    <w:rsid w:val="008612CE"/>
    <w:rsid w:val="008633AA"/>
    <w:rsid w:val="00865491"/>
    <w:rsid w:val="00873470"/>
    <w:rsid w:val="00874667"/>
    <w:rsid w:val="00874BC8"/>
    <w:rsid w:val="008771CD"/>
    <w:rsid w:val="00877E17"/>
    <w:rsid w:val="008812F2"/>
    <w:rsid w:val="00885EA8"/>
    <w:rsid w:val="00894657"/>
    <w:rsid w:val="00894B94"/>
    <w:rsid w:val="008964CB"/>
    <w:rsid w:val="008A06F1"/>
    <w:rsid w:val="008A6FFB"/>
    <w:rsid w:val="008B0503"/>
    <w:rsid w:val="008B6E94"/>
    <w:rsid w:val="008B7295"/>
    <w:rsid w:val="008B72AE"/>
    <w:rsid w:val="008C1144"/>
    <w:rsid w:val="008C6D06"/>
    <w:rsid w:val="008D104F"/>
    <w:rsid w:val="008D16D7"/>
    <w:rsid w:val="008D3F46"/>
    <w:rsid w:val="008D75B5"/>
    <w:rsid w:val="008F02B8"/>
    <w:rsid w:val="0090170C"/>
    <w:rsid w:val="00904B22"/>
    <w:rsid w:val="009065D4"/>
    <w:rsid w:val="00911D0E"/>
    <w:rsid w:val="009135AC"/>
    <w:rsid w:val="00913F43"/>
    <w:rsid w:val="00914513"/>
    <w:rsid w:val="00926BF9"/>
    <w:rsid w:val="00931F44"/>
    <w:rsid w:val="00937F71"/>
    <w:rsid w:val="00950578"/>
    <w:rsid w:val="00954DF7"/>
    <w:rsid w:val="009575B2"/>
    <w:rsid w:val="00960CF7"/>
    <w:rsid w:val="0096252C"/>
    <w:rsid w:val="00962D81"/>
    <w:rsid w:val="00967E73"/>
    <w:rsid w:val="00974926"/>
    <w:rsid w:val="00974E47"/>
    <w:rsid w:val="00975081"/>
    <w:rsid w:val="00983AFA"/>
    <w:rsid w:val="0098580E"/>
    <w:rsid w:val="00987ACB"/>
    <w:rsid w:val="00995668"/>
    <w:rsid w:val="009958D5"/>
    <w:rsid w:val="009960FF"/>
    <w:rsid w:val="009A6609"/>
    <w:rsid w:val="009A6C96"/>
    <w:rsid w:val="009C0463"/>
    <w:rsid w:val="009C1884"/>
    <w:rsid w:val="009C468C"/>
    <w:rsid w:val="009D002B"/>
    <w:rsid w:val="009D15C8"/>
    <w:rsid w:val="009D2D29"/>
    <w:rsid w:val="009D3843"/>
    <w:rsid w:val="009D4ED9"/>
    <w:rsid w:val="009E2D6E"/>
    <w:rsid w:val="009F6FEC"/>
    <w:rsid w:val="00A00294"/>
    <w:rsid w:val="00A00603"/>
    <w:rsid w:val="00A01E36"/>
    <w:rsid w:val="00A02342"/>
    <w:rsid w:val="00A05CBB"/>
    <w:rsid w:val="00A061EF"/>
    <w:rsid w:val="00A12F42"/>
    <w:rsid w:val="00A213BA"/>
    <w:rsid w:val="00A252B0"/>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361F"/>
    <w:rsid w:val="00AC3CAF"/>
    <w:rsid w:val="00AD39AF"/>
    <w:rsid w:val="00AD5797"/>
    <w:rsid w:val="00AE6D8C"/>
    <w:rsid w:val="00AE7545"/>
    <w:rsid w:val="00AF1121"/>
    <w:rsid w:val="00B04C4B"/>
    <w:rsid w:val="00B12CAE"/>
    <w:rsid w:val="00B14E3A"/>
    <w:rsid w:val="00B152A1"/>
    <w:rsid w:val="00B1732A"/>
    <w:rsid w:val="00B17547"/>
    <w:rsid w:val="00B2073F"/>
    <w:rsid w:val="00B247CB"/>
    <w:rsid w:val="00B3029A"/>
    <w:rsid w:val="00B31FD1"/>
    <w:rsid w:val="00B40630"/>
    <w:rsid w:val="00B43F25"/>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B1AED"/>
    <w:rsid w:val="00BC1049"/>
    <w:rsid w:val="00BC6238"/>
    <w:rsid w:val="00BC6256"/>
    <w:rsid w:val="00BC71BF"/>
    <w:rsid w:val="00BC72D4"/>
    <w:rsid w:val="00BD1CBC"/>
    <w:rsid w:val="00BD46FD"/>
    <w:rsid w:val="00BE0417"/>
    <w:rsid w:val="00BE3476"/>
    <w:rsid w:val="00BF583F"/>
    <w:rsid w:val="00BF5B94"/>
    <w:rsid w:val="00C01329"/>
    <w:rsid w:val="00C05355"/>
    <w:rsid w:val="00C07C94"/>
    <w:rsid w:val="00C134E5"/>
    <w:rsid w:val="00C140D2"/>
    <w:rsid w:val="00C2255A"/>
    <w:rsid w:val="00C23BB8"/>
    <w:rsid w:val="00C255D4"/>
    <w:rsid w:val="00C37556"/>
    <w:rsid w:val="00C414E1"/>
    <w:rsid w:val="00C45F4B"/>
    <w:rsid w:val="00C4783A"/>
    <w:rsid w:val="00C50578"/>
    <w:rsid w:val="00C576F9"/>
    <w:rsid w:val="00C60C59"/>
    <w:rsid w:val="00C65D7E"/>
    <w:rsid w:val="00C70F56"/>
    <w:rsid w:val="00C801F3"/>
    <w:rsid w:val="00C8261A"/>
    <w:rsid w:val="00C83A7D"/>
    <w:rsid w:val="00C84A9C"/>
    <w:rsid w:val="00C90112"/>
    <w:rsid w:val="00C9147C"/>
    <w:rsid w:val="00CA05A0"/>
    <w:rsid w:val="00CA7187"/>
    <w:rsid w:val="00CB1C0A"/>
    <w:rsid w:val="00CB2E79"/>
    <w:rsid w:val="00CB4D3C"/>
    <w:rsid w:val="00CB7F4D"/>
    <w:rsid w:val="00CD3646"/>
    <w:rsid w:val="00CD729B"/>
    <w:rsid w:val="00CD77DD"/>
    <w:rsid w:val="00CE1E11"/>
    <w:rsid w:val="00CF09C4"/>
    <w:rsid w:val="00CF107D"/>
    <w:rsid w:val="00CF386F"/>
    <w:rsid w:val="00CF5792"/>
    <w:rsid w:val="00CF76C4"/>
    <w:rsid w:val="00D024B6"/>
    <w:rsid w:val="00D11E4C"/>
    <w:rsid w:val="00D14E26"/>
    <w:rsid w:val="00D25FA6"/>
    <w:rsid w:val="00D3076B"/>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2B9C"/>
    <w:rsid w:val="00D84A54"/>
    <w:rsid w:val="00D86F7F"/>
    <w:rsid w:val="00D87EA1"/>
    <w:rsid w:val="00D974ED"/>
    <w:rsid w:val="00DA4C9A"/>
    <w:rsid w:val="00DB1219"/>
    <w:rsid w:val="00DB42D5"/>
    <w:rsid w:val="00DD2FE8"/>
    <w:rsid w:val="00DD4B34"/>
    <w:rsid w:val="00DE2FDE"/>
    <w:rsid w:val="00DE4D2B"/>
    <w:rsid w:val="00DF0A58"/>
    <w:rsid w:val="00DF2AD2"/>
    <w:rsid w:val="00DF2CAE"/>
    <w:rsid w:val="00E011B0"/>
    <w:rsid w:val="00E01A4A"/>
    <w:rsid w:val="00E029F2"/>
    <w:rsid w:val="00E119C0"/>
    <w:rsid w:val="00E17046"/>
    <w:rsid w:val="00E1778E"/>
    <w:rsid w:val="00E2632E"/>
    <w:rsid w:val="00E3314C"/>
    <w:rsid w:val="00E34A48"/>
    <w:rsid w:val="00E50B1C"/>
    <w:rsid w:val="00E51818"/>
    <w:rsid w:val="00E5438E"/>
    <w:rsid w:val="00E572D2"/>
    <w:rsid w:val="00E637EB"/>
    <w:rsid w:val="00E738F9"/>
    <w:rsid w:val="00E773D3"/>
    <w:rsid w:val="00E77948"/>
    <w:rsid w:val="00E86C6E"/>
    <w:rsid w:val="00E92DF5"/>
    <w:rsid w:val="00E951B1"/>
    <w:rsid w:val="00EA02F2"/>
    <w:rsid w:val="00EA29E6"/>
    <w:rsid w:val="00EB69C8"/>
    <w:rsid w:val="00EC1787"/>
    <w:rsid w:val="00ED2D0B"/>
    <w:rsid w:val="00EE0A0B"/>
    <w:rsid w:val="00EE2C80"/>
    <w:rsid w:val="00EE2D08"/>
    <w:rsid w:val="00EE5340"/>
    <w:rsid w:val="00EF1F75"/>
    <w:rsid w:val="00EF4C9D"/>
    <w:rsid w:val="00EF79F8"/>
    <w:rsid w:val="00F02B59"/>
    <w:rsid w:val="00F06E34"/>
    <w:rsid w:val="00F103B7"/>
    <w:rsid w:val="00F10744"/>
    <w:rsid w:val="00F11ADB"/>
    <w:rsid w:val="00F13942"/>
    <w:rsid w:val="00F1565A"/>
    <w:rsid w:val="00F16E7B"/>
    <w:rsid w:val="00F20D9A"/>
    <w:rsid w:val="00F2251D"/>
    <w:rsid w:val="00F3094B"/>
    <w:rsid w:val="00F471AC"/>
    <w:rsid w:val="00F6028A"/>
    <w:rsid w:val="00F605CB"/>
    <w:rsid w:val="00F62AA8"/>
    <w:rsid w:val="00F650FC"/>
    <w:rsid w:val="00F65206"/>
    <w:rsid w:val="00F71693"/>
    <w:rsid w:val="00F7667E"/>
    <w:rsid w:val="00F8006F"/>
    <w:rsid w:val="00F80CED"/>
    <w:rsid w:val="00F912AD"/>
    <w:rsid w:val="00F9309C"/>
    <w:rsid w:val="00F93C61"/>
    <w:rsid w:val="00F97ABA"/>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D64CF"/>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3E5D80"/>
    <w:pPr>
      <w:tabs>
        <w:tab w:val="center" w:pos="4819"/>
        <w:tab w:val="right" w:pos="9639"/>
      </w:tabs>
    </w:pPr>
  </w:style>
  <w:style w:type="character" w:customStyle="1" w:styleId="14">
    <w:name w:val="Верхний колонтитул Знак1"/>
    <w:basedOn w:val="a0"/>
    <w:link w:val="af4"/>
    <w:uiPriority w:val="99"/>
    <w:semiHidden/>
    <w:rsid w:val="003E5D80"/>
    <w:rPr>
      <w:sz w:val="24"/>
      <w:szCs w:val="24"/>
      <w:lang w:eastAsia="zh-CN"/>
    </w:rPr>
  </w:style>
  <w:style w:type="paragraph" w:styleId="af5">
    <w:name w:val="footer"/>
    <w:basedOn w:val="a"/>
    <w:link w:val="15"/>
    <w:semiHidden/>
    <w:unhideWhenUsed/>
    <w:rsid w:val="003E5D80"/>
    <w:pPr>
      <w:tabs>
        <w:tab w:val="center" w:pos="4819"/>
        <w:tab w:val="right" w:pos="9639"/>
      </w:tabs>
    </w:pPr>
  </w:style>
  <w:style w:type="character" w:customStyle="1" w:styleId="15">
    <w:name w:val="Нижний колонтитул Знак1"/>
    <w:basedOn w:val="a0"/>
    <w:link w:val="af5"/>
    <w:semiHidden/>
    <w:rsid w:val="003E5D80"/>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C6DA22D5-A46B-44B2-B4F7-3472044743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8113</Words>
  <Characters>4625</Characters>
  <Application>Microsoft Office Word</Application>
  <DocSecurity>0</DocSecurity>
  <Lines>38</Lines>
  <Paragraphs>25</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12713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3</cp:revision>
  <cp:lastPrinted>2025-11-26T10:36:00Z</cp:lastPrinted>
  <dcterms:created xsi:type="dcterms:W3CDTF">2026-07-09T06:25:00Z</dcterms:created>
  <dcterms:modified xsi:type="dcterms:W3CDTF">2026-07-09T06:30:00Z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