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079" w:rsidRPr="00F24079" w:rsidRDefault="00F24079" w:rsidP="00F24079">
      <w:pPr>
        <w:spacing w:line="360" w:lineRule="auto"/>
        <w:ind w:left="4962"/>
        <w:jc w:val="right"/>
      </w:pPr>
      <w:r w:rsidRPr="00F24079">
        <w:t>Додаток 4</w:t>
      </w:r>
    </w:p>
    <w:p w:rsidR="009933A0" w:rsidRPr="00F24079" w:rsidRDefault="009933A0" w:rsidP="009933A0">
      <w:pPr>
        <w:spacing w:line="360" w:lineRule="auto"/>
        <w:ind w:left="4962"/>
      </w:pPr>
      <w:r w:rsidRPr="00F24079">
        <w:t>ЗАТВЕРДЖУЮ</w:t>
      </w:r>
    </w:p>
    <w:p w:rsidR="009933A0" w:rsidRPr="00F24079" w:rsidRDefault="002C0E79" w:rsidP="002C0E79">
      <w:pPr>
        <w:ind w:left="4961"/>
      </w:pPr>
      <w:r w:rsidRPr="00F24079">
        <w:rPr>
          <w:lang w:val="ru-RU"/>
        </w:rPr>
        <w:t>Н</w:t>
      </w:r>
      <w:proofErr w:type="spellStart"/>
      <w:r w:rsidR="009933A0" w:rsidRPr="00F24079">
        <w:t>ачальник</w:t>
      </w:r>
      <w:proofErr w:type="spellEnd"/>
      <w:r w:rsidR="009933A0" w:rsidRPr="00F24079">
        <w:t xml:space="preserve"> Головного управління </w:t>
      </w:r>
    </w:p>
    <w:p w:rsidR="009933A0" w:rsidRPr="00F24079" w:rsidRDefault="009933A0" w:rsidP="002C0E79">
      <w:pPr>
        <w:ind w:left="4961"/>
      </w:pPr>
      <w:r w:rsidRPr="00F24079">
        <w:t xml:space="preserve">Пенсійного фонду України </w:t>
      </w:r>
    </w:p>
    <w:p w:rsidR="009933A0" w:rsidRPr="00F24079" w:rsidRDefault="009933A0" w:rsidP="002C0E79">
      <w:pPr>
        <w:spacing w:after="120"/>
        <w:ind w:left="4961"/>
      </w:pPr>
      <w:r w:rsidRPr="00F24079">
        <w:t>в Черкаській області</w:t>
      </w:r>
    </w:p>
    <w:p w:rsidR="009933A0" w:rsidRPr="00F24079" w:rsidRDefault="009933A0" w:rsidP="002C0E79">
      <w:pPr>
        <w:ind w:left="4961"/>
      </w:pPr>
      <w:r w:rsidRPr="00F24079">
        <w:t xml:space="preserve">_____________ </w:t>
      </w:r>
      <w:r w:rsidR="00722511" w:rsidRPr="00F24079">
        <w:t>Наталія КОСТЮША</w:t>
      </w:r>
    </w:p>
    <w:p w:rsidR="009933A0" w:rsidRPr="00F24079" w:rsidRDefault="002C0E79" w:rsidP="002C0E79">
      <w:pPr>
        <w:ind w:left="4961"/>
      </w:pPr>
      <w:r w:rsidRPr="00F24079">
        <w:t>«____» ____________ 20___ р.</w:t>
      </w:r>
    </w:p>
    <w:p w:rsidR="00934306" w:rsidRPr="00F24079" w:rsidRDefault="00934306">
      <w:pPr>
        <w:jc w:val="center"/>
        <w:rPr>
          <w:b/>
          <w:lang w:val="ru-RU"/>
        </w:rPr>
      </w:pPr>
    </w:p>
    <w:p w:rsidR="00934306" w:rsidRPr="00F24079" w:rsidRDefault="00934306">
      <w:pPr>
        <w:jc w:val="center"/>
      </w:pPr>
      <w:r w:rsidRPr="00F24079">
        <w:rPr>
          <w:b/>
        </w:rPr>
        <w:t>УМОВИ</w:t>
      </w:r>
    </w:p>
    <w:p w:rsidR="00934306" w:rsidRPr="00F24079" w:rsidRDefault="00934306">
      <w:pPr>
        <w:jc w:val="center"/>
      </w:pPr>
      <w:r w:rsidRPr="00F24079">
        <w:rPr>
          <w:b/>
        </w:rPr>
        <w:t>проведення добору на зайняття поса</w:t>
      </w:r>
      <w:r w:rsidR="00F057E8" w:rsidRPr="00F24079">
        <w:rPr>
          <w:b/>
        </w:rPr>
        <w:t>ди державної служби категорії «Б</w:t>
      </w:r>
      <w:r w:rsidRPr="00F24079">
        <w:rPr>
          <w:b/>
        </w:rPr>
        <w:t xml:space="preserve">» – </w:t>
      </w:r>
    </w:p>
    <w:p w:rsidR="00F24079" w:rsidRPr="00F24079" w:rsidRDefault="00F057E8" w:rsidP="00F24079">
      <w:pPr>
        <w:pStyle w:val="cs2a4a7cb2"/>
        <w:spacing w:before="0" w:beforeAutospacing="0" w:after="0" w:afterAutospacing="0"/>
        <w:jc w:val="center"/>
        <w:rPr>
          <w:b/>
        </w:rPr>
      </w:pPr>
      <w:r w:rsidRPr="00F24079">
        <w:rPr>
          <w:b/>
        </w:rPr>
        <w:t>начальника</w:t>
      </w:r>
      <w:r w:rsidR="008C2247" w:rsidRPr="00F24079">
        <w:rPr>
          <w:b/>
        </w:rPr>
        <w:t xml:space="preserve"> </w:t>
      </w:r>
      <w:r w:rsidR="008D4660" w:rsidRPr="00F24079">
        <w:rPr>
          <w:b/>
        </w:rPr>
        <w:t xml:space="preserve">відділу перевірки обґрунтованості видачі листків </w:t>
      </w:r>
    </w:p>
    <w:p w:rsidR="00F24079" w:rsidRPr="00F24079" w:rsidRDefault="008D4660" w:rsidP="00F24079">
      <w:pPr>
        <w:pStyle w:val="cs2a4a7cb2"/>
        <w:spacing w:before="0" w:beforeAutospacing="0" w:after="0" w:afterAutospacing="0"/>
        <w:jc w:val="center"/>
        <w:rPr>
          <w:b/>
        </w:rPr>
      </w:pPr>
      <w:r w:rsidRPr="00F24079">
        <w:rPr>
          <w:b/>
        </w:rPr>
        <w:t>непрацездатності управління контрольно-перевірочної роботи</w:t>
      </w:r>
      <w:r w:rsidR="00F24079" w:rsidRPr="00F24079">
        <w:rPr>
          <w:b/>
        </w:rPr>
        <w:t xml:space="preserve"> </w:t>
      </w:r>
    </w:p>
    <w:p w:rsidR="00F24079" w:rsidRPr="00F24079" w:rsidRDefault="00F24079" w:rsidP="00F24079">
      <w:pPr>
        <w:pStyle w:val="cs2a4a7cb2"/>
        <w:spacing w:before="0" w:beforeAutospacing="0" w:after="0" w:afterAutospacing="0"/>
        <w:jc w:val="center"/>
        <w:rPr>
          <w:b/>
        </w:rPr>
      </w:pPr>
      <w:r w:rsidRPr="00F24079">
        <w:rPr>
          <w:b/>
        </w:rPr>
        <w:t xml:space="preserve">Головного управління Пенсійного фонду України в Черкаській області </w:t>
      </w:r>
    </w:p>
    <w:p w:rsidR="00F012EA" w:rsidRPr="00F24079" w:rsidRDefault="00E6708B" w:rsidP="00F237DB">
      <w:pPr>
        <w:widowControl w:val="0"/>
        <w:autoSpaceDE w:val="0"/>
        <w:autoSpaceDN w:val="0"/>
        <w:adjustRightInd w:val="0"/>
        <w:ind w:firstLine="176"/>
        <w:jc w:val="center"/>
        <w:rPr>
          <w:b/>
        </w:rPr>
      </w:pPr>
      <w:r w:rsidRPr="00F24079">
        <w:rPr>
          <w:b/>
        </w:rPr>
        <w:t>(</w:t>
      </w:r>
      <w:r w:rsidR="00745FBE" w:rsidRPr="00F24079">
        <w:rPr>
          <w:b/>
        </w:rPr>
        <w:t>код посади – 1</w:t>
      </w:r>
      <w:proofErr w:type="spellStart"/>
      <w:r w:rsidR="00745FBE" w:rsidRPr="00F24079">
        <w:rPr>
          <w:b/>
          <w:lang w:val="ru-RU"/>
        </w:rPr>
        <w:t>1</w:t>
      </w:r>
      <w:proofErr w:type="spellEnd"/>
      <w:r w:rsidR="00C35EDF" w:rsidRPr="00F24079">
        <w:rPr>
          <w:b/>
        </w:rPr>
        <w:t>.0</w:t>
      </w:r>
      <w:r w:rsidR="008D4660" w:rsidRPr="00F24079">
        <w:rPr>
          <w:b/>
          <w:lang w:val="ru-RU"/>
        </w:rPr>
        <w:t>6</w:t>
      </w:r>
      <w:r w:rsidR="00C35EDF" w:rsidRPr="00F24079">
        <w:rPr>
          <w:b/>
        </w:rPr>
        <w:t>.0</w:t>
      </w:r>
      <w:r w:rsidR="00F057E8" w:rsidRPr="00F24079">
        <w:rPr>
          <w:b/>
          <w:lang w:val="ru-RU"/>
        </w:rPr>
        <w:t>1</w:t>
      </w:r>
      <w:r w:rsidR="00C35EDF" w:rsidRPr="00F24079">
        <w:rPr>
          <w:b/>
        </w:rPr>
        <w:t xml:space="preserve">, </w:t>
      </w:r>
      <w:r w:rsidRPr="00F24079">
        <w:rPr>
          <w:b/>
        </w:rPr>
        <w:t>робоче місце в м. Черкаси)</w:t>
      </w:r>
    </w:p>
    <w:p w:rsidR="00E6708B" w:rsidRPr="00F24079" w:rsidRDefault="00E6708B" w:rsidP="0055346B">
      <w:pPr>
        <w:jc w:val="center"/>
        <w:rPr>
          <w:b/>
        </w:rPr>
      </w:pPr>
    </w:p>
    <w:tbl>
      <w:tblPr>
        <w:tblW w:w="10037" w:type="dxa"/>
        <w:tblLook w:val="01E0"/>
      </w:tblPr>
      <w:tblGrid>
        <w:gridCol w:w="532"/>
        <w:gridCol w:w="2553"/>
        <w:gridCol w:w="6952"/>
      </w:tblGrid>
      <w:tr w:rsidR="00934306" w:rsidRPr="00F24079" w:rsidTr="009F267C">
        <w:trPr>
          <w:cantSplit/>
          <w:trHeight w:val="408"/>
        </w:trPr>
        <w:tc>
          <w:tcPr>
            <w:tcW w:w="10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06" w:rsidRPr="009F267C" w:rsidRDefault="00934306">
            <w:pPr>
              <w:jc w:val="center"/>
              <w:rPr>
                <w:b/>
              </w:rPr>
            </w:pPr>
            <w:r w:rsidRPr="009F267C">
              <w:rPr>
                <w:b/>
              </w:rPr>
              <w:t>Загальні умови</w:t>
            </w:r>
          </w:p>
        </w:tc>
      </w:tr>
      <w:tr w:rsidR="00934306" w:rsidRPr="00F24079" w:rsidTr="009F267C">
        <w:trPr>
          <w:trHeight w:val="253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t>Посадові обов’язки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660" w:rsidRPr="00F24079" w:rsidRDefault="00F057E8" w:rsidP="00D818AA">
            <w:pPr>
              <w:widowControl w:val="0"/>
              <w:ind w:firstLine="176"/>
              <w:jc w:val="both"/>
            </w:pPr>
            <w:r w:rsidRPr="00F24079">
              <w:t>Забезпечувати організацію та проведення відділом</w:t>
            </w:r>
            <w:r w:rsidR="00261CAD" w:rsidRPr="00F24079">
              <w:t xml:space="preserve"> перевірки обґрунтованості видачі листків непрацездатності </w:t>
            </w:r>
            <w:r w:rsidR="008D4660" w:rsidRPr="00F24079">
              <w:t>перевір</w:t>
            </w:r>
            <w:r w:rsidRPr="00F24079">
              <w:t>ок</w:t>
            </w:r>
            <w:r w:rsidR="008D4660" w:rsidRPr="00F24079">
              <w:t xml:space="preserve"> обґрунтованості видачі та продовження листків непрацездатності.</w:t>
            </w:r>
          </w:p>
          <w:p w:rsidR="00F057E8" w:rsidRPr="00F24079" w:rsidRDefault="00F057E8" w:rsidP="00D818AA">
            <w:pPr>
              <w:widowControl w:val="0"/>
              <w:ind w:firstLine="176"/>
              <w:jc w:val="both"/>
            </w:pPr>
            <w:r w:rsidRPr="00F24079">
              <w:t>Готувати пропозиції до наказів про проведення перевірок.</w:t>
            </w:r>
          </w:p>
          <w:p w:rsidR="00F057E8" w:rsidRPr="00F24079" w:rsidRDefault="00F057E8" w:rsidP="00D818AA">
            <w:pPr>
              <w:widowControl w:val="0"/>
              <w:ind w:firstLine="176"/>
              <w:jc w:val="both"/>
            </w:pPr>
            <w:r w:rsidRPr="00F24079">
              <w:t>Приймати участь у проведенні перевірок.</w:t>
            </w:r>
          </w:p>
          <w:p w:rsidR="00F057E8" w:rsidRPr="00F24079" w:rsidRDefault="00F057E8" w:rsidP="00F057E8">
            <w:pPr>
              <w:widowControl w:val="0"/>
              <w:ind w:firstLine="176"/>
              <w:jc w:val="both"/>
            </w:pPr>
            <w:r w:rsidRPr="00F24079">
              <w:t>Організовувати та контролювати здійснення виявлення невідповідностей шляхом проведення ризик-орієнтованого моніторингу електронного реєстру листків непрацездатності з</w:t>
            </w:r>
            <w:r w:rsidR="00F24079">
              <w:t> </w:t>
            </w:r>
            <w:r w:rsidRPr="00F24079">
              <w:t>використанням автоматизованої інформаційно-аналітичної системи Пенсійного фонду України.</w:t>
            </w:r>
          </w:p>
          <w:p w:rsidR="00F057E8" w:rsidRPr="00F24079" w:rsidRDefault="00F057E8" w:rsidP="00F057E8">
            <w:pPr>
              <w:widowControl w:val="0"/>
              <w:ind w:firstLine="176"/>
              <w:jc w:val="both"/>
            </w:pPr>
            <w:r w:rsidRPr="00F24079">
              <w:t>Забезпечувати внесення змін причин непрацездатності в</w:t>
            </w:r>
            <w:r w:rsidR="00F24079">
              <w:t> </w:t>
            </w:r>
            <w:r w:rsidRPr="00F24079">
              <w:t>електронному реєстрі листків непрацездатності на підставі актів розслідування нещасних випадків або професійного захворювання.</w:t>
            </w:r>
          </w:p>
          <w:p w:rsidR="00330C9D" w:rsidRPr="00F24079" w:rsidRDefault="00330C9D" w:rsidP="00330C9D">
            <w:pPr>
              <w:widowControl w:val="0"/>
              <w:ind w:firstLine="176"/>
              <w:jc w:val="both"/>
            </w:pPr>
            <w:r w:rsidRPr="00F24079">
              <w:t>Готувати матеріали для розгляду юридичним управлінням з метою підготовки претензій щодо відшкодування закладами охорони здоров’я шкоди, заподіяної Пенсійному фонду України діями, пов’язаними із порушенням порядку видачі, продовження листків непрацездатності.</w:t>
            </w:r>
          </w:p>
          <w:p w:rsidR="008D4660" w:rsidRPr="00F24079" w:rsidRDefault="008D4660" w:rsidP="00D818AA">
            <w:pPr>
              <w:widowControl w:val="0"/>
              <w:ind w:firstLine="176"/>
              <w:jc w:val="both"/>
            </w:pPr>
            <w:r w:rsidRPr="00F24079">
              <w:t>Ініціювати питання про притягнення посадових осіб та лікарів закладів охорони здоров’я всіх форм власності до відповідальнос</w:t>
            </w:r>
            <w:r w:rsidR="00970EBA" w:rsidRPr="00F24079">
              <w:t xml:space="preserve">ті за порушення порядку видачі та </w:t>
            </w:r>
            <w:r w:rsidRPr="00F24079">
              <w:t>продовження листків непрацездатності</w:t>
            </w:r>
            <w:r w:rsidR="00970EBA" w:rsidRPr="00F24079">
              <w:t>.</w:t>
            </w:r>
          </w:p>
          <w:p w:rsidR="00F057E8" w:rsidRPr="00F24079" w:rsidRDefault="00F057E8" w:rsidP="00D818AA">
            <w:pPr>
              <w:widowControl w:val="0"/>
              <w:ind w:firstLine="176"/>
              <w:jc w:val="both"/>
            </w:pPr>
            <w:r w:rsidRPr="00F24079">
              <w:t>Узагальнювати результати заходів, проведених відділом</w:t>
            </w:r>
            <w:r w:rsidR="00261CAD" w:rsidRPr="00F24079">
              <w:t xml:space="preserve"> перевірки обґрунтованості видачі листків непрацездатності</w:t>
            </w:r>
            <w:r w:rsidRPr="00F24079">
              <w:t xml:space="preserve"> та надавати звіти відділу організації та координації контрольно-переві</w:t>
            </w:r>
            <w:r w:rsidR="00261CAD" w:rsidRPr="00F24079">
              <w:t>рочної роботи управління контрольно-перевірочної роботи.</w:t>
            </w:r>
          </w:p>
          <w:p w:rsidR="00261CAD" w:rsidRPr="00F24079" w:rsidRDefault="00261CAD" w:rsidP="00D818AA">
            <w:pPr>
              <w:widowControl w:val="0"/>
              <w:ind w:firstLine="176"/>
              <w:jc w:val="both"/>
            </w:pPr>
            <w:r w:rsidRPr="00F24079">
              <w:t xml:space="preserve">Узагальнювати, аналізувати та готувати керівництву Головного управління Пенсійного фонду України в Черкаській області, управління контрольно-перевірочної роботи інформаційні та аналітичні матеріали з питань, віднесених до компетенції відділу </w:t>
            </w:r>
            <w:r w:rsidR="00CA7177" w:rsidRPr="00F24079">
              <w:t>перевірки обґрунтованості видачі листків непрацездатності</w:t>
            </w:r>
            <w:r w:rsidRPr="00F24079">
              <w:t xml:space="preserve">, </w:t>
            </w:r>
            <w:r w:rsidRPr="00F24079">
              <w:lastRenderedPageBreak/>
              <w:t>вносити пропозиції щодо удосконалення роботи.</w:t>
            </w:r>
          </w:p>
          <w:p w:rsidR="00333DFD" w:rsidRPr="00F24079" w:rsidRDefault="00333DFD" w:rsidP="001451DF">
            <w:pPr>
              <w:pageBreakBefore/>
              <w:widowControl w:val="0"/>
              <w:ind w:firstLine="176"/>
              <w:jc w:val="both"/>
            </w:pPr>
            <w:r w:rsidRPr="00F24079">
              <w:t>Приймати участь у підготовці та проведенні нарад-семінарів з</w:t>
            </w:r>
            <w:r w:rsidR="00F24079">
              <w:t> </w:t>
            </w:r>
            <w:r w:rsidRPr="00F24079">
              <w:t>питань обґрунтованості видачі, продовження, оформлення листків непрацездатності з лікарським складом закладів охорони здоров’я, із страхувальниками.</w:t>
            </w:r>
          </w:p>
          <w:p w:rsidR="00B91874" w:rsidRPr="00F24079" w:rsidRDefault="008D4660" w:rsidP="00DA625E">
            <w:pPr>
              <w:widowControl w:val="0"/>
              <w:ind w:firstLine="176"/>
              <w:jc w:val="both"/>
            </w:pPr>
            <w:r w:rsidRPr="00F24079">
              <w:t>Надавати методичну і консультативну допомогу страхувальникам, застрахованим особам, закладам охорони здоров’я з питань обґрунтованості видачі, продовження та заповнення листків непрацездатності.</w:t>
            </w:r>
          </w:p>
        </w:tc>
      </w:tr>
      <w:tr w:rsidR="00934306" w:rsidRPr="00F24079" w:rsidTr="009F267C">
        <w:trPr>
          <w:cantSplit/>
          <w:trHeight w:val="987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lastRenderedPageBreak/>
              <w:t>Умови оплати праці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B9C" w:rsidRPr="00F24079" w:rsidRDefault="00340B9C" w:rsidP="00340B9C">
            <w:pPr>
              <w:ind w:firstLine="170"/>
              <w:jc w:val="both"/>
            </w:pPr>
            <w:r w:rsidRPr="00F24079">
              <w:t xml:space="preserve">Посадовий оклад згідно з штатним розписом </w:t>
            </w:r>
            <w:r w:rsidR="00023145" w:rsidRPr="00F24079">
              <w:t>27</w:t>
            </w:r>
            <w:r w:rsidRPr="00F24079">
              <w:t> </w:t>
            </w:r>
            <w:r w:rsidR="00023145" w:rsidRPr="00F24079">
              <w:t>034</w:t>
            </w:r>
            <w:r w:rsidRPr="00F24079">
              <w:t> грн, відповідно до постанови Кабінету Міністрів України від </w:t>
            </w:r>
            <w:r w:rsidR="00DA625E">
              <w:t>29.12.2023 № </w:t>
            </w:r>
            <w:r w:rsidRPr="00F24079">
              <w:t>1409 «Питання оплати праці державних службовців на основі класифікації посад у 2026 році»;</w:t>
            </w:r>
          </w:p>
          <w:p w:rsidR="00934306" w:rsidRPr="00F24079" w:rsidRDefault="00340B9C" w:rsidP="00340B9C">
            <w:pPr>
              <w:widowControl w:val="0"/>
              <w:ind w:firstLine="176"/>
              <w:jc w:val="both"/>
            </w:pPr>
            <w:r w:rsidRPr="00F24079">
              <w:t>надбавка за ранг державної служби, надбавка за вислугу років на державній службі, доплати, премії та компенсації відповідно до</w:t>
            </w:r>
            <w:r w:rsidRPr="00F24079">
              <w:rPr>
                <w:lang w:val="en-US"/>
              </w:rPr>
              <w:t> </w:t>
            </w:r>
            <w:r w:rsidRPr="00F24079">
              <w:t>статті 52 Закону України «Про державну службу».</w:t>
            </w:r>
          </w:p>
        </w:tc>
      </w:tr>
      <w:tr w:rsidR="00934306" w:rsidRPr="00F24079" w:rsidTr="009F267C">
        <w:trPr>
          <w:cantSplit/>
          <w:trHeight w:val="1135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t>Інформація про строковість призначення на посаду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pPr>
              <w:widowControl w:val="0"/>
              <w:ind w:firstLine="176"/>
              <w:jc w:val="both"/>
            </w:pPr>
            <w:r w:rsidRPr="00F24079">
              <w:t>Строково 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12 місяців із дня припинен</w:t>
            </w:r>
            <w:r w:rsidR="00F012EA" w:rsidRPr="00F24079">
              <w:t>ня чи скасування воєнного стану</w:t>
            </w:r>
            <w:r w:rsidR="008C2247" w:rsidRPr="00F24079">
              <w:t>.</w:t>
            </w:r>
          </w:p>
          <w:p w:rsidR="00934306" w:rsidRPr="00F24079" w:rsidRDefault="00934306">
            <w:pPr>
              <w:widowControl w:val="0"/>
              <w:ind w:firstLine="176"/>
              <w:jc w:val="both"/>
            </w:pPr>
            <w:r w:rsidRPr="00F24079"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455A62" w:rsidRPr="00F24079" w:rsidTr="009F267C">
        <w:trPr>
          <w:trHeight w:val="10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A62" w:rsidRPr="00F24079" w:rsidRDefault="00455A62">
            <w:r w:rsidRPr="00F24079">
              <w:t xml:space="preserve">Перелік інформації, необхідної для участі </w:t>
            </w:r>
          </w:p>
          <w:p w:rsidR="00455A62" w:rsidRPr="00F24079" w:rsidRDefault="00455A62">
            <w:r w:rsidRPr="00F24079">
              <w:t xml:space="preserve">в доборі, </w:t>
            </w:r>
          </w:p>
          <w:p w:rsidR="00455A62" w:rsidRPr="00F24079" w:rsidRDefault="00455A62">
            <w:r w:rsidRPr="00F24079">
              <w:t>та строк її подання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A62" w:rsidRPr="00F24079" w:rsidRDefault="00455A62" w:rsidP="00695FA9">
            <w:pPr>
              <w:ind w:firstLine="176"/>
              <w:jc w:val="both"/>
            </w:pPr>
            <w:r w:rsidRPr="00F24079">
              <w:t>Заява та резюме із зазначенням такої інформації:</w:t>
            </w:r>
          </w:p>
          <w:p w:rsidR="00455A62" w:rsidRPr="00F24079" w:rsidRDefault="00455A62" w:rsidP="00695FA9">
            <w:pPr>
              <w:ind w:firstLine="176"/>
              <w:jc w:val="both"/>
            </w:pPr>
            <w:r w:rsidRPr="00F24079">
              <w:t>посада, на яку претендує кандидат;</w:t>
            </w:r>
          </w:p>
          <w:p w:rsidR="00455A62" w:rsidRPr="00F24079" w:rsidRDefault="00455A62" w:rsidP="00695FA9">
            <w:pPr>
              <w:ind w:firstLine="176"/>
              <w:jc w:val="both"/>
            </w:pPr>
            <w:r w:rsidRPr="00F24079">
              <w:t>прізвище, ім’я, по батькові кандидата;</w:t>
            </w:r>
          </w:p>
          <w:p w:rsidR="00455A62" w:rsidRPr="00F24079" w:rsidRDefault="00455A62" w:rsidP="00695FA9">
            <w:pPr>
              <w:ind w:firstLine="176"/>
              <w:jc w:val="both"/>
            </w:pPr>
            <w:r w:rsidRPr="00F24079">
              <w:t>адреса електронної пошти кандидата (для листування);</w:t>
            </w:r>
          </w:p>
          <w:p w:rsidR="00455A62" w:rsidRPr="00F24079" w:rsidRDefault="00455A62" w:rsidP="00695FA9">
            <w:pPr>
              <w:ind w:firstLine="176"/>
              <w:jc w:val="both"/>
            </w:pPr>
            <w:r w:rsidRPr="00F24079">
              <w:t>контактний телефон;</w:t>
            </w:r>
          </w:p>
          <w:p w:rsidR="00455A62" w:rsidRPr="00F24079" w:rsidRDefault="00455A62" w:rsidP="00695FA9">
            <w:pPr>
              <w:ind w:firstLine="176"/>
              <w:jc w:val="both"/>
            </w:pPr>
            <w:r w:rsidRPr="00F24079">
              <w:t>реквізити документа, що посвідчує особу та підтверджує громадянство України;</w:t>
            </w:r>
          </w:p>
          <w:p w:rsidR="00455A62" w:rsidRPr="00F24079" w:rsidRDefault="00455A62" w:rsidP="00695FA9">
            <w:pPr>
              <w:ind w:firstLine="176"/>
              <w:jc w:val="both"/>
            </w:pPr>
            <w:r w:rsidRPr="00F24079">
              <w:t>підтвердження наявності відповідного ступеня вищої освіти;</w:t>
            </w:r>
          </w:p>
          <w:p w:rsidR="00455A62" w:rsidRPr="00F24079" w:rsidRDefault="00455A62" w:rsidP="00695FA9">
            <w:pPr>
              <w:widowControl w:val="0"/>
              <w:ind w:firstLine="176"/>
              <w:jc w:val="both"/>
            </w:pPr>
            <w:r w:rsidRPr="00F24079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455A62" w:rsidRPr="00F24079" w:rsidRDefault="00455A62" w:rsidP="009F267C">
            <w:pPr>
              <w:tabs>
                <w:tab w:val="left" w:pos="908"/>
              </w:tabs>
              <w:ind w:firstLine="176"/>
              <w:jc w:val="both"/>
            </w:pPr>
            <w:r w:rsidRPr="00F24079">
              <w:t xml:space="preserve">Заява та резюме приймаються на електронну пошту </w:t>
            </w:r>
            <w:hyperlink r:id="rId7">
              <w:r w:rsidRPr="00F24079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="0098383A" w:rsidRPr="00F24079">
              <w:t xml:space="preserve"> </w:t>
            </w:r>
            <w:r w:rsidR="00BE759D" w:rsidRPr="00F24079">
              <w:t>до </w:t>
            </w:r>
            <w:r w:rsidR="00DA625E">
              <w:rPr>
                <w:lang w:val="ru-RU"/>
              </w:rPr>
              <w:t xml:space="preserve">16 </w:t>
            </w:r>
            <w:proofErr w:type="spellStart"/>
            <w:r w:rsidR="00BE759D" w:rsidRPr="00F24079">
              <w:t>год</w:t>
            </w:r>
            <w:proofErr w:type="spellEnd"/>
            <w:r w:rsidR="00BE759D" w:rsidRPr="00F24079">
              <w:t xml:space="preserve"> </w:t>
            </w:r>
            <w:r w:rsidR="00DA625E">
              <w:rPr>
                <w:lang w:val="ru-RU"/>
              </w:rPr>
              <w:t xml:space="preserve">00 </w:t>
            </w:r>
            <w:proofErr w:type="spellStart"/>
            <w:r w:rsidR="00DA625E">
              <w:t>хв</w:t>
            </w:r>
            <w:proofErr w:type="spellEnd"/>
            <w:r w:rsidR="00BE759D" w:rsidRPr="00F24079">
              <w:t xml:space="preserve"> </w:t>
            </w:r>
            <w:r w:rsidR="00DA625E">
              <w:t xml:space="preserve"> </w:t>
            </w:r>
            <w:r w:rsidR="00DA625E">
              <w:rPr>
                <w:lang w:val="ru-RU"/>
              </w:rPr>
              <w:t>02.10.2026</w:t>
            </w:r>
            <w:r w:rsidRPr="00F24079">
              <w:t>.</w:t>
            </w:r>
          </w:p>
        </w:tc>
      </w:tr>
      <w:tr w:rsidR="00934306" w:rsidRPr="00F24079" w:rsidTr="009F267C">
        <w:trPr>
          <w:trHeight w:val="716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 w:rsidP="007C4A1F">
            <w:r w:rsidRPr="00F24079">
              <w:t xml:space="preserve">Місце або спосіб проведення співбесіди (із зазначенням електронної платформи для комунікації дистанційно)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 w:rsidP="007C4A1F">
            <w:pPr>
              <w:jc w:val="both"/>
            </w:pPr>
            <w:r w:rsidRPr="00F24079">
              <w:t>Проведення співбесіди дистанційно. Платформа ZOOM.</w:t>
            </w:r>
          </w:p>
          <w:p w:rsidR="00934306" w:rsidRPr="00F24079" w:rsidRDefault="00934306" w:rsidP="007C4A1F">
            <w:pPr>
              <w:jc w:val="both"/>
            </w:pPr>
            <w:r w:rsidRPr="00F24079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34306" w:rsidRPr="00F24079" w:rsidTr="009F267C">
        <w:trPr>
          <w:trHeight w:val="289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 w:rsidP="007C4A1F">
            <w:r w:rsidRPr="00F24079">
              <w:t>Місце або спосіб проведення співбесіди з метою визначення суб'єктом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 w:rsidP="007C4A1F">
            <w:pPr>
              <w:jc w:val="both"/>
            </w:pPr>
            <w:r w:rsidRPr="00F24079">
              <w:t xml:space="preserve">Проведення співбесіди дистанційно. Платформа ZOOM. </w:t>
            </w:r>
          </w:p>
          <w:p w:rsidR="00934306" w:rsidRPr="00F24079" w:rsidRDefault="00934306" w:rsidP="007C4A1F">
            <w:pPr>
              <w:jc w:val="both"/>
            </w:pPr>
            <w:r w:rsidRPr="00F24079">
              <w:t>Дату і час початку співбесіди повідомляє служба управління персоналом за 1 день до проведення.</w:t>
            </w:r>
          </w:p>
          <w:p w:rsidR="00934306" w:rsidRPr="00F24079" w:rsidRDefault="00934306" w:rsidP="007C4A1F">
            <w:pPr>
              <w:jc w:val="both"/>
            </w:pPr>
          </w:p>
        </w:tc>
      </w:tr>
      <w:tr w:rsidR="00455A62" w:rsidRPr="00F24079" w:rsidTr="009F267C">
        <w:trPr>
          <w:cantSplit/>
          <w:trHeight w:val="1138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A62" w:rsidRPr="00F24079" w:rsidRDefault="00455A62">
            <w:r w:rsidRPr="00F24079">
              <w:lastRenderedPageBreak/>
              <w:t xml:space="preserve">Прізвище, ім’я та по батькові, номер телефону та адреса електронної пошти особи, яка надає додаткову інформацію </w:t>
            </w:r>
          </w:p>
          <w:p w:rsidR="00455A62" w:rsidRPr="00F24079" w:rsidRDefault="00455A62">
            <w:r w:rsidRPr="00F24079">
              <w:t>з питань проведення добору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8C7" w:rsidRPr="00F24079" w:rsidRDefault="009568C7" w:rsidP="009568C7">
            <w:pPr>
              <w:ind w:firstLine="34"/>
              <w:jc w:val="both"/>
            </w:pPr>
            <w:r w:rsidRPr="00F24079">
              <w:t>Сидорук Олеся Анатоліївна</w:t>
            </w:r>
          </w:p>
          <w:p w:rsidR="009568C7" w:rsidRPr="00F24079" w:rsidRDefault="009568C7" w:rsidP="009568C7">
            <w:pPr>
              <w:ind w:firstLine="34"/>
              <w:jc w:val="both"/>
            </w:pPr>
            <w:r w:rsidRPr="00F24079">
              <w:t>телефон: 0472 56 75 04</w:t>
            </w:r>
          </w:p>
          <w:p w:rsidR="00455A62" w:rsidRPr="00F24079" w:rsidRDefault="00455223" w:rsidP="009568C7">
            <w:pPr>
              <w:ind w:firstLine="34"/>
              <w:jc w:val="both"/>
            </w:pPr>
            <w:hyperlink r:id="rId8">
              <w:r w:rsidR="009568C7" w:rsidRPr="00F24079">
                <w:t>gu@ck.pfu.gov.ua</w:t>
              </w:r>
            </w:hyperlink>
          </w:p>
        </w:tc>
      </w:tr>
      <w:tr w:rsidR="00934306" w:rsidRPr="00F24079" w:rsidTr="009F267C">
        <w:trPr>
          <w:cantSplit/>
          <w:trHeight w:val="163"/>
        </w:trPr>
        <w:tc>
          <w:tcPr>
            <w:tcW w:w="10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06" w:rsidRPr="00F24079" w:rsidRDefault="00934306">
            <w:pPr>
              <w:jc w:val="center"/>
              <w:rPr>
                <w:b/>
              </w:rPr>
            </w:pPr>
            <w:r w:rsidRPr="00F24079">
              <w:rPr>
                <w:b/>
              </w:rPr>
              <w:t>Кваліфікаційні вимоги</w:t>
            </w:r>
          </w:p>
        </w:tc>
      </w:tr>
      <w:tr w:rsidR="00934306" w:rsidRPr="00F24079" w:rsidTr="009F267C">
        <w:trPr>
          <w:cantSplit/>
          <w:trHeight w:val="156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t>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t>Освіта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06" w:rsidRPr="00F24079" w:rsidRDefault="003427C7" w:rsidP="00555709">
            <w:pPr>
              <w:ind w:firstLine="170"/>
              <w:rPr>
                <w:highlight w:val="yellow"/>
              </w:rPr>
            </w:pPr>
            <w:r w:rsidRPr="00F24079">
              <w:t>вища освіта за освітнім ступенем не нижче магістра</w:t>
            </w:r>
            <w:r w:rsidR="00E616B4" w:rsidRPr="00F24079">
              <w:t>.</w:t>
            </w:r>
          </w:p>
        </w:tc>
      </w:tr>
      <w:tr w:rsidR="00934306" w:rsidRPr="00F24079" w:rsidTr="009F267C">
        <w:trPr>
          <w:cantSplit/>
          <w:trHeight w:val="11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t>Досвід роботи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06" w:rsidRPr="00F24079" w:rsidRDefault="003427C7" w:rsidP="003427C7">
            <w:pPr>
              <w:ind w:firstLine="170"/>
              <w:jc w:val="both"/>
              <w:rPr>
                <w:highlight w:val="yellow"/>
              </w:rPr>
            </w:pPr>
            <w:r w:rsidRPr="00F24079"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34306" w:rsidRPr="00F24079" w:rsidTr="009F267C">
        <w:trPr>
          <w:cantSplit/>
          <w:trHeight w:val="26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t>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r w:rsidRPr="00F24079">
              <w:t>Володіння державною мовою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306" w:rsidRPr="00F24079" w:rsidRDefault="00934306">
            <w:pPr>
              <w:ind w:firstLine="170"/>
            </w:pPr>
            <w:r w:rsidRPr="00F24079">
              <w:t>вільне володіння державною мовою.</w:t>
            </w:r>
          </w:p>
        </w:tc>
      </w:tr>
      <w:tr w:rsidR="00934306" w:rsidRPr="00F24079" w:rsidTr="009F267C">
        <w:trPr>
          <w:cantSplit/>
          <w:trHeight w:val="126"/>
        </w:trPr>
        <w:tc>
          <w:tcPr>
            <w:tcW w:w="10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06" w:rsidRPr="00F24079" w:rsidRDefault="00934306">
            <w:pPr>
              <w:jc w:val="center"/>
              <w:rPr>
                <w:b/>
              </w:rPr>
            </w:pPr>
            <w:r w:rsidRPr="00F24079">
              <w:rPr>
                <w:b/>
              </w:rPr>
              <w:t>Вимоги до компетентності</w:t>
            </w:r>
          </w:p>
        </w:tc>
      </w:tr>
      <w:tr w:rsidR="00934306" w:rsidRPr="00F24079" w:rsidTr="009F267C">
        <w:trPr>
          <w:cantSplit/>
          <w:trHeight w:val="135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06" w:rsidRPr="00F24079" w:rsidRDefault="00934306">
            <w:pPr>
              <w:jc w:val="center"/>
              <w:rPr>
                <w:b/>
              </w:rPr>
            </w:pPr>
            <w:r w:rsidRPr="00F24079">
              <w:rPr>
                <w:b/>
              </w:rPr>
              <w:t>Вимога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06" w:rsidRPr="00F24079" w:rsidRDefault="00934306">
            <w:pPr>
              <w:jc w:val="center"/>
              <w:rPr>
                <w:b/>
              </w:rPr>
            </w:pPr>
            <w:r w:rsidRPr="00F24079">
              <w:rPr>
                <w:b/>
              </w:rPr>
              <w:t>Компоненти вимоги</w:t>
            </w:r>
          </w:p>
        </w:tc>
      </w:tr>
      <w:tr w:rsidR="00323E35" w:rsidRPr="00F24079" w:rsidTr="009F267C">
        <w:trPr>
          <w:cantSplit/>
          <w:trHeight w:val="7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C42215">
            <w:pPr>
              <w:pStyle w:val="cs430a9416"/>
              <w:spacing w:beforeAutospacing="0" w:after="280" w:afterAutospacing="0"/>
            </w:pPr>
            <w:r w:rsidRPr="00F24079">
              <w:rPr>
                <w:rStyle w:val="cs674ca198"/>
                <w:color w:val="000000"/>
              </w:rPr>
              <w:t>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D84735">
            <w:pPr>
              <w:spacing w:line="240" w:lineRule="atLeast"/>
            </w:pPr>
            <w:r w:rsidRPr="00F24079">
              <w:t>Досягнення результатів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D84735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F24079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323E35" w:rsidRPr="00F24079" w:rsidTr="009F267C">
        <w:trPr>
          <w:trHeight w:val="1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745FBE" w:rsidP="00C42215">
            <w:pPr>
              <w:pStyle w:val="cs430a9416"/>
              <w:spacing w:beforeAutospacing="0" w:after="280" w:afterAutospacing="0"/>
            </w:pPr>
            <w:r w:rsidRPr="00F24079">
              <w:rPr>
                <w:rStyle w:val="cs674ca198"/>
                <w:color w:val="000000"/>
                <w:lang w:val="en-US"/>
              </w:rPr>
              <w:t>2</w:t>
            </w:r>
            <w:r w:rsidR="00323E35" w:rsidRPr="00F24079">
              <w:rPr>
                <w:rStyle w:val="cs674ca198"/>
                <w:color w:val="000000"/>
              </w:rPr>
              <w:t>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FB445F">
            <w:pPr>
              <w:spacing w:line="240" w:lineRule="atLeast"/>
            </w:pPr>
            <w:r w:rsidRPr="00F24079">
              <w:t>Цифрова грамотність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FB445F">
            <w:pPr>
              <w:spacing w:line="240" w:lineRule="atLeast"/>
              <w:ind w:firstLine="176"/>
              <w:jc w:val="both"/>
            </w:pPr>
            <w:r w:rsidRPr="00F24079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323E35" w:rsidRPr="00F24079" w:rsidRDefault="00323E35" w:rsidP="00FB445F">
            <w:pPr>
              <w:spacing w:line="240" w:lineRule="atLeast"/>
              <w:ind w:firstLine="176"/>
              <w:jc w:val="both"/>
            </w:pPr>
            <w:r w:rsidRPr="00F24079">
              <w:t>здатність працювати з документами в різних цифрових форматах: зберігати, накопичувати, впорядковувати, архівувати цифрові ресурси та дані різних типів;</w:t>
            </w:r>
          </w:p>
          <w:p w:rsidR="00323E35" w:rsidRPr="00F24079" w:rsidRDefault="00323E35" w:rsidP="00FB445F">
            <w:pPr>
              <w:spacing w:line="240" w:lineRule="atLeast"/>
              <w:ind w:firstLine="176"/>
              <w:jc w:val="both"/>
            </w:pPr>
            <w:r w:rsidRPr="00F24079">
              <w:t>вміння використовувати електронні реєстри, системи електронного документообігу та інші електронні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323E35" w:rsidRPr="00F24079" w:rsidRDefault="00323E35" w:rsidP="00FB445F">
            <w:pPr>
              <w:spacing w:line="240" w:lineRule="atLeast"/>
              <w:ind w:firstLine="176"/>
              <w:jc w:val="both"/>
            </w:pPr>
            <w:r w:rsidRPr="00F24079">
              <w:t>здатність використовувати освітні онлайн-платформи для власного професійного розвитку;</w:t>
            </w:r>
          </w:p>
          <w:p w:rsidR="00323E35" w:rsidRPr="00F24079" w:rsidRDefault="00323E35" w:rsidP="00FB445F">
            <w:pPr>
              <w:spacing w:line="240" w:lineRule="atLeast"/>
              <w:ind w:firstLine="176"/>
              <w:jc w:val="both"/>
            </w:pPr>
            <w:r w:rsidRPr="00F24079">
              <w:t>вміння використовувати онлайн-платформи для організації відеоконференцій, зокрема «Zoom», «Google Meet» та інші.</w:t>
            </w:r>
          </w:p>
        </w:tc>
      </w:tr>
      <w:tr w:rsidR="008B1F48" w:rsidRPr="00F24079" w:rsidTr="009F267C">
        <w:trPr>
          <w:trHeight w:val="1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F48" w:rsidRPr="00F24079" w:rsidRDefault="008B1F48" w:rsidP="00C42215">
            <w:pPr>
              <w:pStyle w:val="cs430a9416"/>
              <w:spacing w:beforeAutospacing="0" w:after="280" w:afterAutospacing="0"/>
              <w:rPr>
                <w:rStyle w:val="cs674ca198"/>
                <w:color w:val="000000"/>
              </w:rPr>
            </w:pPr>
            <w:r w:rsidRPr="00F24079">
              <w:rPr>
                <w:rStyle w:val="cs674ca198"/>
                <w:color w:val="000000"/>
              </w:rPr>
              <w:t>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F48" w:rsidRPr="00F24079" w:rsidRDefault="008B1F48" w:rsidP="00FB445F">
            <w:pPr>
              <w:spacing w:line="240" w:lineRule="atLeast"/>
            </w:pPr>
            <w:r w:rsidRPr="00F24079">
              <w:rPr>
                <w:lang w:eastAsia="uk-UA"/>
              </w:rPr>
              <w:t>Аналітичні здібності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F48" w:rsidRPr="00F24079" w:rsidRDefault="008B1F48" w:rsidP="008B1F48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F24079">
              <w:rPr>
                <w:lang w:val="uk-UA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8B1F48" w:rsidRPr="00F24079" w:rsidRDefault="008B1F48" w:rsidP="008B1F48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  <w:rPr>
                <w:lang w:val="uk-UA"/>
              </w:rPr>
            </w:pPr>
            <w:r w:rsidRPr="00F24079">
              <w:rPr>
                <w:lang w:val="uk-UA"/>
              </w:rPr>
              <w:t xml:space="preserve">вміння встановлювати причинно-наслідкові </w:t>
            </w:r>
            <w:proofErr w:type="spellStart"/>
            <w:r w:rsidRPr="00F24079">
              <w:rPr>
                <w:lang w:val="uk-UA"/>
              </w:rPr>
              <w:t>зв</w:t>
            </w:r>
            <w:proofErr w:type="spellEnd"/>
            <w:r w:rsidR="009F267C" w:rsidRPr="00F24079">
              <w:t>’</w:t>
            </w:r>
            <w:proofErr w:type="spellStart"/>
            <w:r w:rsidRPr="00F24079">
              <w:rPr>
                <w:lang w:val="uk-UA"/>
              </w:rPr>
              <w:t>язки</w:t>
            </w:r>
            <w:proofErr w:type="spellEnd"/>
            <w:r w:rsidRPr="00F24079">
              <w:rPr>
                <w:lang w:val="uk-UA"/>
              </w:rPr>
              <w:t>;</w:t>
            </w:r>
          </w:p>
          <w:p w:rsidR="008B1F48" w:rsidRPr="00F24079" w:rsidRDefault="008B1F48" w:rsidP="008B1F48">
            <w:pPr>
              <w:spacing w:line="240" w:lineRule="atLeast"/>
              <w:ind w:firstLine="176"/>
              <w:jc w:val="both"/>
            </w:pPr>
            <w:r w:rsidRPr="00F24079">
              <w:t>вміння аналізувати інформацію та робити висновки, критично оцінювати ситуації, прогнозувати та робити власні умовиводи.</w:t>
            </w:r>
          </w:p>
        </w:tc>
      </w:tr>
      <w:tr w:rsidR="00323E35" w:rsidRPr="00F24079" w:rsidTr="009F267C">
        <w:trPr>
          <w:trHeight w:val="1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8B1F48" w:rsidP="00C42215">
            <w:pPr>
              <w:pStyle w:val="cs430a9416"/>
              <w:spacing w:beforeAutospacing="0" w:after="280" w:afterAutospacing="0"/>
              <w:rPr>
                <w:rStyle w:val="cs674ca198"/>
                <w:color w:val="000000"/>
              </w:rPr>
            </w:pPr>
            <w:r w:rsidRPr="00F24079">
              <w:rPr>
                <w:rStyle w:val="cs674ca198"/>
                <w:color w:val="000000"/>
              </w:rPr>
              <w:t>4</w:t>
            </w:r>
            <w:r w:rsidR="00323E35" w:rsidRPr="00F24079">
              <w:rPr>
                <w:rStyle w:val="cs674ca198"/>
                <w:color w:val="000000"/>
              </w:rPr>
              <w:t>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D84735">
            <w:pPr>
              <w:spacing w:line="240" w:lineRule="atLeast"/>
            </w:pPr>
            <w:r w:rsidRPr="00F24079">
              <w:t>Ефективність координації з іншими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D84735">
            <w:pPr>
              <w:spacing w:line="240" w:lineRule="atLeast"/>
              <w:ind w:firstLine="176"/>
              <w:jc w:val="both"/>
            </w:pPr>
            <w:r w:rsidRPr="00F24079">
              <w:t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</w:t>
            </w:r>
          </w:p>
          <w:p w:rsidR="00323E35" w:rsidRPr="00F24079" w:rsidRDefault="00323E35" w:rsidP="00D84735">
            <w:pPr>
              <w:spacing w:line="240" w:lineRule="atLeast"/>
              <w:ind w:firstLine="176"/>
              <w:jc w:val="both"/>
            </w:pPr>
            <w:r w:rsidRPr="00F24079">
              <w:t>реалізовувати різні інструменти для досягнення спільних завдань, комунікабельність;</w:t>
            </w:r>
          </w:p>
          <w:p w:rsidR="00323E35" w:rsidRPr="00F24079" w:rsidRDefault="00323E35" w:rsidP="00D84735">
            <w:pPr>
              <w:spacing w:line="240" w:lineRule="atLeast"/>
              <w:ind w:firstLine="176"/>
              <w:jc w:val="both"/>
            </w:pPr>
            <w:r w:rsidRPr="00F24079">
              <w:t>вміння пошуку компромісів;</w:t>
            </w:r>
          </w:p>
          <w:p w:rsidR="00323E35" w:rsidRPr="00F24079" w:rsidRDefault="00323E35" w:rsidP="00D84735">
            <w:pPr>
              <w:spacing w:line="240" w:lineRule="atLeast"/>
              <w:ind w:firstLine="176"/>
              <w:jc w:val="both"/>
            </w:pPr>
            <w:r w:rsidRPr="00F24079">
              <w:t>налагоджувати зв’язки з людьми та суб’єктами господарювання.</w:t>
            </w:r>
          </w:p>
        </w:tc>
      </w:tr>
      <w:tr w:rsidR="00323E35" w:rsidRPr="00F24079" w:rsidTr="009F267C">
        <w:trPr>
          <w:cantSplit/>
          <w:trHeight w:val="158"/>
        </w:trPr>
        <w:tc>
          <w:tcPr>
            <w:tcW w:w="10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9119A1">
            <w:pPr>
              <w:keepNext/>
              <w:jc w:val="center"/>
              <w:rPr>
                <w:b/>
              </w:rPr>
            </w:pPr>
            <w:r w:rsidRPr="00F24079">
              <w:rPr>
                <w:b/>
              </w:rPr>
              <w:lastRenderedPageBreak/>
              <w:t>Професійні знання</w:t>
            </w:r>
          </w:p>
        </w:tc>
      </w:tr>
      <w:tr w:rsidR="00323E35" w:rsidRPr="00F24079" w:rsidTr="009F267C">
        <w:trPr>
          <w:cantSplit/>
          <w:trHeight w:val="72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9119A1">
            <w:pPr>
              <w:jc w:val="center"/>
              <w:rPr>
                <w:b/>
              </w:rPr>
            </w:pPr>
            <w:r w:rsidRPr="00F24079">
              <w:rPr>
                <w:b/>
              </w:rPr>
              <w:t>Вимога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>
            <w:pPr>
              <w:jc w:val="center"/>
              <w:rPr>
                <w:b/>
              </w:rPr>
            </w:pPr>
            <w:r w:rsidRPr="00F24079">
              <w:rPr>
                <w:b/>
              </w:rPr>
              <w:t>Компоненти вимоги</w:t>
            </w:r>
          </w:p>
        </w:tc>
      </w:tr>
      <w:tr w:rsidR="00323E35" w:rsidRPr="00F24079" w:rsidTr="009F267C">
        <w:trPr>
          <w:trHeight w:val="1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C42215">
            <w:pPr>
              <w:pStyle w:val="cs430a9416"/>
              <w:spacing w:beforeAutospacing="0" w:after="280" w:afterAutospacing="0" w:line="20" w:lineRule="atLeast"/>
            </w:pPr>
            <w:r w:rsidRPr="00F24079">
              <w:rPr>
                <w:rStyle w:val="cs674ca198"/>
                <w:color w:val="000000"/>
              </w:rPr>
              <w:t>1. 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E16EAE">
            <w:pPr>
              <w:pStyle w:val="cs430a9416"/>
              <w:spacing w:beforeAutospacing="0" w:after="280" w:afterAutospacing="0" w:line="20" w:lineRule="atLeast"/>
            </w:pPr>
            <w:r w:rsidRPr="00F24079">
              <w:rPr>
                <w:rStyle w:val="cs674ca198"/>
                <w:color w:val="000000"/>
              </w:rPr>
              <w:t xml:space="preserve">Знання законодавства у сфері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E35" w:rsidRPr="00F24079" w:rsidRDefault="00323E35" w:rsidP="00E34B4C">
            <w:pPr>
              <w:autoSpaceDE w:val="0"/>
              <w:ind w:left="176"/>
              <w:jc w:val="both"/>
              <w:rPr>
                <w:bCs/>
                <w:lang w:eastAsia="uk-UA"/>
              </w:rPr>
            </w:pPr>
            <w:r w:rsidRPr="00F24079">
              <w:rPr>
                <w:bCs/>
                <w:lang w:eastAsia="uk-UA"/>
              </w:rPr>
              <w:t>Знання:</w:t>
            </w:r>
          </w:p>
          <w:p w:rsidR="00E16EAE" w:rsidRPr="00F24079" w:rsidRDefault="00E16EAE" w:rsidP="00E16EAE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F24079">
              <w:rPr>
                <w:bCs/>
                <w:lang w:eastAsia="uk-UA"/>
              </w:rPr>
              <w:t xml:space="preserve">Закону України </w:t>
            </w:r>
            <w:r w:rsidR="00090102" w:rsidRPr="00F24079">
              <w:rPr>
                <w:bCs/>
                <w:lang w:eastAsia="uk-UA"/>
              </w:rPr>
              <w:t>«Про</w:t>
            </w:r>
            <w:r w:rsidR="009142F9" w:rsidRPr="00F24079">
              <w:rPr>
                <w:bCs/>
                <w:lang w:eastAsia="uk-UA"/>
              </w:rPr>
              <w:t xml:space="preserve"> </w:t>
            </w:r>
            <w:r w:rsidRPr="00F24079">
              <w:rPr>
                <w:bCs/>
                <w:lang w:eastAsia="uk-UA"/>
              </w:rPr>
              <w:t>загальнообов’язкове державне пенсійне страхування»</w:t>
            </w:r>
            <w:r w:rsidR="009142F9" w:rsidRPr="00F24079">
              <w:rPr>
                <w:bCs/>
                <w:lang w:eastAsia="uk-UA"/>
              </w:rPr>
              <w:t xml:space="preserve"> (із змінами)</w:t>
            </w:r>
            <w:r w:rsidRPr="00F24079">
              <w:rPr>
                <w:bCs/>
                <w:lang w:eastAsia="uk-UA"/>
              </w:rPr>
              <w:t>;</w:t>
            </w:r>
          </w:p>
          <w:p w:rsidR="003774A7" w:rsidRPr="00F24079" w:rsidRDefault="00E16EAE" w:rsidP="003774A7">
            <w:pPr>
              <w:tabs>
                <w:tab w:val="left" w:pos="326"/>
                <w:tab w:val="left" w:pos="472"/>
              </w:tabs>
              <w:ind w:firstLine="170"/>
              <w:jc w:val="both"/>
            </w:pPr>
            <w:r w:rsidRPr="00F24079">
              <w:t xml:space="preserve">Закону України </w:t>
            </w:r>
            <w:r w:rsidR="00090102" w:rsidRPr="00F24079">
              <w:t>«Про </w:t>
            </w:r>
            <w:r w:rsidR="003774A7" w:rsidRPr="00F24079">
              <w:t>загальнообов’язкове державне соціальне страхування»</w:t>
            </w:r>
            <w:r w:rsidR="009142F9" w:rsidRPr="00F24079">
              <w:t xml:space="preserve"> </w:t>
            </w:r>
            <w:r w:rsidR="009142F9" w:rsidRPr="00F24079">
              <w:rPr>
                <w:bCs/>
                <w:lang w:eastAsia="uk-UA"/>
              </w:rPr>
              <w:t>(із змінами)</w:t>
            </w:r>
            <w:r w:rsidR="003774A7" w:rsidRPr="00F24079">
              <w:t>;</w:t>
            </w:r>
          </w:p>
          <w:p w:rsidR="00023145" w:rsidRPr="00F24079" w:rsidRDefault="00023145" w:rsidP="003774A7">
            <w:pPr>
              <w:tabs>
                <w:tab w:val="left" w:pos="326"/>
                <w:tab w:val="left" w:pos="472"/>
              </w:tabs>
              <w:ind w:firstLine="170"/>
              <w:jc w:val="both"/>
            </w:pPr>
            <w:r w:rsidRPr="00F24079">
              <w:t>постанов Кабінету Міністрів України:</w:t>
            </w:r>
          </w:p>
          <w:p w:rsidR="007961C4" w:rsidRPr="00F24079" w:rsidRDefault="009F267C" w:rsidP="003774A7">
            <w:pPr>
              <w:tabs>
                <w:tab w:val="left" w:pos="326"/>
                <w:tab w:val="left" w:pos="472"/>
              </w:tabs>
              <w:ind w:firstLine="170"/>
              <w:jc w:val="both"/>
            </w:pPr>
            <w:r>
              <w:t>від </w:t>
            </w:r>
            <w:r w:rsidR="007961C4" w:rsidRPr="00F24079">
              <w:t xml:space="preserve">03.03.2023 № 185 </w:t>
            </w:r>
            <w:r w:rsidR="007961C4" w:rsidRPr="00F24079">
              <w:rPr>
                <w:bCs/>
                <w:lang w:eastAsia="uk-UA"/>
              </w:rPr>
              <w:t xml:space="preserve">«Про затвердження Порядку </w:t>
            </w:r>
            <w:r w:rsidR="00DE41DC" w:rsidRPr="00F24079">
              <w:t>проведення перевірки обґрунтованості видачі та продовження листків непрацездатності і документів, що є підставою для їх формування</w:t>
            </w:r>
            <w:r w:rsidR="007961C4" w:rsidRPr="00F24079">
              <w:t>»</w:t>
            </w:r>
            <w:r w:rsidR="00DE41DC" w:rsidRPr="00F24079">
              <w:rPr>
                <w:bCs/>
                <w:lang w:eastAsia="uk-UA"/>
              </w:rPr>
              <w:t xml:space="preserve"> (із змінами)</w:t>
            </w:r>
            <w:r w:rsidR="007961C4" w:rsidRPr="00F24079">
              <w:t>;</w:t>
            </w:r>
          </w:p>
          <w:p w:rsidR="007961C4" w:rsidRPr="00F24079" w:rsidRDefault="009F267C" w:rsidP="003774A7">
            <w:pPr>
              <w:tabs>
                <w:tab w:val="left" w:pos="326"/>
                <w:tab w:val="left" w:pos="472"/>
              </w:tabs>
              <w:ind w:firstLine="170"/>
              <w:jc w:val="both"/>
            </w:pPr>
            <w:r>
              <w:t>від </w:t>
            </w:r>
            <w:r w:rsidR="007961C4" w:rsidRPr="00F24079">
              <w:t>15.11.2024 № 1338 «Деякі питання запровадження оцінювання повсякденного функціонування особи»</w:t>
            </w:r>
            <w:r w:rsidR="001E636B" w:rsidRPr="00F24079">
              <w:rPr>
                <w:bCs/>
                <w:lang w:eastAsia="uk-UA"/>
              </w:rPr>
              <w:t xml:space="preserve"> (із змінами)</w:t>
            </w:r>
            <w:r w:rsidR="001E636B" w:rsidRPr="00F24079">
              <w:t>;</w:t>
            </w:r>
          </w:p>
          <w:p w:rsidR="00023145" w:rsidRPr="00F24079" w:rsidRDefault="00023145" w:rsidP="003774A7">
            <w:pPr>
              <w:tabs>
                <w:tab w:val="left" w:pos="326"/>
                <w:tab w:val="left" w:pos="472"/>
              </w:tabs>
              <w:ind w:firstLine="170"/>
              <w:jc w:val="both"/>
            </w:pPr>
            <w:r w:rsidRPr="00F24079">
              <w:t xml:space="preserve">наказів </w:t>
            </w:r>
            <w:r w:rsidRPr="00F24079">
              <w:rPr>
                <w:bCs/>
                <w:lang w:eastAsia="uk-UA"/>
              </w:rPr>
              <w:t xml:space="preserve">Міністерства охорони </w:t>
            </w:r>
            <w:r w:rsidRPr="00F24079">
              <w:t>здоров’я України:</w:t>
            </w:r>
          </w:p>
          <w:p w:rsidR="007961C4" w:rsidRPr="00F24079" w:rsidRDefault="009F267C" w:rsidP="003774A7">
            <w:pPr>
              <w:tabs>
                <w:tab w:val="left" w:pos="326"/>
                <w:tab w:val="left" w:pos="472"/>
              </w:tabs>
              <w:ind w:firstLine="170"/>
              <w:jc w:val="both"/>
            </w:pPr>
            <w:r>
              <w:t>від </w:t>
            </w:r>
            <w:r w:rsidR="007961C4" w:rsidRPr="00F24079">
              <w:t>01.06.2021 № 1066 «Деякі питання формування медичних висновків про тимчасову непрацездатність»</w:t>
            </w:r>
            <w:r w:rsidR="009142F9" w:rsidRPr="00F24079">
              <w:rPr>
                <w:bCs/>
                <w:lang w:eastAsia="uk-UA"/>
              </w:rPr>
              <w:t xml:space="preserve"> (із змінами)</w:t>
            </w:r>
            <w:r w:rsidR="007961C4" w:rsidRPr="00F24079">
              <w:t>;</w:t>
            </w:r>
          </w:p>
          <w:p w:rsidR="007961C4" w:rsidRPr="00F24079" w:rsidRDefault="009F267C" w:rsidP="003774A7">
            <w:pPr>
              <w:tabs>
                <w:tab w:val="left" w:pos="326"/>
                <w:tab w:val="left" w:pos="472"/>
              </w:tabs>
              <w:ind w:firstLine="170"/>
              <w:jc w:val="both"/>
            </w:pPr>
            <w:r>
              <w:t>від </w:t>
            </w:r>
            <w:r w:rsidR="007961C4" w:rsidRPr="00F24079">
              <w:t xml:space="preserve">09.04.2008 № 189 </w:t>
            </w:r>
            <w:r w:rsidR="0017089D" w:rsidRPr="00F24079">
              <w:t>«Про затвердження Порядку організації експертизи тимчасової втрати працездатності»</w:t>
            </w:r>
            <w:r w:rsidR="009142F9" w:rsidRPr="00F24079">
              <w:rPr>
                <w:bCs/>
                <w:lang w:eastAsia="uk-UA"/>
              </w:rPr>
              <w:t xml:space="preserve"> (із змінами)</w:t>
            </w:r>
            <w:r w:rsidR="0017089D" w:rsidRPr="00F24079">
              <w:t>;</w:t>
            </w:r>
          </w:p>
          <w:p w:rsidR="0017089D" w:rsidRPr="00F24079" w:rsidRDefault="009F267C" w:rsidP="003774A7">
            <w:pPr>
              <w:tabs>
                <w:tab w:val="left" w:pos="326"/>
                <w:tab w:val="left" w:pos="472"/>
              </w:tabs>
              <w:ind w:firstLine="170"/>
              <w:jc w:val="both"/>
            </w:pPr>
            <w:r>
              <w:t>від </w:t>
            </w:r>
            <w:r w:rsidR="0017089D" w:rsidRPr="00F24079">
              <w:t>17.06.2021 № 1234 «Про затвердження Порядку видачі (формування) листків непрацездатності в Електронному реєстрі листків непрацездатності»</w:t>
            </w:r>
            <w:r w:rsidR="009142F9" w:rsidRPr="00F24079">
              <w:rPr>
                <w:bCs/>
                <w:lang w:eastAsia="uk-UA"/>
              </w:rPr>
              <w:t xml:space="preserve"> (із змінами)</w:t>
            </w:r>
            <w:r w:rsidR="0017089D" w:rsidRPr="00F24079">
              <w:t>;</w:t>
            </w:r>
          </w:p>
          <w:p w:rsidR="003774A7" w:rsidRPr="00F24079" w:rsidRDefault="00E16EAE" w:rsidP="0017089D">
            <w:pPr>
              <w:autoSpaceDE w:val="0"/>
              <w:ind w:firstLine="142"/>
              <w:jc w:val="both"/>
            </w:pPr>
            <w:r w:rsidRPr="00F24079">
              <w:t>Положення про головні управління Пенсійного фонду України в Автономній Республіці Крим, областях, містах Києві та Севастополі, затвердженого постановою правління Пенсійного фонду України від 22.12.2014 № 28-2 (</w:t>
            </w:r>
            <w:r w:rsidR="00E34B4C" w:rsidRPr="00F24079">
              <w:t>із змінами)</w:t>
            </w:r>
            <w:r w:rsidRPr="00F24079">
              <w:t xml:space="preserve"> </w:t>
            </w:r>
            <w:r w:rsidR="00E34B4C" w:rsidRPr="00F24079">
              <w:t>(</w:t>
            </w:r>
            <w:r w:rsidRPr="00F24079">
              <w:t>зареєстровано в Міністерстві юстиції України 15</w:t>
            </w:r>
            <w:r w:rsidR="00E34B4C" w:rsidRPr="00F24079">
              <w:t>.01.</w:t>
            </w:r>
            <w:r w:rsidRPr="00F24079">
              <w:t>2015 № 40/26485</w:t>
            </w:r>
            <w:r w:rsidR="00E34B4C" w:rsidRPr="00F24079">
              <w:t>)</w:t>
            </w:r>
            <w:r w:rsidR="0017089D" w:rsidRPr="00F24079">
              <w:t>.</w:t>
            </w:r>
          </w:p>
        </w:tc>
      </w:tr>
    </w:tbl>
    <w:p w:rsidR="00934306" w:rsidRPr="00F24079" w:rsidRDefault="000E3A74" w:rsidP="000E3A74">
      <w:pPr>
        <w:jc w:val="center"/>
      </w:pPr>
      <w:r w:rsidRPr="00F24079">
        <w:t>_______________________________________________________________________</w:t>
      </w:r>
    </w:p>
    <w:sectPr w:rsidR="00934306" w:rsidRPr="00F24079" w:rsidSect="00B16E65">
      <w:headerReference w:type="defaul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487" w:rsidRDefault="002B0487" w:rsidP="00745FD3">
      <w:r>
        <w:separator/>
      </w:r>
    </w:p>
  </w:endnote>
  <w:endnote w:type="continuationSeparator" w:id="0">
    <w:p w:rsidR="002B0487" w:rsidRDefault="002B0487" w:rsidP="00745F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487" w:rsidRDefault="002B0487" w:rsidP="00745FD3">
      <w:r>
        <w:separator/>
      </w:r>
    </w:p>
  </w:footnote>
  <w:footnote w:type="continuationSeparator" w:id="0">
    <w:p w:rsidR="002B0487" w:rsidRDefault="002B0487" w:rsidP="00745F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06" w:rsidRDefault="00455223">
    <w:pPr>
      <w:pStyle w:val="Header1"/>
      <w:tabs>
        <w:tab w:val="clear" w:pos="4677"/>
        <w:tab w:val="center" w:pos="0"/>
      </w:tabs>
      <w:jc w:val="center"/>
    </w:pPr>
    <w:fldSimple w:instr="PAGE">
      <w:r w:rsidR="009F267C">
        <w:rPr>
          <w:noProof/>
        </w:rPr>
        <w:t>3</w:t>
      </w:r>
    </w:fldSimple>
  </w:p>
  <w:p w:rsidR="00F24079" w:rsidRDefault="00F24079" w:rsidP="00F24079">
    <w:pPr>
      <w:pStyle w:val="Header1"/>
      <w:tabs>
        <w:tab w:val="clear" w:pos="4677"/>
        <w:tab w:val="center" w:pos="0"/>
      </w:tabs>
      <w:jc w:val="right"/>
    </w:pPr>
    <w:r>
      <w:t>Продовження додатку 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F7092"/>
    <w:multiLevelType w:val="hybridMultilevel"/>
    <w:tmpl w:val="EBA4A464"/>
    <w:lvl w:ilvl="0" w:tplc="FC423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ED287C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>
    <w:nsid w:val="55350C51"/>
    <w:multiLevelType w:val="hybridMultilevel"/>
    <w:tmpl w:val="7EAAA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11321A"/>
    <w:multiLevelType w:val="multilevel"/>
    <w:tmpl w:val="FFFFFFFF"/>
    <w:lvl w:ilvl="0">
      <w:numFmt w:val="bullet"/>
      <w:lvlText w:val="-"/>
      <w:lvlJc w:val="left"/>
      <w:pPr>
        <w:tabs>
          <w:tab w:val="num" w:pos="436"/>
        </w:tabs>
        <w:ind w:left="436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FD3"/>
    <w:rsid w:val="00023145"/>
    <w:rsid w:val="0003781D"/>
    <w:rsid w:val="0005287A"/>
    <w:rsid w:val="00056605"/>
    <w:rsid w:val="00090102"/>
    <w:rsid w:val="000A166F"/>
    <w:rsid w:val="000D01F2"/>
    <w:rsid w:val="000E3A74"/>
    <w:rsid w:val="000E6C45"/>
    <w:rsid w:val="0011196E"/>
    <w:rsid w:val="0011242C"/>
    <w:rsid w:val="00141A8E"/>
    <w:rsid w:val="001451DF"/>
    <w:rsid w:val="001604B0"/>
    <w:rsid w:val="0017089D"/>
    <w:rsid w:val="00186F3E"/>
    <w:rsid w:val="00194943"/>
    <w:rsid w:val="001A6CF2"/>
    <w:rsid w:val="001B3480"/>
    <w:rsid w:val="001C5DE6"/>
    <w:rsid w:val="001E636B"/>
    <w:rsid w:val="001E7314"/>
    <w:rsid w:val="00216150"/>
    <w:rsid w:val="00233374"/>
    <w:rsid w:val="00246408"/>
    <w:rsid w:val="00261CAD"/>
    <w:rsid w:val="00280AA7"/>
    <w:rsid w:val="0029256A"/>
    <w:rsid w:val="00297253"/>
    <w:rsid w:val="002A3942"/>
    <w:rsid w:val="002B0487"/>
    <w:rsid w:val="002C0E79"/>
    <w:rsid w:val="00300B2B"/>
    <w:rsid w:val="00300E01"/>
    <w:rsid w:val="00311A3F"/>
    <w:rsid w:val="00321BBB"/>
    <w:rsid w:val="00323E35"/>
    <w:rsid w:val="00330C9D"/>
    <w:rsid w:val="00333DFD"/>
    <w:rsid w:val="00340B9C"/>
    <w:rsid w:val="003427C7"/>
    <w:rsid w:val="003470DF"/>
    <w:rsid w:val="00347C4D"/>
    <w:rsid w:val="00350BEB"/>
    <w:rsid w:val="003710AB"/>
    <w:rsid w:val="003724BD"/>
    <w:rsid w:val="003774A7"/>
    <w:rsid w:val="003B6795"/>
    <w:rsid w:val="003D38B5"/>
    <w:rsid w:val="003E4212"/>
    <w:rsid w:val="0042464E"/>
    <w:rsid w:val="004371E6"/>
    <w:rsid w:val="004401EE"/>
    <w:rsid w:val="00455223"/>
    <w:rsid w:val="00455A62"/>
    <w:rsid w:val="00464D22"/>
    <w:rsid w:val="00474BF5"/>
    <w:rsid w:val="004847F1"/>
    <w:rsid w:val="004B04D9"/>
    <w:rsid w:val="004C201E"/>
    <w:rsid w:val="004D52F6"/>
    <w:rsid w:val="004E3205"/>
    <w:rsid w:val="004E5BF5"/>
    <w:rsid w:val="004F03B9"/>
    <w:rsid w:val="00511D4C"/>
    <w:rsid w:val="00533E6B"/>
    <w:rsid w:val="00536DA3"/>
    <w:rsid w:val="0055346B"/>
    <w:rsid w:val="00555709"/>
    <w:rsid w:val="00564D38"/>
    <w:rsid w:val="005802A7"/>
    <w:rsid w:val="00587F21"/>
    <w:rsid w:val="00595095"/>
    <w:rsid w:val="005A5F83"/>
    <w:rsid w:val="005C27AE"/>
    <w:rsid w:val="005D2C12"/>
    <w:rsid w:val="005D6A49"/>
    <w:rsid w:val="005F0A9A"/>
    <w:rsid w:val="005F66B1"/>
    <w:rsid w:val="00630176"/>
    <w:rsid w:val="006474DB"/>
    <w:rsid w:val="006609B0"/>
    <w:rsid w:val="0067573D"/>
    <w:rsid w:val="006866B1"/>
    <w:rsid w:val="006A0729"/>
    <w:rsid w:val="006A1979"/>
    <w:rsid w:val="006C27E5"/>
    <w:rsid w:val="006C617F"/>
    <w:rsid w:val="006D7A2C"/>
    <w:rsid w:val="006E10D5"/>
    <w:rsid w:val="006E1462"/>
    <w:rsid w:val="006E3614"/>
    <w:rsid w:val="006F485B"/>
    <w:rsid w:val="006F7F53"/>
    <w:rsid w:val="00714AAF"/>
    <w:rsid w:val="00722511"/>
    <w:rsid w:val="00735723"/>
    <w:rsid w:val="00745181"/>
    <w:rsid w:val="00745FBE"/>
    <w:rsid w:val="00745FD3"/>
    <w:rsid w:val="00752B65"/>
    <w:rsid w:val="00765333"/>
    <w:rsid w:val="00766CF3"/>
    <w:rsid w:val="007957DD"/>
    <w:rsid w:val="007961C4"/>
    <w:rsid w:val="0079776D"/>
    <w:rsid w:val="007C4A1F"/>
    <w:rsid w:val="007D67CF"/>
    <w:rsid w:val="007E4F18"/>
    <w:rsid w:val="008069D5"/>
    <w:rsid w:val="00833216"/>
    <w:rsid w:val="00852C0C"/>
    <w:rsid w:val="00853838"/>
    <w:rsid w:val="00877CDE"/>
    <w:rsid w:val="00883F90"/>
    <w:rsid w:val="00886564"/>
    <w:rsid w:val="0088764F"/>
    <w:rsid w:val="008B1F48"/>
    <w:rsid w:val="008B79E9"/>
    <w:rsid w:val="008C2247"/>
    <w:rsid w:val="008D4660"/>
    <w:rsid w:val="009013BE"/>
    <w:rsid w:val="009119A1"/>
    <w:rsid w:val="009142F9"/>
    <w:rsid w:val="009160BE"/>
    <w:rsid w:val="00934306"/>
    <w:rsid w:val="00955966"/>
    <w:rsid w:val="009568C7"/>
    <w:rsid w:val="00970EBA"/>
    <w:rsid w:val="009714A0"/>
    <w:rsid w:val="0098383A"/>
    <w:rsid w:val="009933A0"/>
    <w:rsid w:val="009C79F4"/>
    <w:rsid w:val="009E0AB1"/>
    <w:rsid w:val="009F267C"/>
    <w:rsid w:val="00A111FA"/>
    <w:rsid w:val="00A40E23"/>
    <w:rsid w:val="00A4371A"/>
    <w:rsid w:val="00A52D4F"/>
    <w:rsid w:val="00A57143"/>
    <w:rsid w:val="00A66915"/>
    <w:rsid w:val="00A669AC"/>
    <w:rsid w:val="00A7558B"/>
    <w:rsid w:val="00A837F7"/>
    <w:rsid w:val="00A94054"/>
    <w:rsid w:val="00AA2D11"/>
    <w:rsid w:val="00AA7321"/>
    <w:rsid w:val="00AD07F5"/>
    <w:rsid w:val="00AE1DFD"/>
    <w:rsid w:val="00AF1D3E"/>
    <w:rsid w:val="00AF560B"/>
    <w:rsid w:val="00B16E65"/>
    <w:rsid w:val="00B214F5"/>
    <w:rsid w:val="00B6221F"/>
    <w:rsid w:val="00B8035C"/>
    <w:rsid w:val="00B83E93"/>
    <w:rsid w:val="00B91874"/>
    <w:rsid w:val="00BB5256"/>
    <w:rsid w:val="00BD1923"/>
    <w:rsid w:val="00BD3695"/>
    <w:rsid w:val="00BD78EB"/>
    <w:rsid w:val="00BE759D"/>
    <w:rsid w:val="00BF331A"/>
    <w:rsid w:val="00C35EDF"/>
    <w:rsid w:val="00C42215"/>
    <w:rsid w:val="00C515DF"/>
    <w:rsid w:val="00C76B8E"/>
    <w:rsid w:val="00CA6702"/>
    <w:rsid w:val="00CA7177"/>
    <w:rsid w:val="00CB2904"/>
    <w:rsid w:val="00CC7860"/>
    <w:rsid w:val="00CD1DA3"/>
    <w:rsid w:val="00CE444E"/>
    <w:rsid w:val="00D818AA"/>
    <w:rsid w:val="00D9546B"/>
    <w:rsid w:val="00DA625E"/>
    <w:rsid w:val="00DB0F15"/>
    <w:rsid w:val="00DE2F1A"/>
    <w:rsid w:val="00DE41DC"/>
    <w:rsid w:val="00DF3E3D"/>
    <w:rsid w:val="00DF58AC"/>
    <w:rsid w:val="00E02A4A"/>
    <w:rsid w:val="00E16EAE"/>
    <w:rsid w:val="00E34B4C"/>
    <w:rsid w:val="00E4420F"/>
    <w:rsid w:val="00E616B4"/>
    <w:rsid w:val="00E6708B"/>
    <w:rsid w:val="00EA49B6"/>
    <w:rsid w:val="00ED2295"/>
    <w:rsid w:val="00F012EA"/>
    <w:rsid w:val="00F03B68"/>
    <w:rsid w:val="00F052AB"/>
    <w:rsid w:val="00F057E8"/>
    <w:rsid w:val="00F161DD"/>
    <w:rsid w:val="00F17E4C"/>
    <w:rsid w:val="00F237DB"/>
    <w:rsid w:val="00F24079"/>
    <w:rsid w:val="00F25F73"/>
    <w:rsid w:val="00F4288F"/>
    <w:rsid w:val="00F80498"/>
    <w:rsid w:val="00F831B5"/>
    <w:rsid w:val="00F83F5F"/>
    <w:rsid w:val="00F8670F"/>
    <w:rsid w:val="00FA5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9AC"/>
    <w:pPr>
      <w:suppressAutoHyphens/>
    </w:pPr>
    <w:rPr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uiPriority w:val="99"/>
    <w:rsid w:val="00A669AC"/>
    <w:rPr>
      <w:rFonts w:cs="Times New Roman"/>
      <w:color w:val="0000FF"/>
      <w:u w:val="single"/>
    </w:rPr>
  </w:style>
  <w:style w:type="character" w:styleId="a4">
    <w:name w:val="page number"/>
    <w:basedOn w:val="a0"/>
    <w:uiPriority w:val="99"/>
    <w:rsid w:val="00A669AC"/>
    <w:rPr>
      <w:rFonts w:cs="Times New Roman"/>
    </w:rPr>
  </w:style>
  <w:style w:type="character" w:customStyle="1" w:styleId="FontStyle11">
    <w:name w:val="Font Style11"/>
    <w:basedOn w:val="a0"/>
    <w:uiPriority w:val="99"/>
    <w:rsid w:val="00A669AC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uiPriority w:val="99"/>
    <w:rsid w:val="00A669AC"/>
    <w:rPr>
      <w:rFonts w:ascii="Cambria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uiPriority w:val="99"/>
    <w:rsid w:val="00A669AC"/>
    <w:rPr>
      <w:rFonts w:cs="Times New Roman"/>
    </w:rPr>
  </w:style>
  <w:style w:type="character" w:customStyle="1" w:styleId="FontStyle15">
    <w:name w:val="Font Style15"/>
    <w:uiPriority w:val="99"/>
    <w:rsid w:val="00A669AC"/>
    <w:rPr>
      <w:rFonts w:ascii="Times New Roman" w:hAnsi="Times New Roman"/>
      <w:sz w:val="24"/>
    </w:rPr>
  </w:style>
  <w:style w:type="character" w:customStyle="1" w:styleId="FontStyle21">
    <w:name w:val="Font Style21"/>
    <w:basedOn w:val="a0"/>
    <w:uiPriority w:val="99"/>
    <w:qFormat/>
    <w:rsid w:val="00A669AC"/>
    <w:rPr>
      <w:rFonts w:ascii="Times New Roman" w:hAnsi="Times New Roman" w:cs="Times New Roman"/>
      <w:sz w:val="26"/>
    </w:rPr>
  </w:style>
  <w:style w:type="character" w:customStyle="1" w:styleId="4">
    <w:name w:val="Основной текст (4) + Не курсив"/>
    <w:basedOn w:val="a0"/>
    <w:uiPriority w:val="99"/>
    <w:rsid w:val="00A669AC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uiPriority w:val="99"/>
    <w:rsid w:val="00A669AC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uiPriority w:val="99"/>
    <w:rsid w:val="00A669AC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uiPriority w:val="99"/>
    <w:rsid w:val="00A669AC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uiPriority w:val="99"/>
    <w:rsid w:val="00A669AC"/>
    <w:rPr>
      <w:rFonts w:cs="Times New Roman"/>
      <w:sz w:val="24"/>
      <w:szCs w:val="24"/>
    </w:rPr>
  </w:style>
  <w:style w:type="character" w:customStyle="1" w:styleId="a8">
    <w:name w:val="Нижний колонтитул Знак"/>
    <w:basedOn w:val="a0"/>
    <w:uiPriority w:val="99"/>
    <w:rsid w:val="00A669AC"/>
    <w:rPr>
      <w:rFonts w:cs="Times New Roman"/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rsid w:val="00A669AC"/>
    <w:rPr>
      <w:rFonts w:ascii="Times New Roman" w:hAnsi="Times New Roman" w:cs="Times New Roman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rsid w:val="00A669AC"/>
    <w:rPr>
      <w:rFonts w:cs="Times New Roman"/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rsid w:val="00A669AC"/>
    <w:rPr>
      <w:rFonts w:cs="Times New Roman"/>
      <w:sz w:val="24"/>
      <w:szCs w:val="24"/>
      <w:lang w:eastAsia="zh-CN"/>
    </w:rPr>
  </w:style>
  <w:style w:type="character" w:customStyle="1" w:styleId="BodyTextChar">
    <w:name w:val="Body Text Char"/>
    <w:uiPriority w:val="99"/>
    <w:semiHidden/>
    <w:locked/>
    <w:rsid w:val="00745FD3"/>
    <w:rPr>
      <w:sz w:val="24"/>
      <w:lang w:eastAsia="zh-CN"/>
    </w:rPr>
  </w:style>
  <w:style w:type="character" w:customStyle="1" w:styleId="BalloonTextChar">
    <w:name w:val="Balloon Text Char"/>
    <w:basedOn w:val="a0"/>
    <w:link w:val="ab"/>
    <w:uiPriority w:val="99"/>
    <w:semiHidden/>
    <w:locked/>
    <w:rsid w:val="00745FD3"/>
    <w:rPr>
      <w:rFonts w:cs="Times New Roman"/>
      <w:sz w:val="2"/>
      <w:lang w:eastAsia="zh-CN"/>
    </w:rPr>
  </w:style>
  <w:style w:type="character" w:customStyle="1" w:styleId="cs674ca198">
    <w:name w:val="cs674ca198"/>
    <w:basedOn w:val="a0"/>
    <w:uiPriority w:val="99"/>
    <w:rsid w:val="00745FD3"/>
    <w:rPr>
      <w:rFonts w:cs="Times New Roman"/>
    </w:rPr>
  </w:style>
  <w:style w:type="character" w:customStyle="1" w:styleId="cs23fb0664">
    <w:name w:val="cs23fb0664"/>
    <w:basedOn w:val="a0"/>
    <w:rsid w:val="00745FD3"/>
    <w:rPr>
      <w:rFonts w:cs="Times New Roman"/>
    </w:rPr>
  </w:style>
  <w:style w:type="character" w:customStyle="1" w:styleId="csf7b65098">
    <w:name w:val="csf7b65098"/>
    <w:basedOn w:val="a0"/>
    <w:uiPriority w:val="99"/>
    <w:rsid w:val="00745FD3"/>
    <w:rPr>
      <w:rFonts w:cs="Times New Roman"/>
    </w:rPr>
  </w:style>
  <w:style w:type="character" w:customStyle="1" w:styleId="csf9d69331">
    <w:name w:val="csf9d69331"/>
    <w:basedOn w:val="a0"/>
    <w:uiPriority w:val="99"/>
    <w:rsid w:val="00745FD3"/>
    <w:rPr>
      <w:rFonts w:cs="Times New Roman"/>
    </w:rPr>
  </w:style>
  <w:style w:type="character" w:customStyle="1" w:styleId="-">
    <w:name w:val="Интернет-ссылка"/>
    <w:uiPriority w:val="99"/>
    <w:rsid w:val="00A669AC"/>
    <w:rPr>
      <w:color w:val="000080"/>
      <w:u w:val="single"/>
    </w:rPr>
  </w:style>
  <w:style w:type="character" w:customStyle="1" w:styleId="BodyTextChar1">
    <w:name w:val="Body Text Char1"/>
    <w:basedOn w:val="a0"/>
    <w:uiPriority w:val="99"/>
    <w:semiHidden/>
    <w:rsid w:val="00A669AC"/>
    <w:rPr>
      <w:rFonts w:cs="Times New Roman"/>
      <w:sz w:val="24"/>
      <w:szCs w:val="24"/>
      <w:lang w:eastAsia="zh-CN"/>
    </w:rPr>
  </w:style>
  <w:style w:type="character" w:customStyle="1" w:styleId="1">
    <w:name w:val="Текст выноски Знак1"/>
    <w:link w:val="ab"/>
    <w:uiPriority w:val="99"/>
    <w:semiHidden/>
    <w:locked/>
    <w:rsid w:val="00A669AC"/>
    <w:rPr>
      <w:sz w:val="2"/>
      <w:lang w:eastAsia="zh-CN"/>
    </w:rPr>
  </w:style>
  <w:style w:type="character" w:customStyle="1" w:styleId="HeaderChar">
    <w:name w:val="Header Char"/>
    <w:uiPriority w:val="99"/>
    <w:semiHidden/>
    <w:locked/>
    <w:rsid w:val="00A669AC"/>
    <w:rPr>
      <w:sz w:val="24"/>
      <w:lang w:eastAsia="zh-CN"/>
    </w:rPr>
  </w:style>
  <w:style w:type="paragraph" w:customStyle="1" w:styleId="ac">
    <w:name w:val="Заголовок"/>
    <w:basedOn w:val="a"/>
    <w:next w:val="ad"/>
    <w:uiPriority w:val="99"/>
    <w:rsid w:val="00745FD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link w:val="10"/>
    <w:uiPriority w:val="99"/>
    <w:rsid w:val="00A669AC"/>
    <w:pPr>
      <w:suppressAutoHyphens w:val="0"/>
      <w:jc w:val="both"/>
    </w:pPr>
  </w:style>
  <w:style w:type="character" w:customStyle="1" w:styleId="10">
    <w:name w:val="Основной текст Знак1"/>
    <w:basedOn w:val="a0"/>
    <w:link w:val="ad"/>
    <w:uiPriority w:val="99"/>
    <w:semiHidden/>
    <w:locked/>
    <w:rsid w:val="009C79F4"/>
    <w:rPr>
      <w:rFonts w:cs="Times New Roman"/>
      <w:sz w:val="24"/>
      <w:szCs w:val="24"/>
      <w:lang w:eastAsia="zh-CN"/>
    </w:rPr>
  </w:style>
  <w:style w:type="paragraph" w:styleId="ae">
    <w:name w:val="List"/>
    <w:basedOn w:val="ad"/>
    <w:uiPriority w:val="99"/>
    <w:rsid w:val="00745FD3"/>
    <w:rPr>
      <w:rFonts w:cs="Arial"/>
    </w:rPr>
  </w:style>
  <w:style w:type="paragraph" w:styleId="af">
    <w:name w:val="caption"/>
    <w:basedOn w:val="a"/>
    <w:uiPriority w:val="99"/>
    <w:qFormat/>
    <w:rsid w:val="00A669AC"/>
    <w:pPr>
      <w:suppressLineNumbers/>
      <w:spacing w:before="120" w:after="120"/>
    </w:pPr>
    <w:rPr>
      <w:rFonts w:cs="Arial Unicode MS"/>
      <w:i/>
      <w:iCs/>
    </w:rPr>
  </w:style>
  <w:style w:type="paragraph" w:styleId="11">
    <w:name w:val="index 1"/>
    <w:basedOn w:val="a"/>
    <w:next w:val="a"/>
    <w:autoRedefine/>
    <w:uiPriority w:val="99"/>
    <w:semiHidden/>
    <w:rsid w:val="00745FD3"/>
    <w:pPr>
      <w:ind w:left="240" w:hanging="240"/>
    </w:pPr>
  </w:style>
  <w:style w:type="paragraph" w:styleId="af0">
    <w:name w:val="index heading"/>
    <w:basedOn w:val="a"/>
    <w:uiPriority w:val="99"/>
    <w:rsid w:val="00A669AC"/>
    <w:pPr>
      <w:suppressLineNumbers/>
    </w:pPr>
    <w:rPr>
      <w:rFonts w:cs="Arial Unicode MS"/>
    </w:rPr>
  </w:style>
  <w:style w:type="paragraph" w:customStyle="1" w:styleId="Caption1">
    <w:name w:val="Caption1"/>
    <w:basedOn w:val="a"/>
    <w:uiPriority w:val="99"/>
    <w:rsid w:val="00745FD3"/>
    <w:pPr>
      <w:suppressLineNumbers/>
      <w:spacing w:before="120" w:after="120"/>
    </w:pPr>
    <w:rPr>
      <w:rFonts w:cs="Arial"/>
      <w:i/>
      <w:iCs/>
    </w:rPr>
  </w:style>
  <w:style w:type="paragraph" w:customStyle="1" w:styleId="af1">
    <w:name w:val="Покажчик"/>
    <w:basedOn w:val="a"/>
    <w:uiPriority w:val="99"/>
    <w:rsid w:val="00745FD3"/>
    <w:pPr>
      <w:suppressLineNumbers/>
    </w:pPr>
    <w:rPr>
      <w:rFonts w:cs="Arial"/>
    </w:rPr>
  </w:style>
  <w:style w:type="paragraph" w:customStyle="1" w:styleId="Header1">
    <w:name w:val="Header1"/>
    <w:basedOn w:val="a"/>
    <w:uiPriority w:val="99"/>
    <w:rsid w:val="00A669AC"/>
    <w:pPr>
      <w:tabs>
        <w:tab w:val="center" w:pos="4677"/>
        <w:tab w:val="right" w:pos="9355"/>
      </w:tabs>
    </w:pPr>
  </w:style>
  <w:style w:type="paragraph" w:customStyle="1" w:styleId="af2">
    <w:name w:val="Знак"/>
    <w:basedOn w:val="a"/>
    <w:uiPriority w:val="99"/>
    <w:rsid w:val="00A669AC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3">
    <w:name w:val="Знак Знак Знак"/>
    <w:basedOn w:val="a"/>
    <w:uiPriority w:val="99"/>
    <w:rsid w:val="00A669AC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uiPriority w:val="99"/>
    <w:rsid w:val="00A669AC"/>
    <w:pPr>
      <w:shd w:val="clear" w:color="auto" w:fill="FFFFFF"/>
      <w:spacing w:line="312" w:lineRule="exact"/>
      <w:jc w:val="both"/>
    </w:pPr>
    <w:rPr>
      <w:i/>
      <w:iCs/>
      <w:sz w:val="26"/>
      <w:szCs w:val="26"/>
    </w:rPr>
  </w:style>
  <w:style w:type="paragraph" w:styleId="af4">
    <w:name w:val="Normal (Web)"/>
    <w:basedOn w:val="a"/>
    <w:qFormat/>
    <w:rsid w:val="00A669AC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b">
    <w:name w:val="Balloon Text"/>
    <w:basedOn w:val="a"/>
    <w:link w:val="1"/>
    <w:uiPriority w:val="99"/>
    <w:rsid w:val="00A669AC"/>
    <w:rPr>
      <w:sz w:val="2"/>
      <w:szCs w:val="20"/>
    </w:rPr>
  </w:style>
  <w:style w:type="character" w:customStyle="1" w:styleId="BalloonTextChar2">
    <w:name w:val="Balloon Text Char2"/>
    <w:basedOn w:val="a0"/>
    <w:link w:val="ab"/>
    <w:uiPriority w:val="99"/>
    <w:semiHidden/>
    <w:locked/>
    <w:rsid w:val="009C79F4"/>
    <w:rPr>
      <w:rFonts w:cs="Times New Roman"/>
      <w:sz w:val="2"/>
      <w:lang w:eastAsia="zh-CN"/>
    </w:rPr>
  </w:style>
  <w:style w:type="paragraph" w:customStyle="1" w:styleId="2">
    <w:name w:val="Основной текст (2)"/>
    <w:basedOn w:val="a"/>
    <w:uiPriority w:val="99"/>
    <w:rsid w:val="00A669AC"/>
    <w:pPr>
      <w:shd w:val="clear" w:color="auto" w:fill="FFFFFF"/>
      <w:spacing w:after="240" w:line="312" w:lineRule="exact"/>
    </w:pPr>
    <w:rPr>
      <w:b/>
      <w:bCs/>
      <w:sz w:val="26"/>
      <w:szCs w:val="26"/>
    </w:rPr>
  </w:style>
  <w:style w:type="paragraph" w:customStyle="1" w:styleId="Footer1">
    <w:name w:val="Footer1"/>
    <w:basedOn w:val="a"/>
    <w:uiPriority w:val="99"/>
    <w:rsid w:val="00A669AC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rsid w:val="00A669AC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paragraph" w:customStyle="1" w:styleId="cs4a4bdd20">
    <w:name w:val="cs4a4bdd20"/>
    <w:basedOn w:val="a"/>
    <w:uiPriority w:val="99"/>
    <w:rsid w:val="00745FD3"/>
    <w:pPr>
      <w:suppressAutoHyphens w:val="0"/>
      <w:spacing w:beforeAutospacing="1" w:afterAutospacing="1"/>
    </w:pPr>
    <w:rPr>
      <w:lang w:eastAsia="uk-UA"/>
    </w:rPr>
  </w:style>
  <w:style w:type="paragraph" w:customStyle="1" w:styleId="csc976c51d">
    <w:name w:val="csc976c51d"/>
    <w:basedOn w:val="a"/>
    <w:uiPriority w:val="99"/>
    <w:rsid w:val="00745FD3"/>
    <w:pPr>
      <w:suppressAutoHyphens w:val="0"/>
      <w:spacing w:beforeAutospacing="1" w:afterAutospacing="1"/>
    </w:pPr>
    <w:rPr>
      <w:lang w:eastAsia="uk-UA"/>
    </w:rPr>
  </w:style>
  <w:style w:type="paragraph" w:customStyle="1" w:styleId="cs430a9416">
    <w:name w:val="cs430a9416"/>
    <w:basedOn w:val="a"/>
    <w:rsid w:val="00745FD3"/>
    <w:pPr>
      <w:suppressAutoHyphens w:val="0"/>
      <w:spacing w:beforeAutospacing="1" w:afterAutospacing="1"/>
    </w:pPr>
    <w:rPr>
      <w:lang w:eastAsia="uk-UA"/>
    </w:rPr>
  </w:style>
  <w:style w:type="paragraph" w:customStyle="1" w:styleId="cs78569a20">
    <w:name w:val="cs78569a20"/>
    <w:basedOn w:val="a"/>
    <w:uiPriority w:val="99"/>
    <w:rsid w:val="00745FD3"/>
    <w:pPr>
      <w:suppressAutoHyphens w:val="0"/>
      <w:spacing w:beforeAutospacing="1" w:afterAutospacing="1"/>
    </w:pPr>
    <w:rPr>
      <w:lang w:eastAsia="uk-UA"/>
    </w:rPr>
  </w:style>
  <w:style w:type="paragraph" w:customStyle="1" w:styleId="csd270a203">
    <w:name w:val="csd270a203"/>
    <w:basedOn w:val="a"/>
    <w:uiPriority w:val="99"/>
    <w:rsid w:val="00745FD3"/>
    <w:pPr>
      <w:suppressAutoHyphens w:val="0"/>
      <w:spacing w:beforeAutospacing="1" w:afterAutospacing="1"/>
    </w:pPr>
    <w:rPr>
      <w:lang w:eastAsia="uk-UA"/>
    </w:rPr>
  </w:style>
  <w:style w:type="paragraph" w:customStyle="1" w:styleId="cs2654ae3a">
    <w:name w:val="cs2654ae3a"/>
    <w:basedOn w:val="a"/>
    <w:uiPriority w:val="99"/>
    <w:rsid w:val="00745FD3"/>
    <w:pPr>
      <w:suppressAutoHyphens w:val="0"/>
      <w:spacing w:beforeAutospacing="1" w:afterAutospacing="1"/>
    </w:pPr>
    <w:rPr>
      <w:lang w:eastAsia="uk-UA"/>
    </w:rPr>
  </w:style>
  <w:style w:type="paragraph" w:customStyle="1" w:styleId="csd61a1f57">
    <w:name w:val="csd61a1f57"/>
    <w:basedOn w:val="a"/>
    <w:uiPriority w:val="99"/>
    <w:rsid w:val="00745FD3"/>
    <w:pPr>
      <w:suppressAutoHyphens w:val="0"/>
      <w:spacing w:beforeAutospacing="1" w:afterAutospacing="1"/>
    </w:pPr>
    <w:rPr>
      <w:lang w:eastAsia="uk-UA"/>
    </w:rPr>
  </w:style>
  <w:style w:type="paragraph" w:customStyle="1" w:styleId="cs896b1adc">
    <w:name w:val="cs896b1adc"/>
    <w:basedOn w:val="a"/>
    <w:uiPriority w:val="99"/>
    <w:rsid w:val="00745FD3"/>
    <w:pPr>
      <w:suppressAutoHyphens w:val="0"/>
      <w:spacing w:beforeAutospacing="1" w:afterAutospacing="1"/>
    </w:pPr>
    <w:rPr>
      <w:lang w:eastAsia="uk-UA"/>
    </w:rPr>
  </w:style>
  <w:style w:type="paragraph" w:customStyle="1" w:styleId="af5">
    <w:name w:val="Верхний и нижний колонтитулы"/>
    <w:basedOn w:val="a"/>
    <w:uiPriority w:val="99"/>
    <w:rsid w:val="00A669AC"/>
  </w:style>
  <w:style w:type="paragraph" w:styleId="af6">
    <w:name w:val="header"/>
    <w:basedOn w:val="af5"/>
    <w:link w:val="12"/>
    <w:uiPriority w:val="99"/>
    <w:rsid w:val="00A669AC"/>
  </w:style>
  <w:style w:type="character" w:customStyle="1" w:styleId="12">
    <w:name w:val="Верхний колонтитул Знак1"/>
    <w:basedOn w:val="a0"/>
    <w:link w:val="af6"/>
    <w:uiPriority w:val="99"/>
    <w:semiHidden/>
    <w:locked/>
    <w:rsid w:val="009C79F4"/>
    <w:rPr>
      <w:rFonts w:cs="Times New Roman"/>
      <w:sz w:val="24"/>
      <w:szCs w:val="24"/>
      <w:lang w:eastAsia="zh-CN"/>
    </w:rPr>
  </w:style>
  <w:style w:type="table" w:styleId="af7">
    <w:name w:val="Table Grid"/>
    <w:basedOn w:val="a1"/>
    <w:uiPriority w:val="99"/>
    <w:rsid w:val="00A669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ий текст_"/>
    <w:basedOn w:val="a0"/>
    <w:link w:val="13"/>
    <w:uiPriority w:val="99"/>
    <w:locked/>
    <w:rsid w:val="00F012EA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8"/>
    <w:uiPriority w:val="99"/>
    <w:rsid w:val="00F012EA"/>
    <w:pPr>
      <w:shd w:val="clear" w:color="auto" w:fill="FFFFFF"/>
      <w:suppressAutoHyphens w:val="0"/>
      <w:spacing w:line="240" w:lineRule="atLeast"/>
      <w:ind w:hanging="500"/>
    </w:pPr>
    <w:rPr>
      <w:shd w:val="clear" w:color="auto" w:fill="FFFFFF"/>
      <w:lang w:val="en-US" w:eastAsia="en-US"/>
    </w:rPr>
  </w:style>
  <w:style w:type="paragraph" w:styleId="af9">
    <w:name w:val="footer"/>
    <w:basedOn w:val="a"/>
    <w:link w:val="14"/>
    <w:uiPriority w:val="99"/>
    <w:semiHidden/>
    <w:unhideWhenUsed/>
    <w:rsid w:val="001E7314"/>
    <w:pPr>
      <w:tabs>
        <w:tab w:val="center" w:pos="4819"/>
        <w:tab w:val="right" w:pos="9639"/>
      </w:tabs>
    </w:pPr>
  </w:style>
  <w:style w:type="character" w:customStyle="1" w:styleId="14">
    <w:name w:val="Нижний колонтитул Знак1"/>
    <w:basedOn w:val="a0"/>
    <w:link w:val="af9"/>
    <w:uiPriority w:val="99"/>
    <w:semiHidden/>
    <w:rsid w:val="001E7314"/>
    <w:rPr>
      <w:sz w:val="24"/>
      <w:szCs w:val="24"/>
      <w:lang w:val="uk-UA" w:eastAsia="zh-CN"/>
    </w:rPr>
  </w:style>
  <w:style w:type="paragraph" w:customStyle="1" w:styleId="cs2a4a7cb2">
    <w:name w:val="cs2a4a7cb2"/>
    <w:basedOn w:val="a"/>
    <w:rsid w:val="00F24079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5517</Words>
  <Characters>3145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8645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3</cp:revision>
  <cp:lastPrinted>2025-03-25T09:10:00Z</cp:lastPrinted>
  <dcterms:created xsi:type="dcterms:W3CDTF">2026-09-23T08:09:00Z</dcterms:created>
  <dcterms:modified xsi:type="dcterms:W3CDTF">2026-09-23T08:14:00Z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