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741" w:rsidRPr="00330EA3" w:rsidRDefault="001F4741" w:rsidP="001F4741">
      <w:pPr>
        <w:ind w:left="5664" w:firstLine="6"/>
        <w:rPr>
          <w:lang w:eastAsia="ru-RU"/>
        </w:rPr>
      </w:pPr>
      <w:r w:rsidRPr="00330EA3">
        <w:rPr>
          <w:lang w:eastAsia="ru-RU"/>
        </w:rPr>
        <w:t>ЗАТВЕРДЖЕНО</w:t>
      </w:r>
    </w:p>
    <w:p w:rsidR="001F4741" w:rsidRPr="00330EA3" w:rsidRDefault="001F4741" w:rsidP="001F4741">
      <w:pPr>
        <w:ind w:left="5664" w:firstLine="6"/>
        <w:rPr>
          <w:lang w:eastAsia="ru-RU"/>
        </w:rPr>
      </w:pPr>
    </w:p>
    <w:p w:rsidR="001F4741" w:rsidRPr="00330EA3" w:rsidRDefault="001F4741" w:rsidP="001F4741">
      <w:pPr>
        <w:ind w:left="5664" w:firstLine="6"/>
      </w:pPr>
      <w:r w:rsidRPr="00330EA3">
        <w:rPr>
          <w:lang w:val="ru-RU"/>
        </w:rPr>
        <w:t>н</w:t>
      </w:r>
      <w:proofErr w:type="spellStart"/>
      <w:r w:rsidRPr="00330EA3">
        <w:t>аказом</w:t>
      </w:r>
      <w:proofErr w:type="spellEnd"/>
      <w:r w:rsidRPr="00330EA3">
        <w:t xml:space="preserve"> </w:t>
      </w:r>
      <w:r w:rsidR="0094238E">
        <w:t>г</w:t>
      </w:r>
      <w:r w:rsidRPr="00330EA3">
        <w:t xml:space="preserve">оловного управління </w:t>
      </w:r>
    </w:p>
    <w:p w:rsidR="001F4741" w:rsidRPr="00330EA3" w:rsidRDefault="001F4741" w:rsidP="001F4741">
      <w:pPr>
        <w:ind w:left="5664" w:firstLine="6"/>
      </w:pPr>
      <w:r w:rsidRPr="00330EA3">
        <w:t xml:space="preserve">Пенсійного фонду України </w:t>
      </w:r>
    </w:p>
    <w:p w:rsidR="001F4741" w:rsidRPr="00330EA3" w:rsidRDefault="001F4741" w:rsidP="001F4741">
      <w:pPr>
        <w:ind w:left="5664" w:firstLine="6"/>
      </w:pPr>
      <w:r w:rsidRPr="00330EA3">
        <w:t xml:space="preserve">в Луганській області </w:t>
      </w:r>
    </w:p>
    <w:p w:rsidR="001F4741" w:rsidRPr="00330EA3" w:rsidRDefault="008E4F24" w:rsidP="001F4741">
      <w:pPr>
        <w:tabs>
          <w:tab w:val="left" w:pos="0"/>
          <w:tab w:val="left" w:pos="10206"/>
        </w:tabs>
        <w:ind w:left="5664" w:firstLine="6"/>
      </w:pPr>
      <w:r w:rsidRPr="008E4F24">
        <w:t>25.08.2021 № 813</w:t>
      </w:r>
      <w:bookmarkStart w:id="0" w:name="_GoBack"/>
      <w:bookmarkEnd w:id="0"/>
    </w:p>
    <w:p w:rsidR="001F4741" w:rsidRPr="00330EA3" w:rsidRDefault="001F4741" w:rsidP="001F4741">
      <w:pPr>
        <w:tabs>
          <w:tab w:val="left" w:pos="0"/>
          <w:tab w:val="left" w:pos="10206"/>
        </w:tabs>
        <w:ind w:firstLine="0"/>
      </w:pPr>
    </w:p>
    <w:p w:rsidR="001F4741" w:rsidRPr="00330EA3" w:rsidRDefault="001F4741" w:rsidP="001F4741">
      <w:pPr>
        <w:tabs>
          <w:tab w:val="left" w:pos="0"/>
          <w:tab w:val="left" w:pos="10206"/>
        </w:tabs>
        <w:ind w:firstLine="0"/>
        <w:jc w:val="center"/>
      </w:pPr>
      <w:r w:rsidRPr="00330EA3">
        <w:t>УМОВИ</w:t>
      </w:r>
      <w:r w:rsidRPr="00330EA3">
        <w:br/>
        <w:t>проведення конкурсу</w:t>
      </w:r>
    </w:p>
    <w:p w:rsidR="00330EA3" w:rsidRPr="00330EA3" w:rsidRDefault="001F4741" w:rsidP="00330EA3">
      <w:pPr>
        <w:jc w:val="center"/>
      </w:pPr>
      <w:r w:rsidRPr="00330EA3">
        <w:t>на зайняття пос</w:t>
      </w:r>
      <w:r w:rsidR="00631D9C" w:rsidRPr="00330EA3">
        <w:t>ади державної служби категорії “</w:t>
      </w:r>
      <w:r w:rsidR="009A010C" w:rsidRPr="00330EA3">
        <w:t>В</w:t>
      </w:r>
      <w:r w:rsidR="00631D9C" w:rsidRPr="00330EA3">
        <w:t>”</w:t>
      </w:r>
      <w:r w:rsidRPr="00330EA3">
        <w:t xml:space="preserve"> – </w:t>
      </w:r>
      <w:r w:rsidR="00330EA3" w:rsidRPr="0094238E">
        <w:rPr>
          <w:bCs/>
        </w:rPr>
        <w:t xml:space="preserve">головного спеціаліста </w:t>
      </w:r>
      <w:r w:rsidR="00330EA3" w:rsidRPr="00330EA3">
        <w:t xml:space="preserve">відділу з </w:t>
      </w:r>
      <w:proofErr w:type="spellStart"/>
      <w:r w:rsidR="00330EA3" w:rsidRPr="00330EA3">
        <w:t>ретроконверсії</w:t>
      </w:r>
      <w:proofErr w:type="spellEnd"/>
      <w:r w:rsidR="00330EA3" w:rsidRPr="00330EA3">
        <w:t xml:space="preserve"> </w:t>
      </w:r>
      <w:r w:rsidR="0094238E">
        <w:t>у</w:t>
      </w:r>
      <w:r w:rsidR="00330EA3" w:rsidRPr="00330EA3">
        <w:t xml:space="preserve">правління пенсійного забезпечення </w:t>
      </w:r>
      <w:r w:rsidR="00D510E9">
        <w:rPr>
          <w:lang w:val="ru-RU"/>
        </w:rPr>
        <w:t>г</w:t>
      </w:r>
      <w:proofErr w:type="spellStart"/>
      <w:r w:rsidR="00330EA3" w:rsidRPr="00330EA3">
        <w:t>оловного</w:t>
      </w:r>
      <w:proofErr w:type="spellEnd"/>
      <w:r w:rsidR="00330EA3" w:rsidRPr="00330EA3">
        <w:t xml:space="preserve"> управління Пенсійного фонду України в Луганській області</w:t>
      </w:r>
    </w:p>
    <w:p w:rsidR="00EE42B5" w:rsidRPr="00330EA3" w:rsidRDefault="00EE42B5" w:rsidP="00EE42B5">
      <w:pPr>
        <w:jc w:val="center"/>
        <w:rPr>
          <w:highlight w:val="yellow"/>
        </w:rPr>
      </w:pPr>
    </w:p>
    <w:p w:rsidR="001F4741" w:rsidRPr="00330EA3" w:rsidRDefault="001F4741" w:rsidP="00EE42B5">
      <w:pPr>
        <w:jc w:val="center"/>
        <w:rPr>
          <w:color w:val="000000"/>
          <w:highlight w:val="yellow"/>
        </w:rPr>
      </w:pPr>
    </w:p>
    <w:tbl>
      <w:tblPr>
        <w:tblW w:w="9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5"/>
        <w:gridCol w:w="2333"/>
        <w:gridCol w:w="22"/>
        <w:gridCol w:w="6630"/>
      </w:tblGrid>
      <w:tr w:rsidR="001F4741" w:rsidRPr="00330EA3" w:rsidTr="000870BF">
        <w:trPr>
          <w:trHeight w:val="252"/>
        </w:trPr>
        <w:tc>
          <w:tcPr>
            <w:tcW w:w="9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F4741" w:rsidRPr="00950140" w:rsidRDefault="001F4741">
            <w:pPr>
              <w:spacing w:after="20"/>
              <w:ind w:firstLine="0"/>
              <w:jc w:val="center"/>
              <w:rPr>
                <w:b/>
                <w:color w:val="000000"/>
              </w:rPr>
            </w:pPr>
            <w:r w:rsidRPr="00950140">
              <w:rPr>
                <w:b/>
                <w:color w:val="000000"/>
              </w:rPr>
              <w:t>Загальні умови</w:t>
            </w:r>
          </w:p>
        </w:tc>
      </w:tr>
      <w:tr w:rsidR="001F4741" w:rsidRPr="00330EA3" w:rsidTr="00592D08">
        <w:trPr>
          <w:trHeight w:val="1110"/>
        </w:trPr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F4741" w:rsidRPr="00950140" w:rsidRDefault="001F4741">
            <w:pPr>
              <w:spacing w:after="20"/>
              <w:ind w:left="127" w:right="126" w:firstLine="0"/>
              <w:jc w:val="left"/>
              <w:rPr>
                <w:color w:val="000000"/>
              </w:rPr>
            </w:pPr>
            <w:r w:rsidRPr="00950140">
              <w:rPr>
                <w:color w:val="000000"/>
              </w:rPr>
              <w:t>Посадові обов’язки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0140" w:rsidRPr="00950140" w:rsidRDefault="00950140" w:rsidP="00950140">
            <w:r w:rsidRPr="00950140">
              <w:t xml:space="preserve">здійснювати сканування всіх паперових документів, що наявні в матеріалах паперової пенсійної справи за допомогою АРМ </w:t>
            </w:r>
            <w:r w:rsidR="0092320E" w:rsidRPr="0092320E">
              <w:rPr>
                <w:lang w:val="ru-RU"/>
              </w:rPr>
              <w:t>“</w:t>
            </w:r>
            <w:proofErr w:type="spellStart"/>
            <w:r w:rsidRPr="00950140">
              <w:t>Ретроконверсія</w:t>
            </w:r>
            <w:proofErr w:type="spellEnd"/>
            <w:r w:rsidR="0092320E" w:rsidRPr="0094238E">
              <w:rPr>
                <w:lang w:val="ru-RU"/>
              </w:rPr>
              <w:t>”</w:t>
            </w:r>
            <w:r w:rsidRPr="00950140">
              <w:t>;</w:t>
            </w:r>
          </w:p>
          <w:p w:rsidR="00950140" w:rsidRPr="00950140" w:rsidRDefault="00950140" w:rsidP="00950140">
            <w:pPr>
              <w:suppressAutoHyphens/>
              <w:rPr>
                <w:lang w:eastAsia="zh-CN"/>
              </w:rPr>
            </w:pPr>
            <w:r w:rsidRPr="00950140">
              <w:rPr>
                <w:bCs/>
                <w:lang w:eastAsia="zh-CN"/>
              </w:rPr>
              <w:t>ф</w:t>
            </w:r>
            <w:r w:rsidRPr="00950140">
              <w:rPr>
                <w:rFonts w:eastAsia="Calibri"/>
                <w:bCs/>
              </w:rPr>
              <w:t>ормувати кадри цифрових образів документів;</w:t>
            </w:r>
          </w:p>
          <w:p w:rsidR="00950140" w:rsidRPr="00950140" w:rsidRDefault="00950140" w:rsidP="00950140">
            <w:pPr>
              <w:pStyle w:val="a7"/>
              <w:spacing w:before="0" w:beforeAutospacing="0" w:after="0" w:afterAutospacing="0"/>
              <w:ind w:firstLine="716"/>
              <w:jc w:val="both"/>
              <w:rPr>
                <w:sz w:val="28"/>
                <w:szCs w:val="28"/>
                <w:lang w:val="uk-UA"/>
              </w:rPr>
            </w:pPr>
            <w:r w:rsidRPr="00950140">
              <w:rPr>
                <w:sz w:val="28"/>
                <w:szCs w:val="28"/>
                <w:lang w:val="uk-UA" w:eastAsia="zh-CN"/>
              </w:rPr>
              <w:t>з</w:t>
            </w:r>
            <w:r w:rsidRPr="00950140">
              <w:rPr>
                <w:sz w:val="28"/>
                <w:szCs w:val="28"/>
                <w:lang w:val="uk-UA"/>
              </w:rPr>
              <w:t>дійснювати документування, внесення атрибутів скано</w:t>
            </w:r>
            <w:r w:rsidR="0092320E">
              <w:rPr>
                <w:sz w:val="28"/>
                <w:szCs w:val="28"/>
                <w:lang w:val="uk-UA"/>
              </w:rPr>
              <w:t xml:space="preserve">ваних образів документів в АРМ </w:t>
            </w:r>
            <w:r w:rsidR="0092320E" w:rsidRPr="0092320E">
              <w:rPr>
                <w:sz w:val="28"/>
                <w:szCs w:val="28"/>
              </w:rPr>
              <w:t>“</w:t>
            </w:r>
            <w:proofErr w:type="spellStart"/>
            <w:r w:rsidR="0092320E">
              <w:rPr>
                <w:sz w:val="28"/>
                <w:szCs w:val="28"/>
                <w:lang w:val="uk-UA"/>
              </w:rPr>
              <w:t>Ретроконверсія</w:t>
            </w:r>
            <w:proofErr w:type="spellEnd"/>
            <w:r w:rsidR="0092320E" w:rsidRPr="0092320E">
              <w:rPr>
                <w:sz w:val="28"/>
                <w:szCs w:val="28"/>
              </w:rPr>
              <w:t>”</w:t>
            </w:r>
            <w:r w:rsidRPr="00950140">
              <w:rPr>
                <w:sz w:val="28"/>
                <w:szCs w:val="28"/>
                <w:lang w:val="uk-UA"/>
              </w:rPr>
              <w:t xml:space="preserve"> та подальшу передачу </w:t>
            </w:r>
            <w:proofErr w:type="spellStart"/>
            <w:r w:rsidRPr="00950140">
              <w:rPr>
                <w:sz w:val="28"/>
                <w:szCs w:val="28"/>
                <w:lang w:val="uk-UA"/>
              </w:rPr>
              <w:t>відцифрованої</w:t>
            </w:r>
            <w:proofErr w:type="spellEnd"/>
            <w:r w:rsidRPr="00950140">
              <w:rPr>
                <w:sz w:val="28"/>
                <w:szCs w:val="28"/>
                <w:lang w:val="uk-UA"/>
              </w:rPr>
              <w:t xml:space="preserve"> пенсійної справи до центрального електронного архіву;</w:t>
            </w:r>
          </w:p>
          <w:p w:rsidR="00950140" w:rsidRPr="00950140" w:rsidRDefault="00950140" w:rsidP="00950140">
            <w:pPr>
              <w:suppressAutoHyphens/>
            </w:pPr>
            <w:r w:rsidRPr="00950140">
              <w:t>здійснювати перевірку на відповідність сканованих матеріалів з паперовою пенсійною справою;</w:t>
            </w:r>
          </w:p>
          <w:p w:rsidR="00950140" w:rsidRPr="00950140" w:rsidRDefault="00950140" w:rsidP="00950140">
            <w:pPr>
              <w:pStyle w:val="a7"/>
              <w:spacing w:before="0" w:beforeAutospacing="0" w:after="0" w:afterAutospacing="0"/>
              <w:ind w:firstLine="716"/>
              <w:jc w:val="both"/>
              <w:rPr>
                <w:sz w:val="28"/>
                <w:szCs w:val="28"/>
                <w:lang w:val="uk-UA"/>
              </w:rPr>
            </w:pPr>
            <w:r w:rsidRPr="00950140">
              <w:rPr>
                <w:sz w:val="28"/>
                <w:szCs w:val="28"/>
                <w:lang w:val="uk-UA" w:eastAsia="uk-UA"/>
              </w:rPr>
              <w:t>з</w:t>
            </w:r>
            <w:r w:rsidRPr="00950140">
              <w:rPr>
                <w:sz w:val="28"/>
                <w:szCs w:val="28"/>
                <w:lang w:val="uk-UA"/>
              </w:rPr>
              <w:t>абезпечувати облік та зберігання пенсійних справ під час сканування;</w:t>
            </w:r>
          </w:p>
          <w:p w:rsidR="00950140" w:rsidRDefault="00950140" w:rsidP="00950140">
            <w:pPr>
              <w:suppressAutoHyphens/>
            </w:pPr>
            <w:r w:rsidRPr="00950140">
              <w:t>підтримувати в межах своїх повноважень додержання вимог законодавства про інформацію, захист інформації з обмеженим доступом, публічної інформації та персональних даних.</w:t>
            </w:r>
          </w:p>
          <w:p w:rsidR="0094238E" w:rsidRDefault="0094238E" w:rsidP="0094238E">
            <w:pPr>
              <w:pStyle w:val="a7"/>
              <w:spacing w:before="0" w:beforeAutospacing="0" w:after="0" w:afterAutospacing="0"/>
              <w:ind w:firstLine="348"/>
              <w:jc w:val="both"/>
              <w:rPr>
                <w:sz w:val="28"/>
                <w:szCs w:val="28"/>
                <w:lang w:val="uk-UA"/>
              </w:rPr>
            </w:pPr>
            <w:r w:rsidRPr="00104035">
              <w:rPr>
                <w:sz w:val="28"/>
                <w:szCs w:val="28"/>
                <w:lang w:val="uk-UA"/>
              </w:rPr>
              <w:t xml:space="preserve">В порядку визначеному начальником </w:t>
            </w:r>
            <w:r>
              <w:rPr>
                <w:sz w:val="28"/>
                <w:szCs w:val="28"/>
                <w:lang w:val="uk-UA"/>
              </w:rPr>
              <w:t>у</w:t>
            </w:r>
            <w:r w:rsidRPr="00104035">
              <w:rPr>
                <w:sz w:val="28"/>
                <w:szCs w:val="28"/>
                <w:lang w:val="uk-UA"/>
              </w:rPr>
              <w:t xml:space="preserve">правління пенсійного забезпечення </w:t>
            </w:r>
            <w:r>
              <w:rPr>
                <w:sz w:val="28"/>
                <w:szCs w:val="28"/>
                <w:lang w:val="uk-UA"/>
              </w:rPr>
              <w:t>г</w:t>
            </w:r>
            <w:r w:rsidRPr="00104035">
              <w:rPr>
                <w:sz w:val="28"/>
                <w:szCs w:val="28"/>
                <w:lang w:val="uk-UA"/>
              </w:rPr>
              <w:t xml:space="preserve">оловного управління та начальником відділу з </w:t>
            </w:r>
            <w:proofErr w:type="spellStart"/>
            <w:r w:rsidRPr="00104035">
              <w:rPr>
                <w:sz w:val="28"/>
                <w:szCs w:val="28"/>
                <w:lang w:val="uk-UA"/>
              </w:rPr>
              <w:t>ретроконверсії</w:t>
            </w:r>
            <w:proofErr w:type="spellEnd"/>
            <w:r w:rsidRPr="00104035"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>у</w:t>
            </w:r>
            <w:r w:rsidRPr="00104035">
              <w:rPr>
                <w:sz w:val="28"/>
                <w:szCs w:val="28"/>
                <w:lang w:val="uk-UA"/>
              </w:rPr>
              <w:t xml:space="preserve">правління пенсійного забезпечення </w:t>
            </w:r>
            <w:r>
              <w:rPr>
                <w:sz w:val="28"/>
                <w:szCs w:val="28"/>
                <w:lang w:val="uk-UA"/>
              </w:rPr>
              <w:t>г</w:t>
            </w:r>
            <w:r w:rsidRPr="00104035">
              <w:rPr>
                <w:sz w:val="28"/>
                <w:szCs w:val="28"/>
                <w:lang w:val="uk-UA"/>
              </w:rPr>
              <w:t>оловного управління забезпечувати заміщення інших працівників відділу та управління у разі їх відсутності.</w:t>
            </w:r>
          </w:p>
          <w:p w:rsidR="0094238E" w:rsidRPr="00950140" w:rsidRDefault="0094238E" w:rsidP="00950140">
            <w:pPr>
              <w:suppressAutoHyphens/>
            </w:pPr>
          </w:p>
          <w:p w:rsidR="001F4741" w:rsidRPr="00950140" w:rsidRDefault="00950140" w:rsidP="00950140">
            <w:pPr>
              <w:tabs>
                <w:tab w:val="left" w:pos="470"/>
              </w:tabs>
              <w:spacing w:after="20"/>
              <w:ind w:left="128" w:right="125" w:firstLine="425"/>
              <w:rPr>
                <w:color w:val="000000"/>
              </w:rPr>
            </w:pPr>
            <w:r w:rsidRPr="00950140">
              <w:t>Місце розташування посади в м. Сєвєродонецьку в приміщенні Головного управління.</w:t>
            </w:r>
          </w:p>
        </w:tc>
      </w:tr>
      <w:tr w:rsidR="001F4741" w:rsidRPr="00330EA3" w:rsidTr="000870BF">
        <w:trPr>
          <w:trHeight w:val="2512"/>
        </w:trPr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F4741" w:rsidRPr="00950140" w:rsidRDefault="001F4741">
            <w:pPr>
              <w:spacing w:after="20"/>
              <w:ind w:left="127" w:right="126" w:firstLine="0"/>
              <w:jc w:val="left"/>
              <w:rPr>
                <w:color w:val="000000"/>
              </w:rPr>
            </w:pPr>
            <w:r w:rsidRPr="00950140">
              <w:rPr>
                <w:color w:val="000000"/>
              </w:rPr>
              <w:lastRenderedPageBreak/>
              <w:t>Умови оплати праці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F4741" w:rsidRPr="00950140" w:rsidRDefault="001F4741" w:rsidP="000870BF">
            <w:pPr>
              <w:suppressAutoHyphens/>
              <w:ind w:firstLine="7"/>
            </w:pPr>
            <w:r w:rsidRPr="00950140">
              <w:t xml:space="preserve">посадовий оклад – </w:t>
            </w:r>
            <w:r w:rsidR="00CA201C" w:rsidRPr="00950140">
              <w:t>5500</w:t>
            </w:r>
            <w:r w:rsidRPr="00950140">
              <w:t xml:space="preserve"> грн. </w:t>
            </w:r>
          </w:p>
          <w:p w:rsidR="001F4741" w:rsidRPr="00950140" w:rsidRDefault="001F4741" w:rsidP="000870BF">
            <w:pPr>
              <w:suppressAutoHyphens/>
              <w:ind w:firstLine="7"/>
            </w:pPr>
            <w:r w:rsidRPr="00950140">
              <w:t>надбавки, доплати, премії та компенсації відповід</w:t>
            </w:r>
            <w:r w:rsidR="00631D9C" w:rsidRPr="00950140">
              <w:t xml:space="preserve">но до статті 52 Закону України </w:t>
            </w:r>
            <w:r w:rsidR="00631D9C" w:rsidRPr="00950140">
              <w:rPr>
                <w:lang w:val="ru-RU"/>
              </w:rPr>
              <w:t>“</w:t>
            </w:r>
            <w:r w:rsidRPr="00950140">
              <w:t>Про державну службу</w:t>
            </w:r>
            <w:r w:rsidR="00631D9C" w:rsidRPr="00950140">
              <w:rPr>
                <w:lang w:val="ru-RU"/>
              </w:rPr>
              <w:t>”</w:t>
            </w:r>
            <w:r w:rsidRPr="00950140">
              <w:t>;</w:t>
            </w:r>
          </w:p>
          <w:p w:rsidR="001F4741" w:rsidRPr="00950140" w:rsidRDefault="001F4741" w:rsidP="00631D9C">
            <w:pPr>
              <w:suppressAutoHyphens/>
              <w:ind w:firstLine="7"/>
            </w:pPr>
            <w:r w:rsidRPr="00950140">
              <w:t xml:space="preserve">надбавка до посадового окладу за ранг державного службовця відповідно до постанови Кабінету Міністрів України від 18 січня 2017 року </w:t>
            </w:r>
            <w:r w:rsidR="000870BF" w:rsidRPr="00950140">
              <w:br/>
            </w:r>
            <w:r w:rsidR="00631D9C" w:rsidRPr="00950140">
              <w:t xml:space="preserve">№ 15 </w:t>
            </w:r>
            <w:r w:rsidR="00631D9C" w:rsidRPr="00950140">
              <w:rPr>
                <w:lang w:val="ru-RU"/>
              </w:rPr>
              <w:t>“</w:t>
            </w:r>
            <w:r w:rsidRPr="00950140">
              <w:t>Питання оплати праці працівників державних органів (із змінами)</w:t>
            </w:r>
          </w:p>
        </w:tc>
      </w:tr>
      <w:tr w:rsidR="000870BF" w:rsidRPr="00330EA3" w:rsidTr="00592D08">
        <w:trPr>
          <w:trHeight w:val="1733"/>
        </w:trPr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70BF" w:rsidRPr="00950140" w:rsidRDefault="000870BF" w:rsidP="000870BF">
            <w:pPr>
              <w:spacing w:after="20"/>
              <w:ind w:left="127" w:right="126" w:firstLine="0"/>
              <w:jc w:val="left"/>
              <w:rPr>
                <w:color w:val="000000"/>
              </w:rPr>
            </w:pPr>
            <w:r w:rsidRPr="00950140">
              <w:rPr>
                <w:color w:val="000000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70BF" w:rsidRPr="00950140" w:rsidRDefault="00CA201C" w:rsidP="000870BF">
            <w:pPr>
              <w:suppressAutoHyphens/>
              <w:ind w:firstLine="7"/>
            </w:pPr>
            <w:r w:rsidRPr="00950140">
              <w:t>б</w:t>
            </w:r>
            <w:r w:rsidR="000870BF" w:rsidRPr="00950140">
              <w:t>езстроково</w:t>
            </w:r>
          </w:p>
          <w:p w:rsidR="00CA201C" w:rsidRPr="00950140" w:rsidRDefault="00CA201C" w:rsidP="000870BF">
            <w:pPr>
              <w:suppressAutoHyphens/>
              <w:ind w:firstLine="7"/>
            </w:pPr>
          </w:p>
          <w:p w:rsidR="00CA201C" w:rsidRPr="00950140" w:rsidRDefault="00516968" w:rsidP="000870BF">
            <w:pPr>
              <w:suppressAutoHyphens/>
              <w:ind w:firstLine="7"/>
            </w:pPr>
            <w:r w:rsidRPr="00950140">
              <w:t>Строк призначення особи, яка досягла 65 річного віку, становить один рік з правом повторного призначення без обов’язкового проведення конкурсу щороку</w:t>
            </w:r>
          </w:p>
        </w:tc>
      </w:tr>
      <w:tr w:rsidR="000870BF" w:rsidRPr="00330EA3" w:rsidTr="00592D08">
        <w:trPr>
          <w:trHeight w:val="673"/>
        </w:trPr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70BF" w:rsidRPr="00950140" w:rsidRDefault="000870BF" w:rsidP="000870BF">
            <w:pPr>
              <w:spacing w:after="20"/>
              <w:ind w:left="127" w:right="126" w:firstLine="0"/>
              <w:jc w:val="left"/>
              <w:rPr>
                <w:color w:val="000000"/>
              </w:rPr>
            </w:pPr>
            <w:r w:rsidRPr="00950140">
              <w:rPr>
                <w:color w:val="000000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70BF" w:rsidRPr="00950140" w:rsidRDefault="000870BF" w:rsidP="004227E4">
            <w:pPr>
              <w:shd w:val="clear" w:color="auto" w:fill="FFFFFF"/>
              <w:tabs>
                <w:tab w:val="left" w:pos="612"/>
              </w:tabs>
              <w:spacing w:after="20"/>
              <w:ind w:left="187" w:right="102" w:firstLine="387"/>
            </w:pPr>
            <w:r w:rsidRPr="00950140">
              <w:t>1) заяву про участь у конкурсі із зазначенням основних мотивів щодо зайняття посади за формою згідно з додатком 2 П</w:t>
            </w:r>
            <w:r w:rsidRPr="00950140">
              <w:rPr>
                <w:color w:val="000000"/>
              </w:rPr>
              <w:t>орядку проведення конкурсу на зайняття посад державної служби,</w:t>
            </w:r>
            <w:r w:rsidRPr="00950140">
              <w:t xml:space="preserve"> затвердженого постановою Кабінету Міністрів України </w:t>
            </w:r>
            <w:r w:rsidRPr="00950140">
              <w:rPr>
                <w:color w:val="000000"/>
              </w:rPr>
              <w:t xml:space="preserve">від </w:t>
            </w:r>
            <w:r w:rsidR="00732E23" w:rsidRPr="00950140">
              <w:rPr>
                <w:color w:val="000000"/>
              </w:rPr>
              <w:br/>
            </w:r>
            <w:r w:rsidRPr="00950140">
              <w:rPr>
                <w:color w:val="000000"/>
              </w:rPr>
              <w:t>25 березня 2016 року № 246</w:t>
            </w:r>
            <w:r w:rsidRPr="00950140">
              <w:t xml:space="preserve"> (зі змінами);</w:t>
            </w:r>
          </w:p>
          <w:p w:rsidR="000870BF" w:rsidRPr="00950140" w:rsidRDefault="000870BF" w:rsidP="004227E4">
            <w:pPr>
              <w:shd w:val="clear" w:color="auto" w:fill="FFFFFF"/>
              <w:tabs>
                <w:tab w:val="left" w:pos="612"/>
              </w:tabs>
              <w:spacing w:after="20"/>
              <w:ind w:left="187" w:right="102" w:firstLine="387"/>
            </w:pPr>
            <w:r w:rsidRPr="00950140">
              <w:t>2) резюме за формою згідно з додатком 2</w:t>
            </w:r>
            <w:r w:rsidRPr="00950140">
              <w:rPr>
                <w:vertAlign w:val="superscript"/>
              </w:rPr>
              <w:t>1</w:t>
            </w:r>
            <w:r w:rsidRPr="00950140">
              <w:t>, в якому обов’язково зазначається така інформація:</w:t>
            </w:r>
          </w:p>
          <w:p w:rsidR="000870BF" w:rsidRPr="00950140" w:rsidRDefault="000870BF" w:rsidP="004227E4">
            <w:pPr>
              <w:shd w:val="clear" w:color="auto" w:fill="FFFFFF"/>
              <w:tabs>
                <w:tab w:val="left" w:pos="612"/>
              </w:tabs>
              <w:spacing w:after="20"/>
              <w:ind w:left="187" w:right="102" w:firstLine="387"/>
            </w:pPr>
            <w:r w:rsidRPr="00950140">
              <w:t>прізвище, ім’я, по батькові кандидата;</w:t>
            </w:r>
          </w:p>
          <w:p w:rsidR="000870BF" w:rsidRPr="00950140" w:rsidRDefault="000870BF" w:rsidP="004227E4">
            <w:pPr>
              <w:shd w:val="clear" w:color="auto" w:fill="FFFFFF"/>
              <w:tabs>
                <w:tab w:val="left" w:pos="612"/>
              </w:tabs>
              <w:spacing w:after="20"/>
              <w:ind w:left="187" w:right="102" w:firstLine="387"/>
            </w:pPr>
            <w:r w:rsidRPr="00950140">
              <w:t>реквізити документа, що посвідчує особу та підтверджує громадянство України;</w:t>
            </w:r>
          </w:p>
          <w:p w:rsidR="000870BF" w:rsidRPr="00950140" w:rsidRDefault="000870BF" w:rsidP="004227E4">
            <w:pPr>
              <w:shd w:val="clear" w:color="auto" w:fill="FFFFFF"/>
              <w:tabs>
                <w:tab w:val="left" w:pos="612"/>
              </w:tabs>
              <w:spacing w:after="20"/>
              <w:ind w:left="187" w:right="102" w:firstLine="387"/>
            </w:pPr>
            <w:r w:rsidRPr="00950140">
              <w:t>підтвердження наявності відповідного ступеня вищої освіти;</w:t>
            </w:r>
          </w:p>
          <w:p w:rsidR="000870BF" w:rsidRPr="00950140" w:rsidRDefault="000870BF" w:rsidP="004227E4">
            <w:pPr>
              <w:shd w:val="clear" w:color="auto" w:fill="FFFFFF"/>
              <w:tabs>
                <w:tab w:val="left" w:pos="612"/>
              </w:tabs>
              <w:spacing w:after="20"/>
              <w:ind w:left="187" w:right="102" w:firstLine="387"/>
            </w:pPr>
            <w:r w:rsidRPr="00950140">
              <w:t>підтвердження рівня вільного володіння державною мовою;</w:t>
            </w:r>
          </w:p>
          <w:p w:rsidR="000870BF" w:rsidRPr="00950140" w:rsidRDefault="000870BF" w:rsidP="004227E4">
            <w:pPr>
              <w:shd w:val="clear" w:color="auto" w:fill="FFFFFF"/>
              <w:tabs>
                <w:tab w:val="left" w:pos="612"/>
              </w:tabs>
              <w:spacing w:after="20"/>
              <w:ind w:left="187" w:right="102" w:firstLine="387"/>
            </w:pPr>
            <w:r w:rsidRPr="00950140"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:rsidR="000870BF" w:rsidRPr="00950140" w:rsidRDefault="000870BF" w:rsidP="004227E4">
            <w:pPr>
              <w:shd w:val="clear" w:color="auto" w:fill="FFFFFF"/>
              <w:tabs>
                <w:tab w:val="left" w:pos="612"/>
              </w:tabs>
              <w:spacing w:after="20"/>
              <w:ind w:left="187" w:right="102" w:firstLine="387"/>
            </w:pPr>
            <w:r w:rsidRPr="00950140">
              <w:t>3) заяву, в якій повідомляє, що до неї не застосовуються заборони, визначені частиною третьою або чет</w:t>
            </w:r>
            <w:r w:rsidR="00631D9C" w:rsidRPr="00950140">
              <w:t xml:space="preserve">вертою статті 1 Закону України </w:t>
            </w:r>
            <w:r w:rsidR="00631D9C" w:rsidRPr="00950140">
              <w:rPr>
                <w:lang w:val="ru-RU"/>
              </w:rPr>
              <w:t>“</w:t>
            </w:r>
            <w:r w:rsidRPr="00950140">
              <w:t>Про очищення влади</w:t>
            </w:r>
            <w:r w:rsidR="00631D9C" w:rsidRPr="00950140">
              <w:rPr>
                <w:lang w:val="ru-RU"/>
              </w:rPr>
              <w:t>”</w:t>
            </w:r>
            <w:r w:rsidRPr="00950140">
              <w:t>, та надає згоду на проходження перевірки та на оприлюднення відомостей стосовно неї відповідно до зазначеного Закону.</w:t>
            </w:r>
          </w:p>
          <w:p w:rsidR="000870BF" w:rsidRPr="00950140" w:rsidRDefault="000870BF" w:rsidP="000870BF">
            <w:pPr>
              <w:shd w:val="clear" w:color="auto" w:fill="FFFFFF"/>
              <w:tabs>
                <w:tab w:val="left" w:pos="612"/>
              </w:tabs>
              <w:spacing w:after="20"/>
              <w:ind w:left="187" w:right="102" w:firstLine="0"/>
            </w:pPr>
            <w:r w:rsidRPr="00950140">
              <w:t>Подача додатків до заяви не є обов’язковою.</w:t>
            </w:r>
          </w:p>
          <w:p w:rsidR="000870BF" w:rsidRPr="00950140" w:rsidRDefault="000870BF" w:rsidP="000870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612"/>
              </w:tabs>
              <w:spacing w:after="20"/>
              <w:ind w:left="187" w:right="102" w:firstLine="0"/>
              <w:rPr>
                <w:color w:val="000000"/>
                <w:sz w:val="10"/>
                <w:szCs w:val="10"/>
              </w:rPr>
            </w:pPr>
          </w:p>
          <w:p w:rsidR="000870BF" w:rsidRPr="00950140" w:rsidRDefault="000870BF" w:rsidP="0094238E">
            <w:pPr>
              <w:suppressAutoHyphens/>
              <w:ind w:left="149" w:firstLine="0"/>
            </w:pPr>
            <w:r w:rsidRPr="00950140">
              <w:rPr>
                <w:color w:val="000000"/>
              </w:rPr>
              <w:t xml:space="preserve">Документи приймаються до </w:t>
            </w:r>
            <w:r w:rsidRPr="00950140">
              <w:t>17</w:t>
            </w:r>
            <w:r w:rsidRPr="00950140">
              <w:rPr>
                <w:color w:val="000000"/>
              </w:rPr>
              <w:t xml:space="preserve"> год. </w:t>
            </w:r>
            <w:r w:rsidRPr="00950140">
              <w:t>00</w:t>
            </w:r>
            <w:r w:rsidRPr="00950140">
              <w:rPr>
                <w:color w:val="000000"/>
              </w:rPr>
              <w:t xml:space="preserve"> хв. </w:t>
            </w:r>
            <w:r w:rsidR="0094238E">
              <w:t>07 вересня</w:t>
            </w:r>
            <w:r w:rsidRPr="00950140">
              <w:t xml:space="preserve"> </w:t>
            </w:r>
            <w:r w:rsidRPr="00950140">
              <w:rPr>
                <w:color w:val="000000"/>
              </w:rPr>
              <w:t xml:space="preserve"> 202</w:t>
            </w:r>
            <w:r w:rsidRPr="00950140">
              <w:t>1</w:t>
            </w:r>
            <w:r w:rsidRPr="00950140">
              <w:rPr>
                <w:color w:val="000000"/>
              </w:rPr>
              <w:t xml:space="preserve"> року</w:t>
            </w:r>
          </w:p>
        </w:tc>
      </w:tr>
      <w:tr w:rsidR="000870BF" w:rsidRPr="00330EA3" w:rsidTr="00592D08">
        <w:trPr>
          <w:trHeight w:val="1250"/>
        </w:trPr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70BF" w:rsidRPr="00950140" w:rsidRDefault="000870BF" w:rsidP="006C656C">
            <w:pPr>
              <w:spacing w:after="20"/>
              <w:ind w:left="127" w:right="126" w:firstLine="0"/>
              <w:jc w:val="left"/>
              <w:rPr>
                <w:color w:val="000000"/>
              </w:rPr>
            </w:pPr>
            <w:r w:rsidRPr="00950140">
              <w:rPr>
                <w:color w:val="000000"/>
              </w:rPr>
              <w:lastRenderedPageBreak/>
              <w:t>Додаткові (необов’язкові) документи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70BF" w:rsidRPr="00950140" w:rsidRDefault="00845CC8" w:rsidP="006C656C">
            <w:pPr>
              <w:shd w:val="clear" w:color="auto" w:fill="FFFFFF"/>
              <w:ind w:left="187" w:right="125" w:firstLine="0"/>
              <w:rPr>
                <w:color w:val="000000"/>
              </w:rPr>
            </w:pPr>
            <w:r w:rsidRPr="00950140">
              <w:rPr>
                <w:color w:val="000000"/>
              </w:rPr>
              <w:t>з</w:t>
            </w:r>
            <w:r w:rsidR="000870BF" w:rsidRPr="00950140">
              <w:rPr>
                <w:color w:val="000000"/>
              </w:rPr>
              <w:t>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870BF" w:rsidRPr="00330EA3" w:rsidTr="00845CC8">
        <w:trPr>
          <w:trHeight w:val="2346"/>
        </w:trPr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70BF" w:rsidRPr="00950140" w:rsidRDefault="000870BF" w:rsidP="000870BF">
            <w:pPr>
              <w:spacing w:after="20"/>
              <w:ind w:left="127" w:right="126" w:firstLine="0"/>
            </w:pPr>
            <w:r w:rsidRPr="00950140">
              <w:t xml:space="preserve">Дата і час початку проведення тестування кандидатів. </w:t>
            </w:r>
          </w:p>
          <w:p w:rsidR="000870BF" w:rsidRPr="00950140" w:rsidRDefault="000870BF" w:rsidP="00845CC8">
            <w:pPr>
              <w:spacing w:after="20"/>
              <w:ind w:left="127" w:right="126" w:firstLine="0"/>
              <w:rPr>
                <w:sz w:val="24"/>
                <w:szCs w:val="24"/>
              </w:rPr>
            </w:pPr>
            <w:r w:rsidRPr="00950140">
              <w:t>Місце або спосіб проведення тестування</w:t>
            </w:r>
            <w:r w:rsidRPr="00950140">
              <w:rPr>
                <w:sz w:val="24"/>
                <w:szCs w:val="24"/>
              </w:rPr>
              <w:t>.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70BF" w:rsidRPr="00950140" w:rsidRDefault="0094238E" w:rsidP="006C656C">
            <w:pPr>
              <w:shd w:val="clear" w:color="auto" w:fill="FFFFFF"/>
              <w:ind w:left="187" w:right="125" w:firstLine="0"/>
              <w:rPr>
                <w:color w:val="000000"/>
              </w:rPr>
            </w:pPr>
            <w:r w:rsidRPr="00776FF1">
              <w:rPr>
                <w:color w:val="000000"/>
              </w:rPr>
              <w:t>14 вересня 2021 року о 9 год. 00 хв.</w:t>
            </w:r>
          </w:p>
          <w:p w:rsidR="000870BF" w:rsidRPr="00950140" w:rsidRDefault="000870BF" w:rsidP="006C656C">
            <w:pPr>
              <w:shd w:val="clear" w:color="auto" w:fill="FFFFFF"/>
              <w:ind w:left="187" w:right="125" w:firstLine="0"/>
              <w:rPr>
                <w:color w:val="000000"/>
              </w:rPr>
            </w:pPr>
          </w:p>
          <w:p w:rsidR="000870BF" w:rsidRPr="00950140" w:rsidRDefault="000870BF" w:rsidP="006C656C">
            <w:pPr>
              <w:shd w:val="clear" w:color="auto" w:fill="FFFFFF"/>
              <w:ind w:left="187" w:right="125" w:firstLine="0"/>
              <w:rPr>
                <w:color w:val="000000"/>
              </w:rPr>
            </w:pPr>
          </w:p>
          <w:p w:rsidR="000870BF" w:rsidRPr="00950140" w:rsidRDefault="000870BF" w:rsidP="000870BF">
            <w:pPr>
              <w:pStyle w:val="a4"/>
              <w:ind w:firstLine="55"/>
              <w:rPr>
                <w:szCs w:val="28"/>
              </w:rPr>
            </w:pPr>
            <w:r w:rsidRPr="00950140">
              <w:rPr>
                <w:szCs w:val="28"/>
              </w:rPr>
              <w:t xml:space="preserve">93404, Луганська область, </w:t>
            </w:r>
          </w:p>
          <w:p w:rsidR="000870BF" w:rsidRPr="00950140" w:rsidRDefault="000870BF" w:rsidP="00845CC8">
            <w:pPr>
              <w:pStyle w:val="a4"/>
              <w:ind w:firstLine="55"/>
              <w:rPr>
                <w:szCs w:val="28"/>
              </w:rPr>
            </w:pPr>
            <w:r w:rsidRPr="00950140">
              <w:rPr>
                <w:szCs w:val="28"/>
              </w:rPr>
              <w:t>м. Сєвєродонецьк, вул. Шевченка, 9 (проведення тестування за фізичної присутності кандидатів)</w:t>
            </w:r>
          </w:p>
        </w:tc>
      </w:tr>
      <w:tr w:rsidR="000870BF" w:rsidRPr="00330EA3" w:rsidTr="000870BF">
        <w:trPr>
          <w:trHeight w:val="2512"/>
        </w:trPr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70BF" w:rsidRPr="00950140" w:rsidRDefault="00845CC8" w:rsidP="000870BF">
            <w:pPr>
              <w:spacing w:after="20"/>
              <w:ind w:left="127" w:right="126" w:firstLine="0"/>
            </w:pPr>
            <w:r w:rsidRPr="00950140"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845CC8" w:rsidP="00845CC8">
            <w:pPr>
              <w:pStyle w:val="a4"/>
              <w:ind w:firstLine="55"/>
              <w:rPr>
                <w:szCs w:val="28"/>
              </w:rPr>
            </w:pPr>
            <w:r w:rsidRPr="00950140">
              <w:rPr>
                <w:szCs w:val="28"/>
              </w:rPr>
              <w:t xml:space="preserve">93404, Луганська область, </w:t>
            </w:r>
          </w:p>
          <w:p w:rsidR="00845CC8" w:rsidRPr="00950140" w:rsidRDefault="00845CC8" w:rsidP="00845CC8">
            <w:pPr>
              <w:pStyle w:val="a4"/>
              <w:ind w:firstLine="55"/>
              <w:rPr>
                <w:szCs w:val="28"/>
              </w:rPr>
            </w:pPr>
            <w:r w:rsidRPr="00950140">
              <w:rPr>
                <w:szCs w:val="28"/>
              </w:rPr>
              <w:t>м. Сєвєродонецьк, вул. Шевченка, 9 (проведення співбесіди за фізичної присутності кандидатів)</w:t>
            </w:r>
          </w:p>
          <w:p w:rsidR="000870BF" w:rsidRPr="00950140" w:rsidRDefault="000870BF" w:rsidP="006C656C">
            <w:pPr>
              <w:shd w:val="clear" w:color="auto" w:fill="FFFFFF"/>
              <w:ind w:left="187" w:right="125" w:firstLine="0"/>
              <w:rPr>
                <w:color w:val="000000"/>
              </w:rPr>
            </w:pPr>
          </w:p>
        </w:tc>
      </w:tr>
      <w:tr w:rsidR="00845CC8" w:rsidRPr="00330EA3" w:rsidTr="000870BF">
        <w:trPr>
          <w:trHeight w:val="2512"/>
        </w:trPr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845CC8" w:rsidP="000870BF">
            <w:pPr>
              <w:spacing w:after="20"/>
              <w:ind w:left="127" w:right="126" w:firstLine="0"/>
            </w:pPr>
            <w:r w:rsidRPr="00950140">
              <w:rPr>
                <w:color w:val="000000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845CC8" w:rsidP="00845CC8">
            <w:pPr>
              <w:pStyle w:val="a4"/>
              <w:ind w:firstLine="55"/>
              <w:rPr>
                <w:szCs w:val="28"/>
              </w:rPr>
            </w:pPr>
            <w:r w:rsidRPr="00950140">
              <w:rPr>
                <w:szCs w:val="28"/>
              </w:rPr>
              <w:t xml:space="preserve">Грекова Людмила Миколаївна, (06452) 4 33 22, </w:t>
            </w:r>
            <w:r w:rsidRPr="00950140">
              <w:rPr>
                <w:szCs w:val="28"/>
              </w:rPr>
              <w:br/>
            </w:r>
            <w:hyperlink r:id="rId9" w:history="1">
              <w:r w:rsidR="00CA201C" w:rsidRPr="00950140">
                <w:rPr>
                  <w:rStyle w:val="a3"/>
                  <w:color w:val="auto"/>
                  <w:szCs w:val="28"/>
                </w:rPr>
                <w:t>kadry@lg.pfu.gov.ua</w:t>
              </w:r>
            </w:hyperlink>
          </w:p>
          <w:p w:rsidR="00CA201C" w:rsidRPr="00950140" w:rsidRDefault="00CA201C" w:rsidP="0094238E">
            <w:pPr>
              <w:pStyle w:val="a4"/>
              <w:ind w:firstLine="55"/>
              <w:rPr>
                <w:szCs w:val="28"/>
              </w:rPr>
            </w:pPr>
          </w:p>
        </w:tc>
      </w:tr>
      <w:tr w:rsidR="00845CC8" w:rsidRPr="00330EA3" w:rsidTr="00845CC8">
        <w:trPr>
          <w:trHeight w:val="390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845CC8" w:rsidP="00845CC8">
            <w:pPr>
              <w:pStyle w:val="a4"/>
              <w:ind w:firstLine="55"/>
              <w:jc w:val="center"/>
              <w:rPr>
                <w:b/>
                <w:szCs w:val="28"/>
              </w:rPr>
            </w:pPr>
            <w:r w:rsidRPr="00950140">
              <w:rPr>
                <w:b/>
                <w:szCs w:val="28"/>
              </w:rPr>
              <w:t>Кваліфікаційні вимоги</w:t>
            </w:r>
          </w:p>
        </w:tc>
      </w:tr>
      <w:tr w:rsidR="00845CC8" w:rsidRPr="00330EA3" w:rsidTr="00845CC8">
        <w:trPr>
          <w:trHeight w:val="248"/>
        </w:trPr>
        <w:tc>
          <w:tcPr>
            <w:tcW w:w="2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845CC8" w:rsidP="00845CC8">
            <w:pPr>
              <w:spacing w:after="20"/>
              <w:ind w:left="127" w:right="126" w:firstLine="0"/>
              <w:jc w:val="center"/>
              <w:rPr>
                <w:b/>
                <w:color w:val="000000"/>
              </w:rPr>
            </w:pPr>
            <w:r w:rsidRPr="00950140">
              <w:rPr>
                <w:b/>
                <w:color w:val="000000"/>
              </w:rPr>
              <w:t>Вимога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845CC8" w:rsidP="00845CC8">
            <w:pPr>
              <w:pStyle w:val="a4"/>
              <w:ind w:firstLine="55"/>
              <w:jc w:val="center"/>
              <w:rPr>
                <w:b/>
                <w:szCs w:val="28"/>
              </w:rPr>
            </w:pPr>
            <w:r w:rsidRPr="00950140">
              <w:rPr>
                <w:b/>
                <w:szCs w:val="28"/>
              </w:rPr>
              <w:t>Компоненти вимоги</w:t>
            </w:r>
          </w:p>
        </w:tc>
      </w:tr>
      <w:tr w:rsidR="00845CC8" w:rsidRPr="00330EA3" w:rsidTr="00845CC8">
        <w:trPr>
          <w:trHeight w:val="390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845CC8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t>1.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CC8" w:rsidRPr="00950140" w:rsidRDefault="00845CC8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t>Освіта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CA201C" w:rsidP="00845CC8">
            <w:pPr>
              <w:ind w:firstLine="7"/>
              <w:jc w:val="left"/>
            </w:pPr>
            <w:r w:rsidRPr="00950140">
              <w:rPr>
                <w:color w:val="000000"/>
              </w:rPr>
              <w:t>вища, не нижче ступеня молодшого бакалавра або бакалавра</w:t>
            </w:r>
          </w:p>
        </w:tc>
      </w:tr>
      <w:tr w:rsidR="00845CC8" w:rsidRPr="00330EA3" w:rsidTr="00845CC8">
        <w:trPr>
          <w:trHeight w:val="390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845CC8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t>2.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CC8" w:rsidRPr="00950140" w:rsidRDefault="00845CC8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t>Досвід роботи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CA201C" w:rsidP="00631D9C">
            <w:pPr>
              <w:ind w:firstLine="7"/>
            </w:pPr>
            <w:r w:rsidRPr="00950140">
              <w:t>без вимог до досвіду роботи</w:t>
            </w:r>
          </w:p>
        </w:tc>
      </w:tr>
      <w:tr w:rsidR="00845CC8" w:rsidRPr="00330EA3" w:rsidTr="00845CC8">
        <w:trPr>
          <w:trHeight w:val="390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845CC8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t>3.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CC8" w:rsidRPr="00950140" w:rsidRDefault="00845CC8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t>Володіння державною мовою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845CC8" w:rsidP="00845CC8">
            <w:pPr>
              <w:ind w:firstLine="7"/>
            </w:pPr>
            <w:r w:rsidRPr="00950140">
              <w:t>Вільне володіння державною мовою</w:t>
            </w:r>
          </w:p>
        </w:tc>
      </w:tr>
      <w:tr w:rsidR="00845CC8" w:rsidRPr="00330EA3" w:rsidTr="007256BD">
        <w:trPr>
          <w:trHeight w:val="390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845CC8" w:rsidP="00845CC8">
            <w:pPr>
              <w:ind w:firstLine="7"/>
              <w:jc w:val="center"/>
              <w:rPr>
                <w:b/>
              </w:rPr>
            </w:pPr>
            <w:r w:rsidRPr="00950140">
              <w:rPr>
                <w:b/>
              </w:rPr>
              <w:t>Вимоги до компетентності</w:t>
            </w:r>
          </w:p>
        </w:tc>
      </w:tr>
      <w:tr w:rsidR="00845CC8" w:rsidRPr="00330EA3" w:rsidTr="00157BAF">
        <w:trPr>
          <w:trHeight w:val="529"/>
        </w:trPr>
        <w:tc>
          <w:tcPr>
            <w:tcW w:w="2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7B7F7C" w:rsidP="007B7F7C">
            <w:pPr>
              <w:spacing w:after="20"/>
              <w:ind w:left="127" w:right="126" w:firstLine="0"/>
              <w:jc w:val="center"/>
              <w:rPr>
                <w:b/>
                <w:color w:val="000000"/>
              </w:rPr>
            </w:pPr>
            <w:r w:rsidRPr="00950140">
              <w:rPr>
                <w:b/>
                <w:color w:val="000000"/>
              </w:rPr>
              <w:t>Вимога</w:t>
            </w:r>
          </w:p>
        </w:tc>
        <w:tc>
          <w:tcPr>
            <w:tcW w:w="66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CC8" w:rsidRPr="00950140" w:rsidRDefault="007B7F7C" w:rsidP="007B7F7C">
            <w:pPr>
              <w:ind w:firstLine="7"/>
              <w:jc w:val="center"/>
              <w:rPr>
                <w:b/>
              </w:rPr>
            </w:pPr>
            <w:r w:rsidRPr="00950140">
              <w:rPr>
                <w:b/>
              </w:rPr>
              <w:t>Компоненти вимоги</w:t>
            </w:r>
          </w:p>
        </w:tc>
      </w:tr>
      <w:tr w:rsidR="00394D5A" w:rsidRPr="00330EA3" w:rsidTr="00157BAF">
        <w:trPr>
          <w:trHeight w:val="390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94D5A" w:rsidRPr="00950140" w:rsidRDefault="00394D5A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t>1.</w:t>
            </w:r>
          </w:p>
        </w:tc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D5A" w:rsidRPr="00950140" w:rsidRDefault="00516968" w:rsidP="00394D5A">
            <w:pPr>
              <w:suppressLineNumbers/>
              <w:suppressAutoHyphens/>
              <w:snapToGrid w:val="0"/>
              <w:ind w:firstLine="0"/>
            </w:pPr>
            <w:r w:rsidRPr="00950140">
              <w:rPr>
                <w:bCs/>
                <w:lang w:eastAsia="zh-CN" w:bidi="hi-IN"/>
              </w:rPr>
              <w:t>Досягнення результатів</w:t>
            </w:r>
          </w:p>
        </w:tc>
        <w:tc>
          <w:tcPr>
            <w:tcW w:w="66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6968" w:rsidRPr="00950140" w:rsidRDefault="00516968" w:rsidP="00516968">
            <w:pPr>
              <w:snapToGrid w:val="0"/>
              <w:ind w:right="138" w:firstLine="410"/>
              <w:rPr>
                <w:lang w:eastAsia="zh-CN" w:bidi="hi-IN"/>
              </w:rPr>
            </w:pPr>
            <w:r w:rsidRPr="00950140">
              <w:rPr>
                <w:lang w:eastAsia="zh-CN" w:bidi="hi-IN"/>
              </w:rPr>
              <w:t>здатність до чіткого бачення результату діяльності;</w:t>
            </w:r>
          </w:p>
          <w:p w:rsidR="00516968" w:rsidRPr="00950140" w:rsidRDefault="00516968" w:rsidP="00516968">
            <w:pPr>
              <w:ind w:right="138" w:firstLine="410"/>
              <w:rPr>
                <w:lang w:eastAsia="zh-CN" w:bidi="hi-IN"/>
              </w:rPr>
            </w:pPr>
            <w:r w:rsidRPr="00950140">
              <w:rPr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:rsidR="00394D5A" w:rsidRPr="00950140" w:rsidRDefault="00516968" w:rsidP="00516968">
            <w:pPr>
              <w:ind w:right="138" w:firstLine="410"/>
              <w:rPr>
                <w:lang w:eastAsia="zh-CN" w:bidi="hi-IN"/>
              </w:rPr>
            </w:pPr>
            <w:r w:rsidRPr="00950140">
              <w:rPr>
                <w:lang w:eastAsia="zh-CN" w:bidi="hi-IN"/>
              </w:rPr>
              <w:lastRenderedPageBreak/>
              <w:t>вміння запобігати та ефективно долати перешкоди</w:t>
            </w:r>
          </w:p>
        </w:tc>
      </w:tr>
      <w:tr w:rsidR="007B7F7C" w:rsidRPr="00330EA3" w:rsidTr="00157BAF">
        <w:trPr>
          <w:trHeight w:val="390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B7F7C" w:rsidRPr="00950140" w:rsidRDefault="007B7F7C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lastRenderedPageBreak/>
              <w:t>2.</w:t>
            </w:r>
          </w:p>
        </w:tc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7C" w:rsidRPr="00950140" w:rsidRDefault="007B7F7C" w:rsidP="007B7F7C">
            <w:pPr>
              <w:snapToGrid w:val="0"/>
              <w:ind w:firstLine="0"/>
            </w:pPr>
            <w:r w:rsidRPr="00950140">
              <w:rPr>
                <w:bCs/>
                <w:lang w:eastAsia="zh-CN" w:bidi="hi-IN"/>
              </w:rPr>
              <w:t>Відповідальність</w:t>
            </w:r>
          </w:p>
        </w:tc>
        <w:tc>
          <w:tcPr>
            <w:tcW w:w="66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B7F7C" w:rsidRPr="00950140" w:rsidRDefault="007B7F7C" w:rsidP="00157BAF">
            <w:pPr>
              <w:snapToGrid w:val="0"/>
              <w:ind w:right="138" w:firstLine="552"/>
              <w:rPr>
                <w:lang w:eastAsia="zh-CN" w:bidi="hi-IN"/>
              </w:rPr>
            </w:pPr>
            <w:r w:rsidRPr="00950140">
              <w:rPr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7B7F7C" w:rsidRPr="00950140" w:rsidRDefault="007B7F7C" w:rsidP="00157BAF">
            <w:pPr>
              <w:snapToGrid w:val="0"/>
              <w:ind w:right="138" w:firstLine="552"/>
              <w:rPr>
                <w:lang w:eastAsia="zh-CN" w:bidi="hi-IN"/>
              </w:rPr>
            </w:pPr>
            <w:r w:rsidRPr="00950140">
              <w:rPr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7B7F7C" w:rsidRPr="00330EA3" w:rsidTr="00157BAF">
        <w:trPr>
          <w:trHeight w:val="2378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B7F7C" w:rsidRPr="00950140" w:rsidRDefault="007B7F7C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t>3.</w:t>
            </w:r>
          </w:p>
        </w:tc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7C" w:rsidRPr="00950140" w:rsidRDefault="007B7F7C" w:rsidP="007B7F7C">
            <w:pPr>
              <w:snapToGrid w:val="0"/>
              <w:ind w:hanging="21"/>
            </w:pPr>
            <w:r w:rsidRPr="00950140">
              <w:rPr>
                <w:bCs/>
              </w:rPr>
              <w:t>Аналітичні здібності</w:t>
            </w:r>
          </w:p>
        </w:tc>
        <w:tc>
          <w:tcPr>
            <w:tcW w:w="66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B7F7C" w:rsidRPr="00950140" w:rsidRDefault="007B7F7C" w:rsidP="00157BAF">
            <w:pPr>
              <w:snapToGrid w:val="0"/>
              <w:ind w:right="138" w:firstLine="552"/>
            </w:pPr>
            <w:r w:rsidRPr="00950140"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:rsidR="007B7F7C" w:rsidRPr="00950140" w:rsidRDefault="007B7F7C" w:rsidP="00157BAF">
            <w:pPr>
              <w:snapToGrid w:val="0"/>
              <w:ind w:right="138" w:firstLine="552"/>
            </w:pPr>
            <w:r w:rsidRPr="00950140">
              <w:t>вміння аналізувати інформацію та робити висновки, критично оцінювати ситуації, прогнозувати та робити власні умовиводи.</w:t>
            </w:r>
          </w:p>
        </w:tc>
      </w:tr>
      <w:tr w:rsidR="007B7F7C" w:rsidRPr="00330EA3" w:rsidTr="00457458">
        <w:trPr>
          <w:trHeight w:val="390"/>
        </w:trPr>
        <w:tc>
          <w:tcPr>
            <w:tcW w:w="9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B7F7C" w:rsidRPr="00950140" w:rsidRDefault="007B7F7C" w:rsidP="007B7F7C">
            <w:pPr>
              <w:ind w:firstLine="7"/>
              <w:jc w:val="center"/>
              <w:rPr>
                <w:b/>
              </w:rPr>
            </w:pPr>
            <w:r w:rsidRPr="00950140">
              <w:rPr>
                <w:b/>
              </w:rPr>
              <w:t>Професійні знання</w:t>
            </w:r>
          </w:p>
        </w:tc>
      </w:tr>
      <w:tr w:rsidR="007B7F7C" w:rsidRPr="00330EA3" w:rsidTr="00845CC8">
        <w:trPr>
          <w:trHeight w:val="390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B7F7C" w:rsidRPr="00950140" w:rsidRDefault="007B7F7C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t>1.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7C" w:rsidRPr="00950140" w:rsidRDefault="007B7F7C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t>Знання законодавства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B7F7C" w:rsidRPr="00950140" w:rsidRDefault="007B7F7C" w:rsidP="00845CC8">
            <w:pPr>
              <w:ind w:firstLine="7"/>
            </w:pPr>
            <w:r w:rsidRPr="00950140">
              <w:t>Знання:</w:t>
            </w:r>
          </w:p>
          <w:p w:rsidR="007B7F7C" w:rsidRPr="00950140" w:rsidRDefault="007B7F7C" w:rsidP="007B7F7C">
            <w:pPr>
              <w:ind w:right="165" w:firstLine="0"/>
            </w:pPr>
            <w:r w:rsidRPr="00950140">
              <w:t>Конституції України;</w:t>
            </w:r>
          </w:p>
          <w:p w:rsidR="007B7F7C" w:rsidRPr="00950140" w:rsidRDefault="007B7F7C" w:rsidP="007B7F7C">
            <w:pPr>
              <w:ind w:left="165" w:right="165" w:hanging="181"/>
            </w:pPr>
            <w:r w:rsidRPr="00950140">
              <w:t>Закону України “Про державну службу”;</w:t>
            </w:r>
          </w:p>
          <w:p w:rsidR="007B7F7C" w:rsidRPr="00950140" w:rsidRDefault="007B7F7C" w:rsidP="007B7F7C">
            <w:pPr>
              <w:snapToGrid w:val="0"/>
              <w:ind w:left="165" w:right="165" w:hanging="165"/>
            </w:pPr>
            <w:r w:rsidRPr="00950140">
              <w:t>Закону України “Про запобігання корупції”;</w:t>
            </w:r>
          </w:p>
          <w:p w:rsidR="007B7F7C" w:rsidRPr="00950140" w:rsidRDefault="007B7F7C" w:rsidP="00845CC8">
            <w:pPr>
              <w:ind w:firstLine="7"/>
            </w:pPr>
            <w:r w:rsidRPr="00950140">
              <w:t>та іншого законодавства</w:t>
            </w:r>
          </w:p>
        </w:tc>
      </w:tr>
      <w:tr w:rsidR="007B7F7C" w:rsidRPr="00330EA3" w:rsidTr="00845CC8">
        <w:trPr>
          <w:trHeight w:val="390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B7F7C" w:rsidRPr="00950140" w:rsidRDefault="007B7F7C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t>2.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F7C" w:rsidRPr="00950140" w:rsidRDefault="007B7F7C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t>Знання законодавства у сфері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273DF" w:rsidRPr="00950140" w:rsidRDefault="009273DF" w:rsidP="004227E4">
            <w:pPr>
              <w:ind w:firstLine="574"/>
            </w:pPr>
            <w:r w:rsidRPr="00950140">
              <w:t>Знання:</w:t>
            </w:r>
          </w:p>
          <w:p w:rsidR="004227E4" w:rsidRPr="00950140" w:rsidRDefault="004227E4" w:rsidP="004227E4">
            <w:pPr>
              <w:ind w:left="171" w:right="152" w:firstLine="574"/>
              <w:rPr>
                <w:lang w:val="ru-RU"/>
              </w:rPr>
            </w:pPr>
            <w:r w:rsidRPr="00950140">
              <w:t>Закону України “Про інформацію”;</w:t>
            </w:r>
          </w:p>
          <w:p w:rsidR="004227E4" w:rsidRPr="00950140" w:rsidRDefault="004227E4" w:rsidP="004227E4">
            <w:pPr>
              <w:ind w:left="171" w:right="152" w:firstLine="574"/>
            </w:pPr>
            <w:r w:rsidRPr="00950140">
              <w:t>Закону України “Про захист персональних даних”;</w:t>
            </w:r>
          </w:p>
          <w:p w:rsidR="004227E4" w:rsidRPr="00950140" w:rsidRDefault="004227E4" w:rsidP="004227E4">
            <w:pPr>
              <w:snapToGrid w:val="0"/>
              <w:ind w:left="171" w:right="152" w:firstLine="574"/>
            </w:pPr>
            <w:r w:rsidRPr="00950140">
              <w:t>Закону України “Про загальнообов'язкове державне пенсійне страхування”;</w:t>
            </w:r>
          </w:p>
          <w:p w:rsidR="004227E4" w:rsidRPr="00950140" w:rsidRDefault="004227E4" w:rsidP="004227E4">
            <w:pPr>
              <w:snapToGrid w:val="0"/>
              <w:ind w:left="171" w:right="152" w:firstLine="574"/>
            </w:pPr>
            <w:r w:rsidRPr="00950140">
              <w:t>Закону України “Про пенсійне забезпечення”;</w:t>
            </w:r>
          </w:p>
          <w:p w:rsidR="004227E4" w:rsidRPr="00950140" w:rsidRDefault="004227E4" w:rsidP="004227E4">
            <w:pPr>
              <w:snapToGrid w:val="0"/>
              <w:ind w:left="171" w:right="152" w:firstLine="574"/>
            </w:pPr>
            <w:r w:rsidRPr="00950140">
              <w:t>Закону України “Про прокуратуру”;</w:t>
            </w:r>
          </w:p>
          <w:p w:rsidR="004227E4" w:rsidRPr="00950140" w:rsidRDefault="004227E4" w:rsidP="004227E4">
            <w:pPr>
              <w:snapToGrid w:val="0"/>
              <w:ind w:left="171" w:right="152" w:firstLine="574"/>
            </w:pPr>
            <w:r w:rsidRPr="00950140">
              <w:t>Закону України “Про статус ветеранів війни, гарантії їх соціального захисту”;</w:t>
            </w:r>
          </w:p>
          <w:p w:rsidR="004227E4" w:rsidRPr="00950140" w:rsidRDefault="004227E4" w:rsidP="004227E4">
            <w:pPr>
              <w:snapToGrid w:val="0"/>
              <w:ind w:left="171" w:right="152" w:firstLine="574"/>
            </w:pPr>
            <w:r w:rsidRPr="00950140">
              <w:t>Закону України “Про судоустрій і статус суддів”;</w:t>
            </w:r>
          </w:p>
          <w:p w:rsidR="004227E4" w:rsidRPr="00950140" w:rsidRDefault="004227E4" w:rsidP="004227E4">
            <w:pPr>
              <w:snapToGrid w:val="0"/>
              <w:ind w:left="171" w:right="152" w:firstLine="574"/>
            </w:pPr>
            <w:r w:rsidRPr="00950140">
              <w:t>Закону України “Про статус і соціальний захист громадян, які постраждали внаслідок Чорнобильської катастрофи”;</w:t>
            </w:r>
          </w:p>
          <w:p w:rsidR="004227E4" w:rsidRPr="00950140" w:rsidRDefault="004227E4" w:rsidP="004227E4">
            <w:pPr>
              <w:ind w:left="171" w:right="152" w:firstLine="574"/>
            </w:pPr>
            <w:r w:rsidRPr="00950140">
              <w:t>Закону України “Про пенсійне забезпечення осіб, звільнених з військової служби, та деяких інших осіб”;</w:t>
            </w:r>
          </w:p>
          <w:p w:rsidR="004227E4" w:rsidRPr="00950140" w:rsidRDefault="004227E4" w:rsidP="004227E4">
            <w:pPr>
              <w:ind w:left="171" w:right="152" w:firstLine="574"/>
            </w:pPr>
            <w:r w:rsidRPr="00950140">
              <w:t>Закону України “Про пенсії за особливі заслуги перед Україною”;</w:t>
            </w:r>
          </w:p>
          <w:p w:rsidR="004227E4" w:rsidRPr="00950140" w:rsidRDefault="004227E4" w:rsidP="004227E4">
            <w:pPr>
              <w:ind w:left="171" w:right="152" w:firstLine="574"/>
            </w:pPr>
            <w:r w:rsidRPr="00950140">
              <w:t xml:space="preserve">Положення про Пенсійний фонд України, затверджене постановою Правління Пенсійного </w:t>
            </w:r>
            <w:r w:rsidRPr="00950140">
              <w:lastRenderedPageBreak/>
              <w:t>фонду  України від 22.12.2014 № 28-2;</w:t>
            </w:r>
          </w:p>
          <w:p w:rsidR="004227E4" w:rsidRPr="00950140" w:rsidRDefault="004227E4" w:rsidP="004227E4">
            <w:pPr>
              <w:snapToGrid w:val="0"/>
              <w:ind w:right="165" w:firstLine="574"/>
            </w:pPr>
            <w:r w:rsidRPr="00950140">
              <w:t>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:rsidR="007B7F7C" w:rsidRPr="00950140" w:rsidRDefault="004227E4" w:rsidP="004227E4">
            <w:pPr>
              <w:ind w:firstLine="574"/>
            </w:pPr>
            <w:r w:rsidRPr="00950140">
              <w:t>інших нормативно-правових актів, які необхідні для виконання завдань, визначених Положенням про управління пенсійного забезпечення.</w:t>
            </w:r>
          </w:p>
        </w:tc>
      </w:tr>
      <w:tr w:rsidR="000F040D" w:rsidRPr="00950140" w:rsidTr="00845CC8">
        <w:trPr>
          <w:trHeight w:val="390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F040D" w:rsidRPr="00950140" w:rsidRDefault="000F040D" w:rsidP="000870BF">
            <w:pPr>
              <w:spacing w:after="20"/>
              <w:ind w:left="127" w:right="126" w:firstLine="0"/>
              <w:rPr>
                <w:color w:val="000000"/>
              </w:rPr>
            </w:pPr>
            <w:r w:rsidRPr="00950140">
              <w:rPr>
                <w:color w:val="000000"/>
              </w:rPr>
              <w:lastRenderedPageBreak/>
              <w:t>3.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40D" w:rsidRPr="00950140" w:rsidRDefault="000F040D" w:rsidP="000F040D">
            <w:pPr>
              <w:snapToGrid w:val="0"/>
              <w:ind w:firstLine="0"/>
              <w:rPr>
                <w:bCs/>
              </w:rPr>
            </w:pPr>
            <w:r w:rsidRPr="00950140">
              <w:rPr>
                <w:bCs/>
              </w:rPr>
              <w:t>Знання системи пенсійного забезпечення</w:t>
            </w:r>
          </w:p>
        </w:tc>
        <w:tc>
          <w:tcPr>
            <w:tcW w:w="66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F040D" w:rsidRPr="00950140" w:rsidRDefault="000F040D" w:rsidP="000F040D">
            <w:pPr>
              <w:ind w:right="165" w:firstLine="7"/>
            </w:pPr>
            <w:r w:rsidRPr="00950140">
              <w:t>Основи роботи з базами даних</w:t>
            </w:r>
          </w:p>
        </w:tc>
      </w:tr>
    </w:tbl>
    <w:p w:rsidR="001F4741" w:rsidRPr="00950140" w:rsidRDefault="001F4741" w:rsidP="001F4741">
      <w:pPr>
        <w:widowControl w:val="0"/>
        <w:spacing w:line="276" w:lineRule="auto"/>
        <w:ind w:firstLine="0"/>
        <w:jc w:val="left"/>
        <w:rPr>
          <w:color w:val="000000"/>
        </w:rPr>
      </w:pPr>
    </w:p>
    <w:p w:rsidR="001F4741" w:rsidRPr="00950140" w:rsidRDefault="000F040D" w:rsidP="000F040D">
      <w:pPr>
        <w:ind w:firstLine="0"/>
        <w:jc w:val="center"/>
        <w:rPr>
          <w:lang w:val="ru-RU"/>
        </w:rPr>
      </w:pPr>
      <w:r w:rsidRPr="00950140">
        <w:t>______________________________</w:t>
      </w:r>
    </w:p>
    <w:sectPr w:rsidR="001F4741" w:rsidRPr="00950140" w:rsidSect="00F37CC6">
      <w:headerReference w:type="default" r:id="rId10"/>
      <w:pgSz w:w="11906" w:h="16838"/>
      <w:pgMar w:top="850" w:right="850" w:bottom="850" w:left="1417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562" w:rsidRDefault="00A73562" w:rsidP="001F4741">
      <w:r>
        <w:separator/>
      </w:r>
    </w:p>
  </w:endnote>
  <w:endnote w:type="continuationSeparator" w:id="0">
    <w:p w:rsidR="00A73562" w:rsidRDefault="00A73562" w:rsidP="001F4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562" w:rsidRDefault="00A73562" w:rsidP="001F4741">
      <w:r>
        <w:separator/>
      </w:r>
    </w:p>
  </w:footnote>
  <w:footnote w:type="continuationSeparator" w:id="0">
    <w:p w:rsidR="00A73562" w:rsidRDefault="00A73562" w:rsidP="001F47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81384358"/>
      <w:docPartObj>
        <w:docPartGallery w:val="Page Numbers (Top of Page)"/>
        <w:docPartUnique/>
      </w:docPartObj>
    </w:sdtPr>
    <w:sdtEndPr/>
    <w:sdtContent>
      <w:p w:rsidR="00F37CC6" w:rsidRDefault="00F37CC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4F24" w:rsidRPr="008E4F24">
          <w:rPr>
            <w:noProof/>
            <w:lang w:val="ru-RU"/>
          </w:rPr>
          <w:t>5</w:t>
        </w:r>
        <w:r>
          <w:fldChar w:fldCharType="end"/>
        </w:r>
      </w:p>
    </w:sdtContent>
  </w:sdt>
  <w:p w:rsidR="00F37CC6" w:rsidRDefault="00F37CC6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4280D"/>
    <w:multiLevelType w:val="multilevel"/>
    <w:tmpl w:val="7A1863C6"/>
    <w:lvl w:ilvl="0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3761499C"/>
    <w:multiLevelType w:val="hybridMultilevel"/>
    <w:tmpl w:val="2CECCB6E"/>
    <w:lvl w:ilvl="0" w:tplc="07128596">
      <w:start w:val="3"/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>
    <w:nsid w:val="693F7660"/>
    <w:multiLevelType w:val="hybridMultilevel"/>
    <w:tmpl w:val="F65020CC"/>
    <w:lvl w:ilvl="0" w:tplc="C5EEF0B6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741"/>
    <w:rsid w:val="00013B12"/>
    <w:rsid w:val="00026135"/>
    <w:rsid w:val="00026EE0"/>
    <w:rsid w:val="00030A4B"/>
    <w:rsid w:val="0007444A"/>
    <w:rsid w:val="00076A3C"/>
    <w:rsid w:val="000870BF"/>
    <w:rsid w:val="00094D68"/>
    <w:rsid w:val="000C0E7B"/>
    <w:rsid w:val="000C230B"/>
    <w:rsid w:val="000C6D18"/>
    <w:rsid w:val="000E4155"/>
    <w:rsid w:val="000F040D"/>
    <w:rsid w:val="001012EC"/>
    <w:rsid w:val="00111B86"/>
    <w:rsid w:val="00112589"/>
    <w:rsid w:val="00113064"/>
    <w:rsid w:val="00113B6B"/>
    <w:rsid w:val="00114086"/>
    <w:rsid w:val="00127EB8"/>
    <w:rsid w:val="00137443"/>
    <w:rsid w:val="00141654"/>
    <w:rsid w:val="001428B2"/>
    <w:rsid w:val="00144620"/>
    <w:rsid w:val="00157BAF"/>
    <w:rsid w:val="001669CE"/>
    <w:rsid w:val="0017034B"/>
    <w:rsid w:val="001839A6"/>
    <w:rsid w:val="00184BC1"/>
    <w:rsid w:val="001E5A48"/>
    <w:rsid w:val="001F443A"/>
    <w:rsid w:val="001F4741"/>
    <w:rsid w:val="00200182"/>
    <w:rsid w:val="002129E5"/>
    <w:rsid w:val="00257051"/>
    <w:rsid w:val="00263174"/>
    <w:rsid w:val="00265396"/>
    <w:rsid w:val="00281266"/>
    <w:rsid w:val="002864F8"/>
    <w:rsid w:val="00290C04"/>
    <w:rsid w:val="00295C01"/>
    <w:rsid w:val="002A39ED"/>
    <w:rsid w:val="002A774D"/>
    <w:rsid w:val="002B5417"/>
    <w:rsid w:val="002C0809"/>
    <w:rsid w:val="002C10D6"/>
    <w:rsid w:val="002C354B"/>
    <w:rsid w:val="002C7C43"/>
    <w:rsid w:val="002D517F"/>
    <w:rsid w:val="002D6FF2"/>
    <w:rsid w:val="002E43C5"/>
    <w:rsid w:val="002E5245"/>
    <w:rsid w:val="002F0529"/>
    <w:rsid w:val="00330863"/>
    <w:rsid w:val="00330EA3"/>
    <w:rsid w:val="003410A5"/>
    <w:rsid w:val="0035094D"/>
    <w:rsid w:val="00365C29"/>
    <w:rsid w:val="00370D43"/>
    <w:rsid w:val="00386E52"/>
    <w:rsid w:val="00394A11"/>
    <w:rsid w:val="00394D5A"/>
    <w:rsid w:val="003A4C4E"/>
    <w:rsid w:val="003B42FC"/>
    <w:rsid w:val="003C659D"/>
    <w:rsid w:val="003D4643"/>
    <w:rsid w:val="00403442"/>
    <w:rsid w:val="00406A03"/>
    <w:rsid w:val="0041706B"/>
    <w:rsid w:val="00420039"/>
    <w:rsid w:val="004227E4"/>
    <w:rsid w:val="00424811"/>
    <w:rsid w:val="00426C97"/>
    <w:rsid w:val="00453DAE"/>
    <w:rsid w:val="00461339"/>
    <w:rsid w:val="004638C5"/>
    <w:rsid w:val="00470936"/>
    <w:rsid w:val="00471D48"/>
    <w:rsid w:val="004747A3"/>
    <w:rsid w:val="00484A5B"/>
    <w:rsid w:val="0049678A"/>
    <w:rsid w:val="004B02D3"/>
    <w:rsid w:val="004B326C"/>
    <w:rsid w:val="004F0E7E"/>
    <w:rsid w:val="004F3004"/>
    <w:rsid w:val="004F667B"/>
    <w:rsid w:val="00516968"/>
    <w:rsid w:val="00521EC2"/>
    <w:rsid w:val="00542187"/>
    <w:rsid w:val="00543E46"/>
    <w:rsid w:val="00544176"/>
    <w:rsid w:val="00545852"/>
    <w:rsid w:val="00554109"/>
    <w:rsid w:val="0057730C"/>
    <w:rsid w:val="005862AF"/>
    <w:rsid w:val="00592D08"/>
    <w:rsid w:val="00594E79"/>
    <w:rsid w:val="005A4D10"/>
    <w:rsid w:val="005C0FD6"/>
    <w:rsid w:val="005C7EBB"/>
    <w:rsid w:val="005F353F"/>
    <w:rsid w:val="005F7034"/>
    <w:rsid w:val="0060471E"/>
    <w:rsid w:val="00613F32"/>
    <w:rsid w:val="00631D9C"/>
    <w:rsid w:val="00636DFC"/>
    <w:rsid w:val="006550BB"/>
    <w:rsid w:val="00663D1F"/>
    <w:rsid w:val="00674B3F"/>
    <w:rsid w:val="006837C4"/>
    <w:rsid w:val="00684C50"/>
    <w:rsid w:val="006930A2"/>
    <w:rsid w:val="006B05AB"/>
    <w:rsid w:val="006C2237"/>
    <w:rsid w:val="006F18BD"/>
    <w:rsid w:val="007119FB"/>
    <w:rsid w:val="0071280F"/>
    <w:rsid w:val="00713D18"/>
    <w:rsid w:val="007204D7"/>
    <w:rsid w:val="00730C3A"/>
    <w:rsid w:val="00732E23"/>
    <w:rsid w:val="00735F80"/>
    <w:rsid w:val="00737FC6"/>
    <w:rsid w:val="00741B64"/>
    <w:rsid w:val="00760751"/>
    <w:rsid w:val="00784C94"/>
    <w:rsid w:val="00794A91"/>
    <w:rsid w:val="007A030C"/>
    <w:rsid w:val="007B5F06"/>
    <w:rsid w:val="007B7F7C"/>
    <w:rsid w:val="007D2CA1"/>
    <w:rsid w:val="007F3711"/>
    <w:rsid w:val="00803B8C"/>
    <w:rsid w:val="0081017D"/>
    <w:rsid w:val="0082588D"/>
    <w:rsid w:val="008428C9"/>
    <w:rsid w:val="00843E2D"/>
    <w:rsid w:val="00845CC8"/>
    <w:rsid w:val="00856302"/>
    <w:rsid w:val="008606A5"/>
    <w:rsid w:val="00863912"/>
    <w:rsid w:val="00866E33"/>
    <w:rsid w:val="008871C5"/>
    <w:rsid w:val="008B0690"/>
    <w:rsid w:val="008C0869"/>
    <w:rsid w:val="008C51F6"/>
    <w:rsid w:val="008E4F24"/>
    <w:rsid w:val="0092320E"/>
    <w:rsid w:val="009273DF"/>
    <w:rsid w:val="0094238E"/>
    <w:rsid w:val="00950140"/>
    <w:rsid w:val="00967306"/>
    <w:rsid w:val="00976535"/>
    <w:rsid w:val="009A010C"/>
    <w:rsid w:val="009C3F9E"/>
    <w:rsid w:val="009D28AC"/>
    <w:rsid w:val="009E14C2"/>
    <w:rsid w:val="009F0B37"/>
    <w:rsid w:val="00A0637C"/>
    <w:rsid w:val="00A1700B"/>
    <w:rsid w:val="00A21A3A"/>
    <w:rsid w:val="00A23804"/>
    <w:rsid w:val="00A3240A"/>
    <w:rsid w:val="00A3674D"/>
    <w:rsid w:val="00A47C6C"/>
    <w:rsid w:val="00A60275"/>
    <w:rsid w:val="00A73562"/>
    <w:rsid w:val="00A73C5D"/>
    <w:rsid w:val="00AC3508"/>
    <w:rsid w:val="00AD1CCE"/>
    <w:rsid w:val="00AE4075"/>
    <w:rsid w:val="00AF4601"/>
    <w:rsid w:val="00AF522F"/>
    <w:rsid w:val="00AF7E3D"/>
    <w:rsid w:val="00B03031"/>
    <w:rsid w:val="00B039AA"/>
    <w:rsid w:val="00B3129C"/>
    <w:rsid w:val="00B32850"/>
    <w:rsid w:val="00B43610"/>
    <w:rsid w:val="00B5062F"/>
    <w:rsid w:val="00B6220D"/>
    <w:rsid w:val="00B90492"/>
    <w:rsid w:val="00B97AA9"/>
    <w:rsid w:val="00BA2C33"/>
    <w:rsid w:val="00BC3D1B"/>
    <w:rsid w:val="00BD21FF"/>
    <w:rsid w:val="00BD5AFE"/>
    <w:rsid w:val="00C36650"/>
    <w:rsid w:val="00C40FA6"/>
    <w:rsid w:val="00C64ACD"/>
    <w:rsid w:val="00C67445"/>
    <w:rsid w:val="00C769ED"/>
    <w:rsid w:val="00CA0508"/>
    <w:rsid w:val="00CA201C"/>
    <w:rsid w:val="00CF542B"/>
    <w:rsid w:val="00D056B7"/>
    <w:rsid w:val="00D510E9"/>
    <w:rsid w:val="00D63B21"/>
    <w:rsid w:val="00D851E8"/>
    <w:rsid w:val="00D872EF"/>
    <w:rsid w:val="00D95203"/>
    <w:rsid w:val="00D9578B"/>
    <w:rsid w:val="00DB1D1C"/>
    <w:rsid w:val="00DC5ED8"/>
    <w:rsid w:val="00DF29EB"/>
    <w:rsid w:val="00E17D00"/>
    <w:rsid w:val="00E36179"/>
    <w:rsid w:val="00E549C2"/>
    <w:rsid w:val="00E630D0"/>
    <w:rsid w:val="00E66785"/>
    <w:rsid w:val="00E87317"/>
    <w:rsid w:val="00EB7A33"/>
    <w:rsid w:val="00EC7669"/>
    <w:rsid w:val="00ED5F5A"/>
    <w:rsid w:val="00ED67CA"/>
    <w:rsid w:val="00EE03AA"/>
    <w:rsid w:val="00EE42B5"/>
    <w:rsid w:val="00EE7713"/>
    <w:rsid w:val="00EF1E7B"/>
    <w:rsid w:val="00F0503D"/>
    <w:rsid w:val="00F24745"/>
    <w:rsid w:val="00F31C0C"/>
    <w:rsid w:val="00F330EE"/>
    <w:rsid w:val="00F37CC6"/>
    <w:rsid w:val="00F4127C"/>
    <w:rsid w:val="00F56D17"/>
    <w:rsid w:val="00F57DE7"/>
    <w:rsid w:val="00F636E5"/>
    <w:rsid w:val="00F729C8"/>
    <w:rsid w:val="00F83CF4"/>
    <w:rsid w:val="00F92E1E"/>
    <w:rsid w:val="00FA5D12"/>
    <w:rsid w:val="00FB43E3"/>
    <w:rsid w:val="00FB5E0F"/>
    <w:rsid w:val="00FC1569"/>
    <w:rsid w:val="00FC63CA"/>
    <w:rsid w:val="00FD1F4C"/>
    <w:rsid w:val="00FE20BF"/>
    <w:rsid w:val="00FE74AE"/>
    <w:rsid w:val="00FF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74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F4741"/>
    <w:rPr>
      <w:color w:val="0000FF"/>
      <w:u w:val="single"/>
    </w:rPr>
  </w:style>
  <w:style w:type="paragraph" w:styleId="a4">
    <w:name w:val="Body Text Indent"/>
    <w:basedOn w:val="a"/>
    <w:link w:val="a5"/>
    <w:rsid w:val="000870BF"/>
    <w:pPr>
      <w:ind w:firstLine="567"/>
    </w:pPr>
    <w:rPr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0870B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7B7F7C"/>
    <w:pPr>
      <w:ind w:left="720"/>
      <w:contextualSpacing/>
    </w:pPr>
  </w:style>
  <w:style w:type="paragraph" w:styleId="a7">
    <w:name w:val="Normal (Web)"/>
    <w:basedOn w:val="a"/>
    <w:rsid w:val="00A3240A"/>
    <w:pPr>
      <w:spacing w:before="100" w:beforeAutospacing="1" w:after="100" w:afterAutospacing="1"/>
      <w:ind w:firstLine="0"/>
      <w:jc w:val="left"/>
    </w:pPr>
    <w:rPr>
      <w:sz w:val="24"/>
      <w:szCs w:val="24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F37CC6"/>
    <w:pPr>
      <w:tabs>
        <w:tab w:val="center" w:pos="4819"/>
        <w:tab w:val="right" w:pos="9639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37CC6"/>
    <w:rPr>
      <w:rFonts w:ascii="Times New Roman" w:eastAsia="Times New Roman" w:hAnsi="Times New Roman" w:cs="Times New Roman"/>
      <w:sz w:val="28"/>
      <w:szCs w:val="28"/>
      <w:lang w:eastAsia="uk-UA"/>
    </w:rPr>
  </w:style>
  <w:style w:type="paragraph" w:styleId="aa">
    <w:name w:val="footer"/>
    <w:basedOn w:val="a"/>
    <w:link w:val="ab"/>
    <w:uiPriority w:val="99"/>
    <w:unhideWhenUsed/>
    <w:rsid w:val="00F37CC6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37CC6"/>
    <w:rPr>
      <w:rFonts w:ascii="Times New Roman" w:eastAsia="Times New Roman" w:hAnsi="Times New Roman" w:cs="Times New Roman"/>
      <w:sz w:val="28"/>
      <w:szCs w:val="28"/>
      <w:lang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74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F4741"/>
    <w:rPr>
      <w:color w:val="0000FF"/>
      <w:u w:val="single"/>
    </w:rPr>
  </w:style>
  <w:style w:type="paragraph" w:styleId="a4">
    <w:name w:val="Body Text Indent"/>
    <w:basedOn w:val="a"/>
    <w:link w:val="a5"/>
    <w:rsid w:val="000870BF"/>
    <w:pPr>
      <w:ind w:firstLine="567"/>
    </w:pPr>
    <w:rPr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0870B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7B7F7C"/>
    <w:pPr>
      <w:ind w:left="720"/>
      <w:contextualSpacing/>
    </w:pPr>
  </w:style>
  <w:style w:type="paragraph" w:styleId="a7">
    <w:name w:val="Normal (Web)"/>
    <w:basedOn w:val="a"/>
    <w:rsid w:val="00A3240A"/>
    <w:pPr>
      <w:spacing w:before="100" w:beforeAutospacing="1" w:after="100" w:afterAutospacing="1"/>
      <w:ind w:firstLine="0"/>
      <w:jc w:val="left"/>
    </w:pPr>
    <w:rPr>
      <w:sz w:val="24"/>
      <w:szCs w:val="24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F37CC6"/>
    <w:pPr>
      <w:tabs>
        <w:tab w:val="center" w:pos="4819"/>
        <w:tab w:val="right" w:pos="9639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37CC6"/>
    <w:rPr>
      <w:rFonts w:ascii="Times New Roman" w:eastAsia="Times New Roman" w:hAnsi="Times New Roman" w:cs="Times New Roman"/>
      <w:sz w:val="28"/>
      <w:szCs w:val="28"/>
      <w:lang w:eastAsia="uk-UA"/>
    </w:rPr>
  </w:style>
  <w:style w:type="paragraph" w:styleId="aa">
    <w:name w:val="footer"/>
    <w:basedOn w:val="a"/>
    <w:link w:val="ab"/>
    <w:uiPriority w:val="99"/>
    <w:unhideWhenUsed/>
    <w:rsid w:val="00F37CC6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37CC6"/>
    <w:rPr>
      <w:rFonts w:ascii="Times New Roman" w:eastAsia="Times New Roman" w:hAnsi="Times New Roman" w:cs="Times New Roman"/>
      <w:sz w:val="28"/>
      <w:szCs w:val="2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64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8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4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0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kadry@lg.pfu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26DF63-EEAE-4B83-ADA9-F280C6083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4281</Words>
  <Characters>2441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Миколаївна Грекова</dc:creator>
  <cp:lastModifiedBy>Валерій Володимирович Петров</cp:lastModifiedBy>
  <cp:revision>6</cp:revision>
  <dcterms:created xsi:type="dcterms:W3CDTF">2021-04-14T11:49:00Z</dcterms:created>
  <dcterms:modified xsi:type="dcterms:W3CDTF">2021-08-26T10:06:00Z</dcterms:modified>
</cp:coreProperties>
</file>