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9E6" w:rsidRPr="00A0679E" w:rsidRDefault="00492A6B" w:rsidP="00FD0ABC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Додаток </w:t>
      </w:r>
      <w:r w:rsidR="00FD0ABC" w:rsidRPr="00A0679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A65E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49E6" w:rsidRDefault="002649E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 w:rsidRPr="002649E6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:rsidR="006B15C5" w:rsidRPr="002649E6" w:rsidRDefault="00A0001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692E28" w:rsidRPr="00692E28">
        <w:rPr>
          <w:rFonts w:ascii="Times New Roman" w:hAnsi="Times New Roman" w:cs="Times New Roman"/>
          <w:sz w:val="28"/>
          <w:szCs w:val="28"/>
        </w:rPr>
        <w:t>OrgStructure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2649E6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49E6" w:rsidRPr="002649E6" w:rsidRDefault="006B15C5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Довідник</w:t>
      </w:r>
    </w:p>
    <w:p w:rsidR="00AC1B83" w:rsidRDefault="00BC131B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131B">
        <w:rPr>
          <w:rFonts w:ascii="Times New Roman" w:hAnsi="Times New Roman" w:cs="Times New Roman"/>
          <w:b/>
          <w:sz w:val="28"/>
          <w:szCs w:val="28"/>
        </w:rPr>
        <w:t xml:space="preserve">структурних підрозділів </w:t>
      </w:r>
      <w:r w:rsidR="00912DE0">
        <w:rPr>
          <w:rFonts w:ascii="Times New Roman" w:hAnsi="Times New Roman" w:cs="Times New Roman"/>
          <w:b/>
          <w:sz w:val="28"/>
          <w:szCs w:val="28"/>
        </w:rPr>
        <w:t>Головного управління</w:t>
      </w:r>
      <w:r w:rsidRPr="00BC131B">
        <w:rPr>
          <w:rFonts w:ascii="Times New Roman" w:hAnsi="Times New Roman" w:cs="Times New Roman"/>
          <w:b/>
          <w:sz w:val="28"/>
          <w:szCs w:val="28"/>
        </w:rPr>
        <w:t xml:space="preserve"> Пенсійного фонду України</w:t>
      </w:r>
    </w:p>
    <w:p w:rsidR="002E7667" w:rsidRDefault="00912DE0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в Луганській області</w:t>
      </w:r>
    </w:p>
    <w:p w:rsidR="00912DE0" w:rsidRDefault="00912DE0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631"/>
        <w:gridCol w:w="2308"/>
        <w:gridCol w:w="1846"/>
        <w:gridCol w:w="1534"/>
        <w:gridCol w:w="1669"/>
      </w:tblGrid>
      <w:tr w:rsidR="00D93672" w:rsidRPr="00D93672" w:rsidTr="00912DE0">
        <w:trPr>
          <w:trHeight w:val="315"/>
          <w:jc w:val="center"/>
        </w:trPr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Назва рядка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name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1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D936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identifier</w:t>
            </w:r>
            <w:proofErr w:type="spellEnd"/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D936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postIn</w:t>
            </w:r>
            <w:proofErr w:type="spellEnd"/>
          </w:p>
        </w:tc>
        <w:tc>
          <w:tcPr>
            <w:tcW w:w="8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93672" w:rsidP="00E64E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D936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prefLabel</w:t>
            </w:r>
            <w:proofErr w:type="spellEnd"/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uk-UA"/>
              </w:rPr>
            </w:pPr>
            <w:proofErr w:type="spellStart"/>
            <w:r w:rsidRPr="00D936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uk-UA"/>
              </w:rPr>
              <w:t>value</w:t>
            </w:r>
            <w:proofErr w:type="spellEnd"/>
          </w:p>
        </w:tc>
      </w:tr>
      <w:tr w:rsidR="00D93672" w:rsidRPr="00D93672" w:rsidTr="00912DE0">
        <w:trPr>
          <w:trHeight w:val="315"/>
          <w:jc w:val="center"/>
        </w:trPr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Заголовок рядка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title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Ідентифікатор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F33DA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Назва посади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93672" w:rsidP="00E64E5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Назва структурного підрозділу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uk-UA"/>
              </w:rPr>
              <w:t>Кількість штатних одиниць</w:t>
            </w:r>
          </w:p>
        </w:tc>
      </w:tr>
      <w:tr w:rsidR="00D93672" w:rsidRPr="00D93672" w:rsidTr="00912DE0">
        <w:trPr>
          <w:trHeight w:val="315"/>
          <w:jc w:val="center"/>
        </w:trPr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Опис значень у рядку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description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 xml:space="preserve">Номер або будь-який інший унікальний ідентифікатор структурного підрозділу. Наприклад: </w:t>
            </w:r>
            <w:r w:rsidR="00A0679E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1.2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F33DA" w:rsidP="00DF33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F33DA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 xml:space="preserve">Назва відповідно до організаційно-розпорядчих документів. Наприклад: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головний спеціаліст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93672" w:rsidP="00A067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Назва відповідно до організаційно-розпорядчих докумен</w:t>
            </w:r>
            <w:r w:rsidR="00A0679E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тів. Наприклад: Загальний відділ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Відповідно до штатного розпису</w:t>
            </w:r>
          </w:p>
        </w:tc>
      </w:tr>
      <w:tr w:rsidR="00D93672" w:rsidRPr="00D93672" w:rsidTr="00912DE0">
        <w:trPr>
          <w:trHeight w:val="315"/>
          <w:jc w:val="center"/>
        </w:trPr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Тип даних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datatype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93672" w:rsidP="00E64E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Текст (</w:t>
            </w:r>
            <w:proofErr w:type="spellStart"/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string</w:t>
            </w:r>
            <w:proofErr w:type="spellEnd"/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98447D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98447D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Ціле число (</w:t>
            </w:r>
            <w:proofErr w:type="spellStart"/>
            <w:r w:rsidRPr="0098447D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integer</w:t>
            </w:r>
            <w:proofErr w:type="spellEnd"/>
            <w:r w:rsidRPr="0098447D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)</w:t>
            </w:r>
          </w:p>
        </w:tc>
      </w:tr>
      <w:tr w:rsidR="00D93672" w:rsidRPr="00D93672" w:rsidTr="00912DE0">
        <w:trPr>
          <w:trHeight w:val="315"/>
          <w:jc w:val="center"/>
        </w:trPr>
        <w:tc>
          <w:tcPr>
            <w:tcW w:w="10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3672" w:rsidRPr="00D93672" w:rsidRDefault="00C00093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Обов’язковість</w:t>
            </w:r>
            <w:r w:rsidR="00D93672"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 xml:space="preserve"> заповнення (</w:t>
            </w:r>
            <w:proofErr w:type="spellStart"/>
            <w:r w:rsidR="00D93672"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required</w:t>
            </w:r>
            <w:proofErr w:type="spellEnd"/>
            <w:r w:rsidR="00D93672" w:rsidRPr="00D9367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)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8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672" w:rsidRPr="00D93672" w:rsidRDefault="00D93672" w:rsidP="00E64E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3672" w:rsidRPr="00D93672" w:rsidRDefault="00D93672" w:rsidP="00D936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D93672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Так</w:t>
            </w:r>
          </w:p>
        </w:tc>
      </w:tr>
    </w:tbl>
    <w:p w:rsidR="0001304F" w:rsidRDefault="0001304F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1304F" w:rsidRPr="00895D4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</w:t>
      </w:r>
    </w:p>
    <w:sectPr w:rsidR="0001304F" w:rsidRPr="00895D45" w:rsidSect="00912DE0">
      <w:headerReference w:type="default" r:id="rId7"/>
      <w:pgSz w:w="11906" w:h="16838"/>
      <w:pgMar w:top="425" w:right="567" w:bottom="851" w:left="567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FB3" w:rsidRDefault="00105FB3" w:rsidP="00966352">
      <w:pPr>
        <w:spacing w:after="0" w:line="240" w:lineRule="auto"/>
      </w:pPr>
      <w:r>
        <w:separator/>
      </w:r>
    </w:p>
  </w:endnote>
  <w:endnote w:type="continuationSeparator" w:id="0">
    <w:p w:rsidR="00105FB3" w:rsidRDefault="00105FB3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FB3" w:rsidRDefault="00105FB3" w:rsidP="00966352">
      <w:pPr>
        <w:spacing w:after="0" w:line="240" w:lineRule="auto"/>
      </w:pPr>
      <w:r>
        <w:separator/>
      </w:r>
    </w:p>
  </w:footnote>
  <w:footnote w:type="continuationSeparator" w:id="0">
    <w:p w:rsidR="00105FB3" w:rsidRDefault="00105FB3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  <w:szCs w:val="24"/>
      </w:rPr>
      <w:id w:val="1758246297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  <w:sz w:val="22"/>
        <w:szCs w:val="22"/>
      </w:rPr>
    </w:sdtEndPr>
    <w:sdtContent>
      <w:p w:rsidR="00966352" w:rsidRPr="00966352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D242C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:rsidR="00966352" w:rsidRDefault="00966352" w:rsidP="00966352">
        <w:pPr>
          <w:pStyle w:val="a3"/>
          <w:jc w:val="right"/>
        </w:pPr>
        <w:r w:rsidRPr="00966352">
          <w:rPr>
            <w:rFonts w:ascii="Times New Roman" w:hAnsi="Times New Roman" w:cs="Times New Roman"/>
            <w:sz w:val="24"/>
            <w:szCs w:val="24"/>
          </w:rPr>
          <w:t>продовження Додатка 1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(</w:t>
        </w:r>
        <w:proofErr w:type="spellStart"/>
        <w:r w:rsidR="003D242C">
          <w:rPr>
            <w:rFonts w:ascii="Times New Roman" w:hAnsi="Times New Roman" w:cs="Times New Roman"/>
            <w:sz w:val="24"/>
            <w:szCs w:val="24"/>
          </w:rPr>
          <w:t>OrganizationalUnits</w:t>
        </w:r>
        <w:proofErr w:type="spellEnd"/>
        <w:r w:rsidR="00E24E71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:rsidR="00966352" w:rsidRDefault="009663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3A2"/>
    <w:rsid w:val="0001304F"/>
    <w:rsid w:val="00105FB3"/>
    <w:rsid w:val="001933A2"/>
    <w:rsid w:val="002649E6"/>
    <w:rsid w:val="002E7667"/>
    <w:rsid w:val="0033020B"/>
    <w:rsid w:val="003A41EA"/>
    <w:rsid w:val="003C3A08"/>
    <w:rsid w:val="003D242C"/>
    <w:rsid w:val="00445FD8"/>
    <w:rsid w:val="0044697D"/>
    <w:rsid w:val="00492A6B"/>
    <w:rsid w:val="004C1C31"/>
    <w:rsid w:val="00683D90"/>
    <w:rsid w:val="00692E28"/>
    <w:rsid w:val="006B15C5"/>
    <w:rsid w:val="00731B8B"/>
    <w:rsid w:val="007A74E9"/>
    <w:rsid w:val="0082474C"/>
    <w:rsid w:val="0083287A"/>
    <w:rsid w:val="00876BC3"/>
    <w:rsid w:val="00893AD0"/>
    <w:rsid w:val="00895D45"/>
    <w:rsid w:val="008E15C8"/>
    <w:rsid w:val="00912DE0"/>
    <w:rsid w:val="009434EB"/>
    <w:rsid w:val="00966352"/>
    <w:rsid w:val="0098447D"/>
    <w:rsid w:val="00991031"/>
    <w:rsid w:val="00A00016"/>
    <w:rsid w:val="00A0679E"/>
    <w:rsid w:val="00A65EA8"/>
    <w:rsid w:val="00AC1B83"/>
    <w:rsid w:val="00BC131B"/>
    <w:rsid w:val="00BF4EA1"/>
    <w:rsid w:val="00C00093"/>
    <w:rsid w:val="00D26D05"/>
    <w:rsid w:val="00D42D81"/>
    <w:rsid w:val="00D93672"/>
    <w:rsid w:val="00DF33DA"/>
    <w:rsid w:val="00E24E71"/>
    <w:rsid w:val="00FD0ABC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564</Words>
  <Characters>322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Nazarenko</cp:lastModifiedBy>
  <cp:revision>12</cp:revision>
  <dcterms:created xsi:type="dcterms:W3CDTF">2023-06-01T15:38:00Z</dcterms:created>
  <dcterms:modified xsi:type="dcterms:W3CDTF">2023-10-12T06:55:00Z</dcterms:modified>
</cp:coreProperties>
</file>