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145B0F1" w14:textId="77777777" w:rsidR="00CA07B6" w:rsidRPr="00C146AE" w:rsidRDefault="007B4A6C">
      <w:pPr>
        <w:jc w:val="center"/>
        <w:rPr>
          <w:b/>
          <w:bCs/>
          <w:sz w:val="24"/>
          <w:szCs w:val="24"/>
        </w:rPr>
      </w:pPr>
      <w:r w:rsidRPr="00C146AE">
        <w:rPr>
          <w:b/>
          <w:bCs/>
          <w:sz w:val="24"/>
          <w:szCs w:val="24"/>
        </w:rPr>
        <w:t>Умови</w:t>
      </w:r>
    </w:p>
    <w:p w14:paraId="6576AAB8" w14:textId="01F00D95" w:rsidR="003D0919" w:rsidRPr="00C146AE" w:rsidRDefault="007B4A6C">
      <w:pPr>
        <w:jc w:val="center"/>
        <w:rPr>
          <w:sz w:val="24"/>
          <w:szCs w:val="24"/>
        </w:rPr>
      </w:pPr>
      <w:r w:rsidRPr="00C146AE">
        <w:rPr>
          <w:b/>
          <w:bCs/>
          <w:sz w:val="24"/>
          <w:szCs w:val="24"/>
        </w:rPr>
        <w:t xml:space="preserve"> проведення добору </w:t>
      </w:r>
      <w:r w:rsidR="004139C0" w:rsidRPr="00C146AE">
        <w:rPr>
          <w:b/>
          <w:bCs/>
          <w:sz w:val="24"/>
          <w:szCs w:val="24"/>
        </w:rPr>
        <w:t xml:space="preserve">на зайняття посади </w:t>
      </w:r>
      <w:r w:rsidR="004139C0" w:rsidRPr="00C146AE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4139C0" w:rsidRPr="00C146AE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14805280" w14:textId="77777777" w:rsidR="003D0919" w:rsidRPr="00C146AE" w:rsidRDefault="004139C0">
      <w:pPr>
        <w:jc w:val="center"/>
        <w:rPr>
          <w:sz w:val="24"/>
          <w:szCs w:val="24"/>
        </w:rPr>
      </w:pPr>
      <w:r w:rsidRPr="00C146AE">
        <w:rPr>
          <w:b/>
          <w:sz w:val="24"/>
          <w:szCs w:val="24"/>
          <w:lang w:eastAsia="ru-RU"/>
        </w:rPr>
        <w:t>відділу оцифрування документів та обробки даних №</w:t>
      </w:r>
      <w:r w:rsidR="00374655" w:rsidRPr="00C146AE">
        <w:rPr>
          <w:b/>
          <w:sz w:val="24"/>
          <w:szCs w:val="24"/>
          <w:lang w:eastAsia="ru-RU"/>
        </w:rPr>
        <w:t xml:space="preserve"> </w:t>
      </w:r>
      <w:r w:rsidRPr="00C146AE">
        <w:rPr>
          <w:b/>
          <w:sz w:val="24"/>
          <w:szCs w:val="24"/>
          <w:lang w:eastAsia="ru-RU"/>
        </w:rPr>
        <w:t xml:space="preserve">1 </w:t>
      </w:r>
      <w:r w:rsidRPr="00C146AE">
        <w:rPr>
          <w:sz w:val="24"/>
          <w:szCs w:val="24"/>
          <w:lang w:eastAsia="ru-RU"/>
        </w:rPr>
        <w:t xml:space="preserve"> </w:t>
      </w:r>
      <w:r w:rsidRPr="00C146AE">
        <w:rPr>
          <w:b/>
          <w:sz w:val="24"/>
          <w:szCs w:val="24"/>
        </w:rPr>
        <w:t xml:space="preserve">Управління пенсійного забезпечення, </w:t>
      </w:r>
      <w:r w:rsidRPr="00C146AE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C146AE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19E9C36E" w14:textId="77777777" w:rsidR="003D0919" w:rsidRPr="00C146AE" w:rsidRDefault="00374655">
      <w:pPr>
        <w:jc w:val="center"/>
        <w:rPr>
          <w:b/>
          <w:sz w:val="24"/>
          <w:szCs w:val="24"/>
        </w:rPr>
      </w:pPr>
      <w:r w:rsidRPr="00C146AE">
        <w:rPr>
          <w:b/>
          <w:sz w:val="24"/>
          <w:szCs w:val="24"/>
        </w:rPr>
        <w:t>(7</w:t>
      </w:r>
      <w:r w:rsidR="004139C0" w:rsidRPr="00C146AE">
        <w:rPr>
          <w:b/>
          <w:sz w:val="24"/>
          <w:szCs w:val="24"/>
        </w:rPr>
        <w:t xml:space="preserve"> посад)</w:t>
      </w:r>
    </w:p>
    <w:p w14:paraId="37FB1F04" w14:textId="77777777" w:rsidR="000E488F" w:rsidRPr="00C146AE" w:rsidRDefault="000E488F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6"/>
        <w:gridCol w:w="2852"/>
        <w:gridCol w:w="43"/>
        <w:gridCol w:w="6254"/>
      </w:tblGrid>
      <w:tr w:rsidR="003D0919" w:rsidRPr="00C146AE" w14:paraId="6574F6F2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E19DF1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3D0919" w:rsidRPr="00C146AE" w14:paraId="099BD07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329E4B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C146AE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C146AE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C146AE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7EF912A" w14:textId="77777777" w:rsidR="003D0919" w:rsidRPr="00C146AE" w:rsidRDefault="004139C0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C146AE">
              <w:rPr>
                <w:color w:val="000000"/>
                <w:sz w:val="24"/>
                <w:szCs w:val="24"/>
                <w:lang w:eastAsia="ru-RU"/>
              </w:rPr>
              <w:t xml:space="preserve">     Здійснювати оцифрування документів та обробку даних щодо </w:t>
            </w:r>
            <w:proofErr w:type="spellStart"/>
            <w:r w:rsidRPr="00C146AE">
              <w:rPr>
                <w:color w:val="000000"/>
                <w:sz w:val="24"/>
                <w:szCs w:val="24"/>
                <w:lang w:eastAsia="ru-RU"/>
              </w:rPr>
              <w:t>автопризначення</w:t>
            </w:r>
            <w:proofErr w:type="spellEnd"/>
            <w:r w:rsidRPr="00C146AE">
              <w:rPr>
                <w:color w:val="000000"/>
                <w:sz w:val="24"/>
                <w:szCs w:val="24"/>
                <w:lang w:eastAsia="ru-RU"/>
              </w:rPr>
              <w:t>, призначення та перерахунків пенсій; призначення та перерахунків субсидій та пільг; призначення, перерахунків страхових виплат/соціальних послуг з дотриманням вимог законодавства в умовах територіального розподілу за принципом “Єдиної черги”.</w:t>
            </w:r>
          </w:p>
          <w:p w14:paraId="1CA0E402" w14:textId="77777777" w:rsidR="003D0919" w:rsidRPr="00C146AE" w:rsidRDefault="004139C0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C146AE">
              <w:rPr>
                <w:color w:val="000000"/>
                <w:sz w:val="24"/>
                <w:szCs w:val="24"/>
                <w:lang w:eastAsia="ru-RU"/>
              </w:rPr>
              <w:t xml:space="preserve"> Забезпечувати </w:t>
            </w:r>
            <w:r w:rsidRPr="00C146AE">
              <w:rPr>
                <w:sz w:val="24"/>
                <w:szCs w:val="24"/>
              </w:rPr>
              <w:t>повноту сформованого пакету документів, наявність проставлення всіх необхідних позначок.</w:t>
            </w:r>
          </w:p>
          <w:p w14:paraId="6357DBD8" w14:textId="77777777" w:rsidR="003D0919" w:rsidRPr="00C146AE" w:rsidRDefault="004139C0">
            <w:pPr>
              <w:widowControl w:val="0"/>
              <w:jc w:val="both"/>
              <w:rPr>
                <w:sz w:val="24"/>
                <w:szCs w:val="24"/>
              </w:rPr>
            </w:pPr>
            <w:r w:rsidRPr="00C146AE">
              <w:rPr>
                <w:bCs/>
                <w:sz w:val="24"/>
                <w:szCs w:val="24"/>
                <w:lang w:eastAsia="zh-CN"/>
              </w:rPr>
              <w:t xml:space="preserve">   </w:t>
            </w:r>
            <w:r w:rsidRPr="00C146AE">
              <w:rPr>
                <w:sz w:val="24"/>
                <w:szCs w:val="24"/>
              </w:rPr>
              <w:t>Обробляти скановані зображення, атрибутувати документи, забезпечувати послідовність їх відображення.</w:t>
            </w:r>
          </w:p>
          <w:p w14:paraId="3C99D35F" w14:textId="77777777" w:rsidR="003D0919" w:rsidRPr="00C146AE" w:rsidRDefault="004139C0">
            <w:pPr>
              <w:widowControl w:val="0"/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C146AE">
              <w:rPr>
                <w:color w:val="000000"/>
                <w:sz w:val="24"/>
                <w:szCs w:val="24"/>
                <w:lang w:eastAsia="zh-CN"/>
              </w:rPr>
              <w:t xml:space="preserve">  </w:t>
            </w:r>
            <w:r w:rsidRPr="00C146AE">
              <w:rPr>
                <w:sz w:val="24"/>
                <w:szCs w:val="24"/>
                <w:lang w:eastAsia="ru-RU"/>
              </w:rPr>
              <w:t xml:space="preserve">      Забезпечувати виконання вимог законодавства про запобігання корупції.</w:t>
            </w:r>
          </w:p>
          <w:p w14:paraId="744EBE8C" w14:textId="77777777" w:rsidR="003D0919" w:rsidRPr="00C146AE" w:rsidRDefault="004139C0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ru-RU"/>
              </w:rPr>
              <w:t>Забезпечувати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0BF0F54D" w14:textId="77777777" w:rsidR="003D0919" w:rsidRPr="00C146AE" w:rsidRDefault="004139C0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C146A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5FF48F0" w14:textId="77777777" w:rsidR="003D0919" w:rsidRPr="00C146AE" w:rsidRDefault="004139C0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C146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D9E0159" w14:textId="77777777" w:rsidR="003D0919" w:rsidRPr="00C146AE" w:rsidRDefault="004139C0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C146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51A664DC" w14:textId="77777777" w:rsidR="003D0919" w:rsidRPr="00C146AE" w:rsidRDefault="004139C0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C146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778283B" w14:textId="77777777" w:rsidR="003D0919" w:rsidRPr="00C146AE" w:rsidRDefault="004139C0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C146A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57AC573E" w14:textId="77777777" w:rsidR="003D0919" w:rsidRPr="00C146AE" w:rsidRDefault="004139C0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C146AE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3D0919" w:rsidRPr="00C146AE" w14:paraId="4C5E00C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9886F9" w14:textId="77777777" w:rsidR="003D0919" w:rsidRPr="00C146AE" w:rsidRDefault="004139C0">
            <w:pPr>
              <w:widowControl w:val="0"/>
              <w:jc w:val="both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399857" w14:textId="77777777" w:rsidR="007A2091" w:rsidRPr="00C146AE" w:rsidRDefault="004139C0" w:rsidP="007A2091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C146AE">
              <w:rPr>
                <w:sz w:val="24"/>
                <w:szCs w:val="24"/>
              </w:rPr>
              <w:t>посадовий оклад – 1</w:t>
            </w:r>
            <w:r w:rsidR="000E488F" w:rsidRPr="00C146AE">
              <w:rPr>
                <w:sz w:val="24"/>
                <w:szCs w:val="24"/>
              </w:rPr>
              <w:t>2</w:t>
            </w:r>
            <w:r w:rsidRPr="00C146AE">
              <w:rPr>
                <w:sz w:val="24"/>
                <w:szCs w:val="24"/>
              </w:rPr>
              <w:t> </w:t>
            </w:r>
            <w:r w:rsidR="000E488F" w:rsidRPr="00C146AE">
              <w:rPr>
                <w:sz w:val="24"/>
                <w:szCs w:val="24"/>
              </w:rPr>
              <w:t>305</w:t>
            </w:r>
            <w:r w:rsidRPr="00C146AE">
              <w:rPr>
                <w:sz w:val="24"/>
                <w:szCs w:val="24"/>
              </w:rPr>
              <w:t xml:space="preserve"> грн, </w:t>
            </w:r>
            <w:r w:rsidR="007A2091" w:rsidRPr="00C146AE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41962676" w14:textId="77777777" w:rsidR="007A2091" w:rsidRPr="00C146AE" w:rsidRDefault="007A2091" w:rsidP="007A2091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C146AE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5BD9C4C1" w14:textId="384E4313" w:rsidR="003D0919" w:rsidRPr="00C146AE" w:rsidRDefault="007A2091" w:rsidP="007A2091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3D0919" w:rsidRPr="00C146AE" w14:paraId="5F863FD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506B8B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13A9581" w14:textId="77777777" w:rsidR="003D0919" w:rsidRPr="00C146AE" w:rsidRDefault="004139C0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C146AE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C146AE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3D0919" w:rsidRPr="00C146AE" w14:paraId="27BCCAC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4B197B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1D5462" w14:textId="77777777" w:rsidR="003D0919" w:rsidRPr="00C146AE" w:rsidRDefault="004139C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83AFF22" w14:textId="77777777" w:rsidR="003D0919" w:rsidRPr="00C146AE" w:rsidRDefault="004139C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lastRenderedPageBreak/>
              <w:t>2) резюме за формою згідно з додатком 2</w:t>
            </w:r>
            <w:r w:rsidRPr="00C146AE">
              <w:rPr>
                <w:sz w:val="24"/>
                <w:szCs w:val="24"/>
                <w:vertAlign w:val="superscript"/>
              </w:rPr>
              <w:t xml:space="preserve">1 </w:t>
            </w:r>
            <w:r w:rsidRPr="00C146AE">
              <w:rPr>
                <w:sz w:val="24"/>
                <w:szCs w:val="24"/>
              </w:rPr>
              <w:t>П</w:t>
            </w:r>
            <w:r w:rsidRPr="00C146AE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C146AE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C146AE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C146AE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5A5A726C" w14:textId="77777777" w:rsidR="003D0919" w:rsidRPr="00C146AE" w:rsidRDefault="004139C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AE4867A" w14:textId="77777777" w:rsidR="003D0919" w:rsidRPr="00C146AE" w:rsidRDefault="004139C0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C07F015" w14:textId="77777777" w:rsidR="003D0919" w:rsidRPr="00C146AE" w:rsidRDefault="004139C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7920F7A" w14:textId="77777777" w:rsidR="003D0919" w:rsidRPr="00C146AE" w:rsidRDefault="004139C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484B62A" w14:textId="77777777" w:rsidR="008A776A" w:rsidRPr="00C146AE" w:rsidRDefault="004139C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C146AE">
              <w:rPr>
                <w:sz w:val="24"/>
                <w:szCs w:val="24"/>
              </w:rPr>
              <w:t xml:space="preserve">3) </w:t>
            </w:r>
            <w:proofErr w:type="spellStart"/>
            <w:r w:rsidR="008A776A" w:rsidRPr="00C146AE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8A776A" w:rsidRPr="00C146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8A776A" w:rsidRPr="00C146AE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8A776A" w:rsidRPr="00C146AE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8A776A" w:rsidRPr="00C146AE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8A776A" w:rsidRPr="00C146AE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2968777D" w14:textId="38AA3374" w:rsidR="003D0919" w:rsidRPr="00C146AE" w:rsidRDefault="008A776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val="ru-RU" w:eastAsia="ru-RU"/>
              </w:rPr>
              <w:t>25 червня</w:t>
            </w:r>
            <w:r w:rsidRPr="00C146AE">
              <w:rPr>
                <w:sz w:val="24"/>
                <w:szCs w:val="24"/>
                <w:lang w:eastAsia="ru-RU"/>
              </w:rPr>
              <w:t xml:space="preserve"> </w:t>
            </w:r>
            <w:r w:rsidRPr="00C146AE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3D0919" w:rsidRPr="00C146AE" w14:paraId="538C6E0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BC225E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color w:val="000000"/>
                <w:sz w:val="24"/>
                <w:szCs w:val="24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7F1D1C" w14:textId="77777777" w:rsidR="003D0919" w:rsidRPr="00C146AE" w:rsidRDefault="003D0919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3D0919" w:rsidRPr="00C146AE" w14:paraId="0ECC933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66A903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6EAC15" w14:textId="35357753" w:rsidR="003D0919" w:rsidRPr="00C146AE" w:rsidRDefault="000E48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C146AE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C146AE">
              <w:rPr>
                <w:b/>
                <w:sz w:val="24"/>
                <w:szCs w:val="24"/>
              </w:rPr>
              <w:t xml:space="preserve"> </w:t>
            </w:r>
            <w:r w:rsidRPr="00C146AE">
              <w:rPr>
                <w:sz w:val="24"/>
                <w:szCs w:val="24"/>
              </w:rPr>
              <w:t xml:space="preserve">відбудеться </w:t>
            </w:r>
            <w:r w:rsidR="008A776A" w:rsidRPr="00C146AE">
              <w:rPr>
                <w:sz w:val="24"/>
                <w:szCs w:val="24"/>
              </w:rPr>
              <w:t>25 – 27 червня</w:t>
            </w:r>
            <w:r w:rsidRPr="00C146AE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3D0919" w:rsidRPr="00C146AE" w14:paraId="1B1D13B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38B345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C146AE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C146AE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C146AE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F42356E" w14:textId="77777777" w:rsidR="003D0919" w:rsidRPr="00C146AE" w:rsidRDefault="004139C0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Петрова Наталія Зіновіївна</w:t>
            </w:r>
            <w:r w:rsidRPr="00C146AE">
              <w:rPr>
                <w:color w:val="000000"/>
                <w:sz w:val="24"/>
                <w:szCs w:val="24"/>
              </w:rPr>
              <w:t>, (050) 644-40-25;</w:t>
            </w:r>
          </w:p>
          <w:p w14:paraId="5A08B538" w14:textId="77777777" w:rsidR="003D0919" w:rsidRPr="00C146AE" w:rsidRDefault="004139C0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kadry@lg.pfu.gov.ua.</w:t>
            </w:r>
          </w:p>
        </w:tc>
      </w:tr>
      <w:tr w:rsidR="003D0919" w:rsidRPr="00C146AE" w14:paraId="5E6CF1D1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58A1C50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3D0919" w:rsidRPr="00C146AE" w14:paraId="7B57B230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85C714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33102C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0053E2" w14:textId="77777777" w:rsidR="003D0919" w:rsidRPr="00C146AE" w:rsidRDefault="004139C0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249ECE29" w14:textId="77777777" w:rsidR="003D0919" w:rsidRPr="00C146AE" w:rsidRDefault="003D091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3D0919" w:rsidRPr="00C146AE" w14:paraId="3DC614D6" w14:textId="77777777">
        <w:trPr>
          <w:trHeight w:val="581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5BDD96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50B0F6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A1B5BF" w14:textId="77777777" w:rsidR="003D0919" w:rsidRPr="00C146AE" w:rsidRDefault="004139C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3D0919" w:rsidRPr="00C146AE" w14:paraId="395920A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1A3546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7AAEF9" w14:textId="77777777" w:rsidR="003D0919" w:rsidRPr="00C146AE" w:rsidRDefault="004139C0">
            <w:pPr>
              <w:widowControl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09759B4" w14:textId="77777777" w:rsidR="003D0919" w:rsidRPr="00C146AE" w:rsidRDefault="004139C0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3D0919" w:rsidRPr="00C146AE" w14:paraId="58C5EB3D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B46DE2B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3D0919" w:rsidRPr="00C146AE" w14:paraId="31332214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DE7846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B8EB98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Компоненти вимоги</w:t>
            </w:r>
          </w:p>
        </w:tc>
      </w:tr>
      <w:tr w:rsidR="003D0919" w:rsidRPr="00C146AE" w14:paraId="2C71FFD6" w14:textId="77777777">
        <w:trPr>
          <w:trHeight w:val="342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AF1669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FB7604" w14:textId="77777777" w:rsidR="003D0919" w:rsidRPr="00C146AE" w:rsidRDefault="004139C0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EB2FF3" w14:textId="77777777" w:rsidR="003D0919" w:rsidRPr="00C146AE" w:rsidRDefault="004139C0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29B5579" w14:textId="77777777" w:rsidR="003D0919" w:rsidRPr="00C146AE" w:rsidRDefault="004139C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C2AAE6B" w14:textId="77777777" w:rsidR="003D0919" w:rsidRPr="00C146AE" w:rsidRDefault="004139C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3D0919" w:rsidRPr="00C146AE" w14:paraId="5D1CDEB6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7091BB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93765E" w14:textId="77777777" w:rsidR="003D0919" w:rsidRPr="00C146AE" w:rsidRDefault="004139C0">
            <w:pPr>
              <w:widowControl w:val="0"/>
              <w:snapToGrid w:val="0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530E045" w14:textId="77777777" w:rsidR="003D0919" w:rsidRPr="00C146AE" w:rsidRDefault="004139C0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F18951A" w14:textId="77777777" w:rsidR="003D0919" w:rsidRPr="00C146AE" w:rsidRDefault="004139C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C146AE">
              <w:rPr>
                <w:sz w:val="24"/>
                <w:szCs w:val="24"/>
                <w:lang w:eastAsia="ru-RU"/>
              </w:rPr>
              <w:t xml:space="preserve"> </w:t>
            </w:r>
            <w:r w:rsidRPr="00C146AE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3D0919" w:rsidRPr="00C146AE" w14:paraId="500A976C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98C4E8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C6DB7C" w14:textId="77777777" w:rsidR="003D0919" w:rsidRPr="00C146AE" w:rsidRDefault="004139C0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DF10C5" w14:textId="77777777" w:rsidR="003D0919" w:rsidRPr="00C146AE" w:rsidRDefault="004139C0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D931E9F" w14:textId="77777777" w:rsidR="003D0919" w:rsidRPr="00C146AE" w:rsidRDefault="004139C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3D0919" w:rsidRPr="00C146AE" w14:paraId="17083B37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5FE606" w14:textId="77777777" w:rsidR="003D0919" w:rsidRPr="00C146AE" w:rsidRDefault="004139C0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C146AE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3D0919" w:rsidRPr="00C146AE" w14:paraId="4578FA77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D467F3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A4AD3E" w14:textId="77777777" w:rsidR="003D0919" w:rsidRPr="00C146AE" w:rsidRDefault="004139C0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9706CE" w14:textId="77777777" w:rsidR="003D0919" w:rsidRPr="00C146AE" w:rsidRDefault="004139C0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Знання:</w:t>
            </w:r>
          </w:p>
          <w:p w14:paraId="00ECDA2B" w14:textId="77777777" w:rsidR="003D0919" w:rsidRPr="00C146AE" w:rsidRDefault="004139C0">
            <w:pPr>
              <w:widowControl w:val="0"/>
              <w:ind w:right="165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Конституції України;</w:t>
            </w:r>
          </w:p>
          <w:p w14:paraId="197A421F" w14:textId="77777777" w:rsidR="003D0919" w:rsidRPr="00C146AE" w:rsidRDefault="004139C0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02474FF8" w14:textId="77777777" w:rsidR="003D0919" w:rsidRPr="00C146AE" w:rsidRDefault="004139C0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04D39E9F" w14:textId="77777777" w:rsidR="003D0919" w:rsidRPr="00C146AE" w:rsidRDefault="003D0919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3D0919" w:rsidRPr="00C146AE" w14:paraId="252ADA2B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2D7F00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6DF8CA" w14:textId="77777777" w:rsidR="003D0919" w:rsidRPr="00C146AE" w:rsidRDefault="004139C0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146AE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EE5CC3" w14:textId="77777777" w:rsidR="003D0919" w:rsidRPr="00C146AE" w:rsidRDefault="004139C0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Знання:</w:t>
            </w:r>
          </w:p>
          <w:p w14:paraId="41697696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05F738DB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інформацію”;</w:t>
            </w:r>
          </w:p>
          <w:p w14:paraId="784CCD4C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356CCF1A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2A51E0E7" w14:textId="77777777" w:rsidR="003D0919" w:rsidRPr="00C146AE" w:rsidRDefault="004139C0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222DCA32" w14:textId="77777777" w:rsidR="003D0919" w:rsidRPr="00C146AE" w:rsidRDefault="004139C0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51B2B68E" w14:textId="77777777" w:rsidR="003D0919" w:rsidRPr="00C146AE" w:rsidRDefault="004139C0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прокуратуру”;</w:t>
            </w:r>
          </w:p>
          <w:p w14:paraId="50124FFC" w14:textId="77777777" w:rsidR="003D0919" w:rsidRPr="00C146AE" w:rsidRDefault="004139C0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69934DB0" w14:textId="77777777" w:rsidR="003D0919" w:rsidRPr="00C146AE" w:rsidRDefault="004139C0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53183C4B" w14:textId="77777777" w:rsidR="003D0919" w:rsidRPr="00C146AE" w:rsidRDefault="004139C0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63CDDD8A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6BB8DE3B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2E327B3D" w14:textId="77777777" w:rsidR="003D0919" w:rsidRPr="00C146AE" w:rsidRDefault="004139C0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61AEAC19" w14:textId="77777777" w:rsidR="003D0919" w:rsidRPr="00C146AE" w:rsidRDefault="004139C0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050D2C3A" w14:textId="77777777" w:rsidR="003D0919" w:rsidRPr="00C146AE" w:rsidRDefault="004139C0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5666B2F" w14:textId="77777777" w:rsidR="003D0919" w:rsidRPr="00C146AE" w:rsidRDefault="004139C0">
            <w:pPr>
              <w:widowControl w:val="0"/>
              <w:ind w:right="165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3D0919" w:rsidRPr="00C146AE" w14:paraId="1E6BD861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007344" w14:textId="77777777" w:rsidR="003D0919" w:rsidRPr="00C146AE" w:rsidRDefault="004139C0">
            <w:pPr>
              <w:widowControl w:val="0"/>
              <w:jc w:val="center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52FB21" w14:textId="77777777" w:rsidR="003D0919" w:rsidRPr="00C146AE" w:rsidRDefault="004139C0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146AE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78EB8B" w14:textId="77777777" w:rsidR="003D0919" w:rsidRPr="00C146AE" w:rsidRDefault="004139C0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Рівень досвідченого користувача:</w:t>
            </w:r>
          </w:p>
          <w:p w14:paraId="3FF10312" w14:textId="77777777" w:rsidR="003D0919" w:rsidRPr="00C146AE" w:rsidRDefault="004139C0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 xml:space="preserve">досвід роботи з офісним пакетом </w:t>
            </w:r>
            <w:r w:rsidRPr="00C146AE">
              <w:rPr>
                <w:sz w:val="24"/>
                <w:szCs w:val="24"/>
                <w:lang w:val="en-US"/>
              </w:rPr>
              <w:t>Microsoft</w:t>
            </w:r>
            <w:r w:rsidRPr="00C146AE">
              <w:rPr>
                <w:sz w:val="24"/>
                <w:szCs w:val="24"/>
              </w:rPr>
              <w:t xml:space="preserve"> </w:t>
            </w:r>
            <w:r w:rsidRPr="00C146AE">
              <w:rPr>
                <w:sz w:val="24"/>
                <w:szCs w:val="24"/>
                <w:lang w:val="en-US"/>
              </w:rPr>
              <w:t>Office</w:t>
            </w:r>
            <w:r w:rsidRPr="00C146AE">
              <w:rPr>
                <w:sz w:val="24"/>
                <w:szCs w:val="24"/>
              </w:rPr>
              <w:t xml:space="preserve"> (</w:t>
            </w:r>
            <w:r w:rsidRPr="00C146AE">
              <w:rPr>
                <w:sz w:val="24"/>
                <w:szCs w:val="24"/>
                <w:lang w:val="en-US"/>
              </w:rPr>
              <w:t>Word</w:t>
            </w:r>
            <w:r w:rsidRPr="00C146AE">
              <w:rPr>
                <w:sz w:val="24"/>
                <w:szCs w:val="24"/>
              </w:rPr>
              <w:t xml:space="preserve">, </w:t>
            </w:r>
            <w:r w:rsidRPr="00C146AE">
              <w:rPr>
                <w:sz w:val="24"/>
                <w:szCs w:val="24"/>
                <w:lang w:val="en-US"/>
              </w:rPr>
              <w:t>Excel</w:t>
            </w:r>
            <w:r w:rsidRPr="00C146AE">
              <w:rPr>
                <w:sz w:val="24"/>
                <w:szCs w:val="24"/>
              </w:rPr>
              <w:t xml:space="preserve">, </w:t>
            </w:r>
            <w:r w:rsidRPr="00C146AE">
              <w:rPr>
                <w:sz w:val="24"/>
                <w:szCs w:val="24"/>
                <w:lang w:val="en-US"/>
              </w:rPr>
              <w:t>Power</w:t>
            </w:r>
            <w:r w:rsidRPr="00C146AE">
              <w:rPr>
                <w:sz w:val="24"/>
                <w:szCs w:val="24"/>
              </w:rPr>
              <w:t xml:space="preserve"> </w:t>
            </w:r>
            <w:r w:rsidRPr="00C146AE">
              <w:rPr>
                <w:sz w:val="24"/>
                <w:szCs w:val="24"/>
                <w:lang w:val="en-US"/>
              </w:rPr>
              <w:t>Point</w:t>
            </w:r>
            <w:r w:rsidRPr="00C146AE">
              <w:rPr>
                <w:sz w:val="24"/>
                <w:szCs w:val="24"/>
              </w:rPr>
              <w:t>);</w:t>
            </w:r>
          </w:p>
          <w:p w14:paraId="1C0F9FA2" w14:textId="77777777" w:rsidR="003D0919" w:rsidRPr="00C146AE" w:rsidRDefault="004139C0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C146AE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A58C281" w14:textId="77777777" w:rsidR="003D0919" w:rsidRDefault="000E488F">
      <w:pPr>
        <w:jc w:val="center"/>
        <w:rPr>
          <w:sz w:val="26"/>
          <w:szCs w:val="26"/>
        </w:rPr>
      </w:pPr>
      <w:r w:rsidRPr="00C146AE">
        <w:rPr>
          <w:sz w:val="24"/>
          <w:szCs w:val="24"/>
        </w:rPr>
        <w:t>__________</w:t>
      </w:r>
      <w:r w:rsidRPr="008A776A">
        <w:rPr>
          <w:sz w:val="24"/>
          <w:szCs w:val="24"/>
        </w:rPr>
        <w:t>________</w:t>
      </w:r>
      <w:r>
        <w:rPr>
          <w:sz w:val="26"/>
          <w:szCs w:val="26"/>
        </w:rPr>
        <w:t>___________</w:t>
      </w:r>
    </w:p>
    <w:sectPr w:rsidR="003D0919" w:rsidSect="003D09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5A1CC" w14:textId="77777777" w:rsidR="00184C9B" w:rsidRDefault="00184C9B" w:rsidP="003D0919">
      <w:r>
        <w:separator/>
      </w:r>
    </w:p>
  </w:endnote>
  <w:endnote w:type="continuationSeparator" w:id="0">
    <w:p w14:paraId="76657BDB" w14:textId="77777777" w:rsidR="00184C9B" w:rsidRDefault="00184C9B" w:rsidP="003D0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61A01" w14:textId="77777777" w:rsidR="003D0919" w:rsidRDefault="003D0919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5A727" w14:textId="77777777" w:rsidR="003D0919" w:rsidRDefault="003D0919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202BA" w14:textId="77777777" w:rsidR="003D0919" w:rsidRDefault="003D0919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F211C" w14:textId="77777777" w:rsidR="00184C9B" w:rsidRDefault="00184C9B" w:rsidP="003D0919">
      <w:r>
        <w:separator/>
      </w:r>
    </w:p>
  </w:footnote>
  <w:footnote w:type="continuationSeparator" w:id="0">
    <w:p w14:paraId="1AB971DB" w14:textId="77777777" w:rsidR="00184C9B" w:rsidRDefault="00184C9B" w:rsidP="003D0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33181" w14:textId="77777777" w:rsidR="003D0919" w:rsidRDefault="003D0919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9892D" w14:textId="77777777" w:rsidR="003D0919" w:rsidRDefault="003C2421">
    <w:pPr>
      <w:pStyle w:val="1"/>
      <w:jc w:val="center"/>
    </w:pPr>
    <w:r>
      <w:fldChar w:fldCharType="begin"/>
    </w:r>
    <w:r w:rsidR="004139C0">
      <w:instrText xml:space="preserve"> PAGE </w:instrText>
    </w:r>
    <w:r>
      <w:fldChar w:fldCharType="separate"/>
    </w:r>
    <w:r w:rsidR="00374655">
      <w:rPr>
        <w:noProof/>
      </w:rPr>
      <w:t>4</w:t>
    </w:r>
    <w:r>
      <w:fldChar w:fldCharType="end"/>
    </w:r>
  </w:p>
  <w:p w14:paraId="32406BE0" w14:textId="77777777" w:rsidR="003D0919" w:rsidRDefault="003D0919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52386" w14:textId="77777777" w:rsidR="003D0919" w:rsidRDefault="003D0919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71523C"/>
    <w:multiLevelType w:val="multilevel"/>
    <w:tmpl w:val="1DCA3CF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0919"/>
    <w:rsid w:val="000C0B61"/>
    <w:rsid w:val="000E488F"/>
    <w:rsid w:val="00184C9B"/>
    <w:rsid w:val="00374655"/>
    <w:rsid w:val="003C2421"/>
    <w:rsid w:val="003D0919"/>
    <w:rsid w:val="004139C0"/>
    <w:rsid w:val="007A2091"/>
    <w:rsid w:val="007B4A6C"/>
    <w:rsid w:val="008A776A"/>
    <w:rsid w:val="00C146AE"/>
    <w:rsid w:val="00C85025"/>
    <w:rsid w:val="00CA07B6"/>
    <w:rsid w:val="00D279ED"/>
    <w:rsid w:val="00D440BE"/>
    <w:rsid w:val="00E77E4E"/>
    <w:rsid w:val="00ED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3B057"/>
  <w15:docId w15:val="{06182E1B-AC11-497C-BD23-F69853C42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3D091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3D0919"/>
    <w:pPr>
      <w:spacing w:after="140" w:line="276" w:lineRule="auto"/>
    </w:pPr>
  </w:style>
  <w:style w:type="paragraph" w:styleId="a9">
    <w:name w:val="List"/>
    <w:basedOn w:val="a8"/>
    <w:rsid w:val="003D0919"/>
    <w:rPr>
      <w:rFonts w:cs="Arial"/>
    </w:rPr>
  </w:style>
  <w:style w:type="paragraph" w:customStyle="1" w:styleId="11">
    <w:name w:val="Назва об'єкта1"/>
    <w:basedOn w:val="a"/>
    <w:qFormat/>
    <w:rsid w:val="003D091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3D0919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3D0919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3D0919"/>
    <w:pPr>
      <w:ind w:left="720"/>
      <w:contextualSpacing/>
    </w:pPr>
  </w:style>
  <w:style w:type="paragraph" w:customStyle="1" w:styleId="ae">
    <w:name w:val="Вміст таблиці"/>
    <w:basedOn w:val="a"/>
    <w:qFormat/>
    <w:rsid w:val="003D0919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97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A111E-71AD-41B2-95E1-781BE3E1C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4297</Words>
  <Characters>2450</Characters>
  <Application>Microsoft Office Word</Application>
  <DocSecurity>0</DocSecurity>
  <Lines>20</Lines>
  <Paragraphs>13</Paragraphs>
  <ScaleCrop>false</ScaleCrop>
  <Company>SPecialiST RePack</Company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31</cp:revision>
  <cp:lastPrinted>2021-04-03T08:34:00Z</cp:lastPrinted>
  <dcterms:created xsi:type="dcterms:W3CDTF">2021-11-10T14:28:00Z</dcterms:created>
  <dcterms:modified xsi:type="dcterms:W3CDTF">2025-06-11T07:04:00Z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