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D3B8F" w14:textId="77777777" w:rsidR="006E54AB" w:rsidRPr="002D5B3E" w:rsidRDefault="004B2133" w:rsidP="00D86239">
      <w:pPr>
        <w:jc w:val="center"/>
        <w:rPr>
          <w:b/>
          <w:bCs/>
          <w:sz w:val="26"/>
          <w:szCs w:val="26"/>
        </w:rPr>
      </w:pPr>
      <w:r w:rsidRPr="002D5B3E">
        <w:rPr>
          <w:b/>
          <w:bCs/>
          <w:sz w:val="26"/>
          <w:szCs w:val="26"/>
        </w:rPr>
        <w:t>Умови</w:t>
      </w:r>
    </w:p>
    <w:p w14:paraId="4F727ED0" w14:textId="77777777" w:rsidR="006E54AB" w:rsidRPr="002D5B3E" w:rsidRDefault="004B2133" w:rsidP="00D86239">
      <w:pPr>
        <w:jc w:val="center"/>
        <w:rPr>
          <w:b/>
          <w:sz w:val="26"/>
          <w:szCs w:val="26"/>
        </w:rPr>
      </w:pPr>
      <w:r w:rsidRPr="002D5B3E">
        <w:rPr>
          <w:b/>
          <w:bCs/>
          <w:sz w:val="26"/>
          <w:szCs w:val="26"/>
        </w:rPr>
        <w:t xml:space="preserve"> проведення добору</w:t>
      </w:r>
      <w:r w:rsidR="00D86239" w:rsidRPr="002D5B3E">
        <w:rPr>
          <w:b/>
          <w:bCs/>
          <w:sz w:val="26"/>
          <w:szCs w:val="26"/>
        </w:rPr>
        <w:t xml:space="preserve"> на зайняття </w:t>
      </w:r>
      <w:r w:rsidR="009476D4" w:rsidRPr="002D5B3E">
        <w:rPr>
          <w:b/>
          <w:bCs/>
          <w:sz w:val="26"/>
          <w:szCs w:val="26"/>
        </w:rPr>
        <w:t xml:space="preserve">вакантної </w:t>
      </w:r>
      <w:r w:rsidR="00D86239" w:rsidRPr="002D5B3E">
        <w:rPr>
          <w:b/>
          <w:bCs/>
          <w:sz w:val="26"/>
          <w:szCs w:val="26"/>
        </w:rPr>
        <w:t xml:space="preserve">посади </w:t>
      </w:r>
      <w:r w:rsidR="00B711AD" w:rsidRPr="002D5B3E">
        <w:rPr>
          <w:b/>
          <w:bCs/>
          <w:sz w:val="26"/>
          <w:szCs w:val="26"/>
        </w:rPr>
        <w:t>головного спеціаліста</w:t>
      </w:r>
      <w:r w:rsidR="00CA0E96" w:rsidRPr="002D5B3E">
        <w:rPr>
          <w:b/>
          <w:bCs/>
          <w:sz w:val="26"/>
          <w:szCs w:val="26"/>
        </w:rPr>
        <w:t xml:space="preserve"> </w:t>
      </w:r>
      <w:r w:rsidR="00D86239" w:rsidRPr="002D5B3E">
        <w:rPr>
          <w:b/>
          <w:bCs/>
          <w:sz w:val="26"/>
          <w:szCs w:val="26"/>
        </w:rPr>
        <w:t xml:space="preserve">відділу </w:t>
      </w:r>
      <w:r w:rsidR="00B711AD" w:rsidRPr="002D5B3E">
        <w:rPr>
          <w:b/>
          <w:sz w:val="26"/>
          <w:szCs w:val="26"/>
        </w:rPr>
        <w:t xml:space="preserve">адміністрування інформаційних систем </w:t>
      </w:r>
      <w:r w:rsidR="00D86239" w:rsidRPr="002D5B3E">
        <w:rPr>
          <w:b/>
          <w:sz w:val="26"/>
          <w:szCs w:val="26"/>
        </w:rPr>
        <w:t xml:space="preserve">Управління інформаційних систем та електронних реєстрів Головного управління Пенсійного фонду України </w:t>
      </w:r>
    </w:p>
    <w:p w14:paraId="61B08DC2" w14:textId="6D109C98" w:rsidR="00D86239" w:rsidRPr="002D5B3E" w:rsidRDefault="00D86239" w:rsidP="006E54AB">
      <w:pPr>
        <w:jc w:val="center"/>
        <w:rPr>
          <w:b/>
          <w:sz w:val="26"/>
          <w:szCs w:val="26"/>
        </w:rPr>
      </w:pPr>
      <w:r w:rsidRPr="002D5B3E">
        <w:rPr>
          <w:b/>
          <w:sz w:val="26"/>
          <w:szCs w:val="26"/>
        </w:rPr>
        <w:t>в Луганській області</w:t>
      </w:r>
      <w:r w:rsidR="006E54AB" w:rsidRPr="002D5B3E">
        <w:rPr>
          <w:b/>
          <w:sz w:val="26"/>
          <w:szCs w:val="26"/>
        </w:rPr>
        <w:t xml:space="preserve"> </w:t>
      </w:r>
      <w:r w:rsidR="00014DEF" w:rsidRPr="002D5B3E">
        <w:rPr>
          <w:b/>
          <w:sz w:val="26"/>
          <w:szCs w:val="26"/>
        </w:rPr>
        <w:t>(</w:t>
      </w:r>
      <w:r w:rsidR="00EC4A44" w:rsidRPr="002D5B3E">
        <w:rPr>
          <w:b/>
          <w:sz w:val="26"/>
          <w:szCs w:val="26"/>
        </w:rPr>
        <w:t>3</w:t>
      </w:r>
      <w:r w:rsidR="00014DEF" w:rsidRPr="002D5B3E">
        <w:rPr>
          <w:b/>
          <w:sz w:val="26"/>
          <w:szCs w:val="26"/>
        </w:rPr>
        <w:t xml:space="preserve"> посад</w:t>
      </w:r>
      <w:r w:rsidR="00EC4A44" w:rsidRPr="002D5B3E">
        <w:rPr>
          <w:b/>
          <w:sz w:val="26"/>
          <w:szCs w:val="26"/>
        </w:rPr>
        <w:t>и</w:t>
      </w:r>
      <w:r w:rsidR="00014DEF" w:rsidRPr="002D5B3E">
        <w:rPr>
          <w:b/>
          <w:sz w:val="26"/>
          <w:szCs w:val="26"/>
        </w:rPr>
        <w:t>)</w:t>
      </w:r>
    </w:p>
    <w:p w14:paraId="4D3B2384" w14:textId="77777777" w:rsidR="00014DEF" w:rsidRPr="002D5B3E" w:rsidRDefault="00014DEF" w:rsidP="00D86239">
      <w:pPr>
        <w:jc w:val="center"/>
        <w:rPr>
          <w:b/>
          <w:sz w:val="26"/>
          <w:szCs w:val="26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7134CE" w:rsidRPr="002D5B3E" w14:paraId="39A6B919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0CE6933" w14:textId="77777777" w:rsidR="00D86239" w:rsidRPr="002D5B3E" w:rsidRDefault="00D8623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7134CE" w:rsidRPr="002D5B3E" w14:paraId="0ADC22C0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17B964" w14:textId="77777777" w:rsidR="00D86239" w:rsidRPr="002D5B3E" w:rsidRDefault="00D86239" w:rsidP="00771F01">
            <w:pPr>
              <w:ind w:left="54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2D5B3E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2D5B3E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2D5B3E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300BD7" w14:textId="77777777" w:rsidR="009476D4" w:rsidRPr="002D5B3E" w:rsidRDefault="00067658" w:rsidP="00771F01">
            <w:pPr>
              <w:suppressAutoHyphens/>
              <w:jc w:val="both"/>
              <w:rPr>
                <w:rStyle w:val="WW8Num1z0"/>
                <w:sz w:val="26"/>
                <w:szCs w:val="26"/>
              </w:rPr>
            </w:pPr>
            <w:r w:rsidRPr="002D5B3E">
              <w:rPr>
                <w:rStyle w:val="WW8Num1z0"/>
                <w:sz w:val="26"/>
                <w:szCs w:val="26"/>
              </w:rPr>
              <w:t xml:space="preserve">- </w:t>
            </w:r>
            <w:r w:rsidR="00DB7A0A" w:rsidRPr="002D5B3E">
              <w:rPr>
                <w:rStyle w:val="WW8Num1z0"/>
                <w:sz w:val="26"/>
                <w:szCs w:val="26"/>
              </w:rPr>
              <w:t xml:space="preserve">здійснювати адміністрування ресурсів інформаційно-комунікаційної системи, програмного забезпечення та програмних комплексів, мережевих сервісів, серверів, мережі та комп’ютерного парку, баз даних, центрів обробки даних, сервісів автоматизованих систем, Інтернет-вузла, </w:t>
            </w:r>
            <w:proofErr w:type="spellStart"/>
            <w:r w:rsidR="00DB7A0A" w:rsidRPr="002D5B3E">
              <w:rPr>
                <w:rStyle w:val="WW8Num1z0"/>
                <w:sz w:val="26"/>
                <w:szCs w:val="26"/>
              </w:rPr>
              <w:t>вебпорталу</w:t>
            </w:r>
            <w:proofErr w:type="spellEnd"/>
            <w:r w:rsidR="00DB7A0A" w:rsidRPr="002D5B3E">
              <w:rPr>
                <w:rStyle w:val="WW8Num1z0"/>
                <w:sz w:val="26"/>
                <w:szCs w:val="26"/>
              </w:rPr>
              <w:t>, антивірусного та мережевого захисту інформації та засобів безпеки; забезпечення роботи засобів електронного зв’язку, пристроїв інших електронних засобів комунікації</w:t>
            </w:r>
            <w:r w:rsidR="0058138E" w:rsidRPr="002D5B3E">
              <w:rPr>
                <w:rStyle w:val="WW8Num1z0"/>
                <w:sz w:val="26"/>
                <w:szCs w:val="26"/>
              </w:rPr>
              <w:t>;</w:t>
            </w:r>
          </w:p>
          <w:p w14:paraId="5F432121" w14:textId="77777777" w:rsidR="009476D4" w:rsidRPr="002D5B3E" w:rsidRDefault="00067658" w:rsidP="00771F01">
            <w:pPr>
              <w:suppressAutoHyphens/>
              <w:jc w:val="both"/>
              <w:rPr>
                <w:rStyle w:val="WW8Num1z0"/>
                <w:sz w:val="26"/>
                <w:szCs w:val="26"/>
              </w:rPr>
            </w:pPr>
            <w:r w:rsidRPr="002D5B3E">
              <w:rPr>
                <w:rStyle w:val="WW8Num1z0"/>
                <w:sz w:val="26"/>
                <w:szCs w:val="26"/>
              </w:rPr>
              <w:t xml:space="preserve">- </w:t>
            </w:r>
            <w:r w:rsidR="00DB7A0A" w:rsidRPr="002D5B3E">
              <w:rPr>
                <w:rStyle w:val="WW8Num1z0"/>
                <w:sz w:val="26"/>
                <w:szCs w:val="26"/>
              </w:rPr>
              <w:t xml:space="preserve">здійснювати технологічні операції для автоматичного </w:t>
            </w:r>
            <w:r w:rsidR="00C00377" w:rsidRPr="002D5B3E">
              <w:rPr>
                <w:rStyle w:val="WW8Num1z0"/>
                <w:sz w:val="26"/>
                <w:szCs w:val="26"/>
              </w:rPr>
              <w:t>нарахування (перерахунку)</w:t>
            </w:r>
            <w:r w:rsidR="00DB7A0A" w:rsidRPr="002D5B3E">
              <w:rPr>
                <w:rStyle w:val="WW8Num1z0"/>
                <w:sz w:val="26"/>
                <w:szCs w:val="26"/>
              </w:rPr>
              <w:t xml:space="preserve"> </w:t>
            </w:r>
            <w:r w:rsidR="00C00377" w:rsidRPr="002D5B3E">
              <w:rPr>
                <w:rStyle w:val="WW8Num1z0"/>
                <w:sz w:val="26"/>
                <w:szCs w:val="26"/>
              </w:rPr>
              <w:t>пенсійних, соціальних</w:t>
            </w:r>
            <w:r w:rsidR="00DB7A0A" w:rsidRPr="002D5B3E">
              <w:rPr>
                <w:rStyle w:val="WW8Num1z0"/>
                <w:sz w:val="26"/>
                <w:szCs w:val="26"/>
              </w:rPr>
              <w:t xml:space="preserve"> та страхових виплат</w:t>
            </w:r>
            <w:r w:rsidR="0058138E" w:rsidRPr="002D5B3E">
              <w:rPr>
                <w:rStyle w:val="WW8Num1z0"/>
                <w:sz w:val="26"/>
                <w:szCs w:val="26"/>
              </w:rPr>
              <w:t>;</w:t>
            </w:r>
          </w:p>
          <w:p w14:paraId="2D5AC9A7" w14:textId="77777777" w:rsidR="00705317" w:rsidRPr="002D5B3E" w:rsidRDefault="00067658" w:rsidP="00771F01">
            <w:pPr>
              <w:suppressAutoHyphens/>
              <w:jc w:val="both"/>
              <w:rPr>
                <w:rStyle w:val="WW8Num1z0"/>
                <w:sz w:val="26"/>
                <w:szCs w:val="26"/>
              </w:rPr>
            </w:pPr>
            <w:r w:rsidRPr="002D5B3E">
              <w:rPr>
                <w:rStyle w:val="WW8Num1z0"/>
                <w:sz w:val="26"/>
                <w:szCs w:val="26"/>
              </w:rPr>
              <w:t xml:space="preserve">- </w:t>
            </w:r>
            <w:r w:rsidR="00666970" w:rsidRPr="002D5B3E">
              <w:rPr>
                <w:rStyle w:val="WW8Num1z0"/>
                <w:sz w:val="26"/>
                <w:szCs w:val="26"/>
              </w:rPr>
              <w:t>п</w:t>
            </w:r>
            <w:r w:rsidR="00DB7A0A" w:rsidRPr="002D5B3E">
              <w:rPr>
                <w:rStyle w:val="WW8Num1z0"/>
                <w:sz w:val="26"/>
                <w:szCs w:val="26"/>
              </w:rPr>
              <w:t>роведення регламентних процедур, оновлення, архівування, зберігання, встановлення програмного забезпечення, здійснення процедур профілактики компонентів програмного забезпечення в Головному управлінні, функціональних процесів, пов’язаних з міграцією даних</w:t>
            </w:r>
            <w:r w:rsidR="0058138E" w:rsidRPr="002D5B3E">
              <w:rPr>
                <w:rStyle w:val="WW8Num1z0"/>
                <w:sz w:val="26"/>
                <w:szCs w:val="26"/>
              </w:rPr>
              <w:t>;</w:t>
            </w:r>
          </w:p>
          <w:p w14:paraId="0EF6DD45" w14:textId="77777777" w:rsidR="009476D4" w:rsidRPr="002D5B3E" w:rsidRDefault="00067658" w:rsidP="00771F01">
            <w:pPr>
              <w:suppressAutoHyphens/>
              <w:jc w:val="both"/>
              <w:rPr>
                <w:rStyle w:val="WW8Num1z0"/>
                <w:sz w:val="26"/>
                <w:szCs w:val="26"/>
              </w:rPr>
            </w:pPr>
            <w:r w:rsidRPr="002D5B3E">
              <w:rPr>
                <w:rStyle w:val="WW8Num1z0"/>
                <w:sz w:val="26"/>
                <w:szCs w:val="26"/>
              </w:rPr>
              <w:t xml:space="preserve">- </w:t>
            </w:r>
            <w:r w:rsidR="00666970" w:rsidRPr="002D5B3E">
              <w:rPr>
                <w:rStyle w:val="WW8Num1z0"/>
                <w:sz w:val="26"/>
                <w:szCs w:val="26"/>
              </w:rPr>
              <w:t>з</w:t>
            </w:r>
            <w:r w:rsidR="00DB7A0A" w:rsidRPr="002D5B3E">
              <w:rPr>
                <w:rStyle w:val="WW8Num1z0"/>
                <w:sz w:val="26"/>
                <w:szCs w:val="26"/>
              </w:rPr>
              <w:t>абезпеч</w:t>
            </w:r>
            <w:r w:rsidR="00666970" w:rsidRPr="002D5B3E">
              <w:rPr>
                <w:rStyle w:val="WW8Num1z0"/>
                <w:sz w:val="26"/>
                <w:szCs w:val="26"/>
              </w:rPr>
              <w:t>увати</w:t>
            </w:r>
            <w:r w:rsidR="00DB7A0A" w:rsidRPr="002D5B3E">
              <w:rPr>
                <w:rStyle w:val="WW8Num1z0"/>
                <w:sz w:val="26"/>
                <w:szCs w:val="26"/>
              </w:rPr>
              <w:t xml:space="preserve"> робот</w:t>
            </w:r>
            <w:r w:rsidR="00666970" w:rsidRPr="002D5B3E">
              <w:rPr>
                <w:rStyle w:val="WW8Num1z0"/>
                <w:sz w:val="26"/>
                <w:szCs w:val="26"/>
              </w:rPr>
              <w:t>у</w:t>
            </w:r>
            <w:r w:rsidR="00DB7A0A" w:rsidRPr="002D5B3E">
              <w:rPr>
                <w:rStyle w:val="WW8Num1z0"/>
                <w:sz w:val="26"/>
                <w:szCs w:val="26"/>
              </w:rPr>
              <w:t xml:space="preserve"> локальної мережі та комп’ютерного парку Головного управління, безперебійну роботу інформаційно-комунікаційної системи Фонду в Головному управлінні. Взаємодія з відповідальними особами, що забезпечують </w:t>
            </w:r>
            <w:proofErr w:type="spellStart"/>
            <w:r w:rsidR="00DB7A0A" w:rsidRPr="002D5B3E">
              <w:rPr>
                <w:rStyle w:val="WW8Num1z0"/>
                <w:sz w:val="26"/>
                <w:szCs w:val="26"/>
              </w:rPr>
              <w:t>кіберзахист</w:t>
            </w:r>
            <w:proofErr w:type="spellEnd"/>
            <w:r w:rsidR="00DB7A0A" w:rsidRPr="002D5B3E">
              <w:rPr>
                <w:rStyle w:val="WW8Num1z0"/>
                <w:sz w:val="26"/>
                <w:szCs w:val="26"/>
              </w:rPr>
              <w:t xml:space="preserve"> на окремих вузлах ІТС ПФУ обласного та районного рівня стосовно інформування про стан інформаційної безпеки</w:t>
            </w:r>
            <w:r w:rsidR="0058138E" w:rsidRPr="002D5B3E">
              <w:rPr>
                <w:rStyle w:val="WW8Num1z0"/>
                <w:sz w:val="26"/>
                <w:szCs w:val="26"/>
              </w:rPr>
              <w:t>;</w:t>
            </w:r>
          </w:p>
          <w:p w14:paraId="2F934C20" w14:textId="77777777" w:rsidR="009476D4" w:rsidRPr="002D5B3E" w:rsidRDefault="00067658" w:rsidP="00771F01">
            <w:pPr>
              <w:suppressAutoHyphens/>
              <w:jc w:val="both"/>
              <w:rPr>
                <w:rStyle w:val="WW8Num1z0"/>
                <w:sz w:val="26"/>
                <w:szCs w:val="26"/>
              </w:rPr>
            </w:pPr>
            <w:r w:rsidRPr="002D5B3E">
              <w:rPr>
                <w:rStyle w:val="WW8Num1z0"/>
                <w:sz w:val="26"/>
                <w:szCs w:val="26"/>
              </w:rPr>
              <w:t xml:space="preserve">- </w:t>
            </w:r>
            <w:r w:rsidR="00666970" w:rsidRPr="002D5B3E">
              <w:rPr>
                <w:rStyle w:val="WW8Num1z0"/>
                <w:sz w:val="26"/>
                <w:szCs w:val="26"/>
              </w:rPr>
              <w:t>в</w:t>
            </w:r>
            <w:r w:rsidR="00DB7A0A" w:rsidRPr="002D5B3E">
              <w:rPr>
                <w:rStyle w:val="WW8Num1z0"/>
                <w:sz w:val="26"/>
                <w:szCs w:val="26"/>
              </w:rPr>
              <w:t>е</w:t>
            </w:r>
            <w:r w:rsidR="00666970" w:rsidRPr="002D5B3E">
              <w:rPr>
                <w:rStyle w:val="WW8Num1z0"/>
                <w:sz w:val="26"/>
                <w:szCs w:val="26"/>
              </w:rPr>
              <w:t>сти</w:t>
            </w:r>
            <w:r w:rsidR="00DB7A0A" w:rsidRPr="002D5B3E">
              <w:rPr>
                <w:rStyle w:val="WW8Num1z0"/>
                <w:sz w:val="26"/>
                <w:szCs w:val="26"/>
              </w:rPr>
              <w:t xml:space="preserve"> облік засобів комп’ютерної техніки, комп’ютерних програм, об’єктів права інтелектуальної власності, ліцензій на використання комп’ютерних програм</w:t>
            </w:r>
            <w:r w:rsidR="0058138E" w:rsidRPr="002D5B3E">
              <w:rPr>
                <w:rStyle w:val="WW8Num1z0"/>
                <w:sz w:val="26"/>
                <w:szCs w:val="26"/>
              </w:rPr>
              <w:t>;</w:t>
            </w:r>
          </w:p>
          <w:p w14:paraId="40DC39F9" w14:textId="77777777" w:rsidR="00067658" w:rsidRPr="002D5B3E" w:rsidRDefault="00067658" w:rsidP="00067658">
            <w:pPr>
              <w:suppressAutoHyphens/>
              <w:jc w:val="both"/>
              <w:rPr>
                <w:rStyle w:val="WW8Num1z0"/>
                <w:sz w:val="26"/>
                <w:szCs w:val="26"/>
              </w:rPr>
            </w:pPr>
            <w:r w:rsidRPr="002D5B3E">
              <w:rPr>
                <w:rStyle w:val="WW8Num1z0"/>
                <w:sz w:val="26"/>
                <w:szCs w:val="26"/>
              </w:rPr>
              <w:t xml:space="preserve">- </w:t>
            </w:r>
            <w:r w:rsidR="00666970" w:rsidRPr="002D5B3E">
              <w:rPr>
                <w:rStyle w:val="WW8Num1z0"/>
                <w:sz w:val="26"/>
                <w:szCs w:val="26"/>
              </w:rPr>
              <w:t>з</w:t>
            </w:r>
            <w:r w:rsidR="00DB7A0A" w:rsidRPr="002D5B3E">
              <w:rPr>
                <w:rStyle w:val="WW8Num1z0"/>
                <w:sz w:val="26"/>
                <w:szCs w:val="26"/>
              </w:rPr>
              <w:t>абезпеч</w:t>
            </w:r>
            <w:r w:rsidR="00666970" w:rsidRPr="002D5B3E">
              <w:rPr>
                <w:rStyle w:val="WW8Num1z0"/>
                <w:sz w:val="26"/>
                <w:szCs w:val="26"/>
              </w:rPr>
              <w:t>увати</w:t>
            </w:r>
            <w:r w:rsidR="00DB7A0A" w:rsidRPr="002D5B3E">
              <w:rPr>
                <w:rStyle w:val="WW8Num1z0"/>
                <w:sz w:val="26"/>
                <w:szCs w:val="26"/>
              </w:rPr>
              <w:t xml:space="preserve"> ідентифікован</w:t>
            </w:r>
            <w:r w:rsidR="00666970" w:rsidRPr="002D5B3E">
              <w:rPr>
                <w:rStyle w:val="WW8Num1z0"/>
                <w:sz w:val="26"/>
                <w:szCs w:val="26"/>
              </w:rPr>
              <w:t>ий</w:t>
            </w:r>
            <w:r w:rsidR="00DB7A0A" w:rsidRPr="002D5B3E">
              <w:rPr>
                <w:rStyle w:val="WW8Num1z0"/>
                <w:sz w:val="26"/>
                <w:szCs w:val="26"/>
              </w:rPr>
              <w:t xml:space="preserve"> доступ користувачів до електронних реєстрів, баз даних та підсистем інформаційно-телекомунікаційної системи за персональним логіном і паролем з метою забезпечення її цілісності, збереження та ефективності використання</w:t>
            </w:r>
            <w:r w:rsidR="0058138E" w:rsidRPr="002D5B3E">
              <w:rPr>
                <w:rStyle w:val="WW8Num1z0"/>
                <w:sz w:val="26"/>
                <w:szCs w:val="26"/>
              </w:rPr>
              <w:t>.</w:t>
            </w:r>
          </w:p>
          <w:p w14:paraId="5BA8D0D5" w14:textId="77777777" w:rsidR="006C2449" w:rsidRPr="002D5B3E" w:rsidRDefault="006C2449" w:rsidP="006C2449">
            <w:pPr>
              <w:widowControl w:val="0"/>
              <w:ind w:left="105" w:right="140" w:firstLine="567"/>
              <w:jc w:val="both"/>
              <w:rPr>
                <w:i/>
                <w:sz w:val="26"/>
                <w:szCs w:val="26"/>
              </w:rPr>
            </w:pPr>
            <w:r w:rsidRPr="002D5B3E">
              <w:rPr>
                <w:i/>
                <w:sz w:val="26"/>
                <w:szCs w:val="26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7660713D" w14:textId="77777777" w:rsidR="006C2449" w:rsidRPr="002D5B3E" w:rsidRDefault="006C2449" w:rsidP="006C2449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2D5B3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6CE526A5" w14:textId="77777777" w:rsidR="006C2449" w:rsidRPr="002D5B3E" w:rsidRDefault="006C2449" w:rsidP="006C2449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2D5B3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 w:rsidRPr="002D5B3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2D5B3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2E0880F4" w14:textId="77777777" w:rsidR="006C2449" w:rsidRPr="002D5B3E" w:rsidRDefault="006C2449" w:rsidP="006C2449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2D5B3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1747D19B" w14:textId="77777777" w:rsidR="006C2449" w:rsidRPr="002D5B3E" w:rsidRDefault="006C2449" w:rsidP="006C2449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2D5B3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Миколаїв Львівської області, </w:t>
            </w:r>
          </w:p>
          <w:p w14:paraId="3940ED4B" w14:textId="77777777" w:rsidR="00184630" w:rsidRPr="002D5B3E" w:rsidRDefault="006C2449" w:rsidP="006C2449">
            <w:pPr>
              <w:suppressAutoHyphens/>
              <w:jc w:val="both"/>
              <w:rPr>
                <w:sz w:val="26"/>
                <w:szCs w:val="26"/>
              </w:rPr>
            </w:pPr>
            <w:r w:rsidRPr="002D5B3E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lastRenderedPageBreak/>
              <w:t>вул. Завалля, 10</w:t>
            </w:r>
            <w:r w:rsidR="00184630" w:rsidRPr="002D5B3E">
              <w:rPr>
                <w:color w:val="000000"/>
                <w:sz w:val="26"/>
                <w:szCs w:val="26"/>
                <w:shd w:val="clear" w:color="auto" w:fill="FFFFFF"/>
              </w:rPr>
              <w:t>.</w:t>
            </w:r>
          </w:p>
        </w:tc>
      </w:tr>
      <w:tr w:rsidR="006C2449" w:rsidRPr="002D5B3E" w14:paraId="1168DEC6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2DE4AF" w14:textId="77777777" w:rsidR="006C2449" w:rsidRPr="002D5B3E" w:rsidRDefault="006C2449" w:rsidP="00771F01">
            <w:pPr>
              <w:ind w:left="54"/>
              <w:jc w:val="both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lastRenderedPageBreak/>
              <w:t xml:space="preserve">Умови оплати праці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6BDD196" w14:textId="77777777" w:rsidR="004A4509" w:rsidRPr="002D5B3E" w:rsidRDefault="006C2449" w:rsidP="004A4509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2D5B3E">
              <w:rPr>
                <w:sz w:val="26"/>
                <w:szCs w:val="26"/>
              </w:rPr>
              <w:t xml:space="preserve">посадовий оклад – 15 996 грн, </w:t>
            </w:r>
            <w:r w:rsidR="004A4509" w:rsidRPr="002D5B3E">
              <w:rPr>
                <w:sz w:val="26"/>
                <w:szCs w:val="26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2B1E3E30" w14:textId="77777777" w:rsidR="004A4509" w:rsidRPr="002D5B3E" w:rsidRDefault="004A4509" w:rsidP="004A4509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2D5B3E">
              <w:rPr>
                <w:sz w:val="26"/>
                <w:szCs w:val="26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C5E1C1B" w14:textId="424470FC" w:rsidR="006C2449" w:rsidRPr="002D5B3E" w:rsidRDefault="004A4509" w:rsidP="004A4509">
            <w:pPr>
              <w:widowControl w:val="0"/>
              <w:ind w:left="106" w:right="88" w:firstLine="558"/>
              <w:jc w:val="both"/>
              <w:rPr>
                <w:sz w:val="26"/>
                <w:szCs w:val="26"/>
                <w:lang w:val="ru-RU"/>
              </w:rPr>
            </w:pPr>
            <w:r w:rsidRPr="002D5B3E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6C2449" w:rsidRPr="002D5B3E" w14:paraId="576D8A50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3716C9" w14:textId="77777777" w:rsidR="006C2449" w:rsidRPr="002D5B3E" w:rsidRDefault="006C2449" w:rsidP="00771F01">
            <w:pPr>
              <w:ind w:left="54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F721A72" w14:textId="77777777" w:rsidR="006C2449" w:rsidRPr="002D5B3E" w:rsidRDefault="006C2449" w:rsidP="00714E00">
            <w:pPr>
              <w:widowControl w:val="0"/>
              <w:ind w:left="106" w:right="88" w:firstLine="558"/>
              <w:jc w:val="both"/>
              <w:rPr>
                <w:sz w:val="26"/>
                <w:szCs w:val="26"/>
              </w:rPr>
            </w:pPr>
            <w:proofErr w:type="spellStart"/>
            <w:r w:rsidRPr="002D5B3E">
              <w:rPr>
                <w:sz w:val="26"/>
                <w:szCs w:val="26"/>
              </w:rPr>
              <w:t>Строково</w:t>
            </w:r>
            <w:proofErr w:type="spellEnd"/>
            <w:r w:rsidRPr="002D5B3E">
              <w:rPr>
                <w:sz w:val="26"/>
                <w:szCs w:val="26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6C2449" w:rsidRPr="002D5B3E" w14:paraId="42AF03B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060057E" w14:textId="77777777" w:rsidR="006C2449" w:rsidRPr="002D5B3E" w:rsidRDefault="006C2449" w:rsidP="00771F01">
            <w:pPr>
              <w:ind w:left="54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BF71DE" w14:textId="77777777" w:rsidR="006C2449" w:rsidRPr="002D5B3E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2D5B3E">
              <w:rPr>
                <w:color w:val="000000"/>
                <w:sz w:val="26"/>
                <w:szCs w:val="26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318002E1" w14:textId="77777777" w:rsidR="006C2449" w:rsidRPr="002D5B3E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2D5B3E">
              <w:rPr>
                <w:color w:val="000000"/>
                <w:sz w:val="26"/>
                <w:szCs w:val="26"/>
              </w:rPr>
              <w:t>2) резюме за формою згідно з додатком 2</w:t>
            </w:r>
            <w:r w:rsidRPr="002D5B3E">
              <w:rPr>
                <w:color w:val="000000"/>
                <w:sz w:val="26"/>
                <w:szCs w:val="26"/>
                <w:vertAlign w:val="superscript"/>
              </w:rPr>
              <w:t>1</w:t>
            </w:r>
            <w:r w:rsidRPr="002D5B3E">
              <w:rPr>
                <w:color w:val="000000"/>
                <w:sz w:val="26"/>
                <w:szCs w:val="26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16FB322E" w14:textId="77777777" w:rsidR="006C2449" w:rsidRPr="002D5B3E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2D5B3E">
              <w:rPr>
                <w:color w:val="000000"/>
                <w:sz w:val="26"/>
                <w:szCs w:val="26"/>
              </w:rPr>
              <w:t>прізвище, ім’я, по батькові кандидата;</w:t>
            </w:r>
          </w:p>
          <w:p w14:paraId="3DC0CA48" w14:textId="77777777" w:rsidR="006C2449" w:rsidRPr="002D5B3E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2D5B3E">
              <w:rPr>
                <w:color w:val="000000"/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281CEF25" w14:textId="77777777" w:rsidR="006C2449" w:rsidRPr="002D5B3E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2D5B3E">
              <w:rPr>
                <w:color w:val="000000"/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790F20C0" w14:textId="77777777" w:rsidR="006C2449" w:rsidRPr="002D5B3E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2D5B3E">
              <w:rPr>
                <w:color w:val="000000"/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54685C6F" w14:textId="2544B6CE" w:rsidR="006C2449" w:rsidRPr="002D5B3E" w:rsidRDefault="006C2449" w:rsidP="00714E00">
            <w:pPr>
              <w:widowControl w:val="0"/>
              <w:ind w:left="106" w:right="88" w:firstLine="416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 </w:t>
            </w:r>
            <w:r w:rsidR="006E54AB" w:rsidRPr="002D5B3E">
              <w:rPr>
                <w:sz w:val="26"/>
                <w:szCs w:val="26"/>
              </w:rPr>
              <w:t>3) документи приймаються до 17 год. 00 хв. 25 червня 2025 року</w:t>
            </w:r>
          </w:p>
        </w:tc>
      </w:tr>
      <w:tr w:rsidR="006C2449" w:rsidRPr="002D5B3E" w14:paraId="5949DF0A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2F3556" w14:textId="77777777" w:rsidR="006C2449" w:rsidRPr="002D5B3E" w:rsidRDefault="006C2449" w:rsidP="00771F01">
            <w:pPr>
              <w:ind w:left="54"/>
              <w:rPr>
                <w:b/>
                <w:bCs/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>Додаткові (необов’язкові) документи)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1E0F9D" w14:textId="77777777" w:rsidR="006C2449" w:rsidRPr="002D5B3E" w:rsidRDefault="006C2449" w:rsidP="00714E00">
            <w:pPr>
              <w:widowControl w:val="0"/>
              <w:ind w:left="106" w:right="-294" w:hanging="9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6C2449" w:rsidRPr="002D5B3E" w14:paraId="4F300D30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FE56C8" w14:textId="77777777" w:rsidR="006C2449" w:rsidRPr="002D5B3E" w:rsidRDefault="006C2449" w:rsidP="00771F01">
            <w:pPr>
              <w:ind w:left="54"/>
              <w:rPr>
                <w:b/>
                <w:bCs/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 xml:space="preserve"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</w:t>
            </w:r>
            <w:r w:rsidRPr="002D5B3E">
              <w:rPr>
                <w:b/>
                <w:bCs/>
                <w:sz w:val="26"/>
                <w:szCs w:val="26"/>
              </w:rPr>
              <w:lastRenderedPageBreak/>
              <w:t>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53E976" w14:textId="0666E786" w:rsidR="006C2449" w:rsidRPr="002D5B3E" w:rsidRDefault="00A06B3A" w:rsidP="00714E00">
            <w:pPr>
              <w:widowControl w:val="0"/>
              <w:ind w:left="106" w:right="230" w:hanging="9"/>
              <w:jc w:val="both"/>
              <w:rPr>
                <w:color w:val="000000"/>
                <w:sz w:val="26"/>
                <w:szCs w:val="26"/>
              </w:rPr>
            </w:pPr>
            <w:r w:rsidRPr="002D5B3E">
              <w:rPr>
                <w:color w:val="000000"/>
                <w:sz w:val="26"/>
                <w:szCs w:val="26"/>
              </w:rPr>
              <w:lastRenderedPageBreak/>
              <w:t xml:space="preserve">Співбесіда з начальником Управління інформаційних систем та електронних реєстрів </w:t>
            </w:r>
            <w:r w:rsidRPr="002D5B3E">
              <w:rPr>
                <w:sz w:val="26"/>
                <w:szCs w:val="26"/>
              </w:rPr>
              <w:t xml:space="preserve">відбудеться </w:t>
            </w:r>
            <w:r w:rsidR="006E54AB" w:rsidRPr="002D5B3E">
              <w:rPr>
                <w:sz w:val="26"/>
                <w:szCs w:val="26"/>
              </w:rPr>
              <w:t>26-27 червня</w:t>
            </w:r>
            <w:r w:rsidRPr="002D5B3E">
              <w:rPr>
                <w:sz w:val="26"/>
                <w:szCs w:val="26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6C2449" w:rsidRPr="002D5B3E" w14:paraId="6A048E09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76D98F" w14:textId="77777777" w:rsidR="006C2449" w:rsidRPr="002D5B3E" w:rsidRDefault="006C2449" w:rsidP="00771F01">
            <w:pPr>
              <w:ind w:left="54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 w:rsidRPr="002D5B3E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2D5B3E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2D5B3E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8504BC" w14:textId="77777777" w:rsidR="006C2449" w:rsidRPr="002D5B3E" w:rsidRDefault="006C2449" w:rsidP="00714E00">
            <w:pPr>
              <w:widowControl w:val="0"/>
              <w:ind w:left="106" w:right="-294" w:hanging="9"/>
              <w:rPr>
                <w:color w:val="000000"/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Петрова Наталія Зіновіївна, (050) 644-40-25,</w:t>
            </w:r>
          </w:p>
          <w:p w14:paraId="55138C92" w14:textId="77777777" w:rsidR="006C2449" w:rsidRPr="002D5B3E" w:rsidRDefault="006C2449" w:rsidP="00714E00">
            <w:pPr>
              <w:widowControl w:val="0"/>
              <w:ind w:left="106" w:right="-294" w:hanging="9"/>
              <w:rPr>
                <w:sz w:val="26"/>
                <w:szCs w:val="26"/>
              </w:rPr>
            </w:pPr>
            <w:r w:rsidRPr="002D5B3E">
              <w:rPr>
                <w:color w:val="000000"/>
                <w:sz w:val="26"/>
                <w:szCs w:val="26"/>
              </w:rPr>
              <w:t>kadry@lg.pfu.gov.ua</w:t>
            </w:r>
          </w:p>
        </w:tc>
      </w:tr>
      <w:tr w:rsidR="006C2449" w:rsidRPr="002D5B3E" w14:paraId="193D5170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C9D6AC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6C2449" w:rsidRPr="002D5B3E" w14:paraId="343101F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69FE11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44BDD9" w14:textId="77777777" w:rsidR="006C2449" w:rsidRPr="002D5B3E" w:rsidRDefault="006C2449" w:rsidP="00771F01">
            <w:pPr>
              <w:ind w:left="157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1340859" w14:textId="77777777" w:rsidR="006C2449" w:rsidRPr="002D5B3E" w:rsidRDefault="006C2449" w:rsidP="00771F01">
            <w:pPr>
              <w:ind w:left="142" w:right="138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вища освіта ступеня не нижче бакалавра за однією із спеціальностей: “Інженерія програмного забезпечення”, “Комп’ютерні науки”, “Комп’ютерна інженерія”, “</w:t>
            </w:r>
            <w:proofErr w:type="spellStart"/>
            <w:r w:rsidRPr="002D5B3E">
              <w:rPr>
                <w:sz w:val="26"/>
                <w:szCs w:val="26"/>
              </w:rPr>
              <w:t>Кіберзахист</w:t>
            </w:r>
            <w:proofErr w:type="spellEnd"/>
            <w:r w:rsidRPr="002D5B3E">
              <w:rPr>
                <w:sz w:val="26"/>
                <w:szCs w:val="26"/>
              </w:rPr>
              <w:t xml:space="preserve"> і </w:t>
            </w:r>
            <w:proofErr w:type="spellStart"/>
            <w:r w:rsidRPr="002D5B3E">
              <w:rPr>
                <w:sz w:val="26"/>
                <w:szCs w:val="26"/>
              </w:rPr>
              <w:t>кібербезпека</w:t>
            </w:r>
            <w:proofErr w:type="spellEnd"/>
            <w:r w:rsidRPr="002D5B3E">
              <w:rPr>
                <w:sz w:val="26"/>
                <w:szCs w:val="26"/>
              </w:rPr>
              <w:t>”, “Інформаційні системи та технології”</w:t>
            </w:r>
          </w:p>
        </w:tc>
      </w:tr>
      <w:tr w:rsidR="006C2449" w:rsidRPr="002D5B3E" w14:paraId="0EA9B966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2647F0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A293C8" w14:textId="77777777" w:rsidR="006C2449" w:rsidRPr="002D5B3E" w:rsidRDefault="006C2449" w:rsidP="00771F01">
            <w:pPr>
              <w:ind w:left="157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0C5870" w14:textId="77777777" w:rsidR="006C2449" w:rsidRPr="002D5B3E" w:rsidRDefault="006C2449" w:rsidP="00771F01">
            <w:pPr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6C2449" w:rsidRPr="002D5B3E" w14:paraId="3D3263F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03A496F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1FF6D2" w14:textId="77777777" w:rsidR="006C2449" w:rsidRPr="002D5B3E" w:rsidRDefault="006C2449" w:rsidP="00771F01">
            <w:pPr>
              <w:ind w:left="157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04CCBC7" w14:textId="77777777" w:rsidR="006C2449" w:rsidRPr="002D5B3E" w:rsidRDefault="006C2449" w:rsidP="00771F01">
            <w:pPr>
              <w:ind w:left="142" w:right="138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6C2449" w:rsidRPr="002D5B3E" w14:paraId="59790F10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130D570" w14:textId="77777777" w:rsidR="006C2449" w:rsidRPr="002D5B3E" w:rsidRDefault="006C2449" w:rsidP="00771F01">
            <w:pPr>
              <w:ind w:left="157"/>
              <w:jc w:val="center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 xml:space="preserve">Вимоги до компетентності </w:t>
            </w:r>
          </w:p>
        </w:tc>
      </w:tr>
      <w:tr w:rsidR="006C2449" w:rsidRPr="002D5B3E" w14:paraId="58790476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43CFCD" w14:textId="77777777" w:rsidR="006C2449" w:rsidRPr="002D5B3E" w:rsidRDefault="006C2449" w:rsidP="00771F01">
            <w:pPr>
              <w:ind w:left="157"/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87B009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Компоненти вимоги</w:t>
            </w:r>
          </w:p>
        </w:tc>
      </w:tr>
      <w:tr w:rsidR="006C2449" w:rsidRPr="002D5B3E" w14:paraId="259336CF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AD0FBD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419C94" w14:textId="77777777" w:rsidR="006C2449" w:rsidRPr="002D5B3E" w:rsidRDefault="006C2449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F20A838" w14:textId="77777777" w:rsidR="006C2449" w:rsidRPr="002D5B3E" w:rsidRDefault="006C2449" w:rsidP="00771F01">
            <w:pPr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D5B3E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12E226A4" w14:textId="77777777" w:rsidR="006C2449" w:rsidRPr="002D5B3E" w:rsidRDefault="006C2449" w:rsidP="00771F01">
            <w:pPr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D5B3E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08F12132" w14:textId="77777777" w:rsidR="006C2449" w:rsidRPr="002D5B3E" w:rsidRDefault="006C2449" w:rsidP="00771F01">
            <w:pPr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D5B3E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6C2449" w:rsidRPr="002D5B3E" w14:paraId="2E6810F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AA6D28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42A55B8" w14:textId="77777777" w:rsidR="006C2449" w:rsidRPr="002D5B3E" w:rsidRDefault="006C2449" w:rsidP="00771F01">
            <w:pPr>
              <w:snapToGrid w:val="0"/>
              <w:ind w:left="157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276AE8" w14:textId="77777777" w:rsidR="006C2449" w:rsidRPr="002D5B3E" w:rsidRDefault="006C2449" w:rsidP="00771F01">
            <w:pPr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D5B3E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5E3D11E2" w14:textId="77777777" w:rsidR="006C2449" w:rsidRPr="002D5B3E" w:rsidRDefault="006C2449" w:rsidP="00771F01">
            <w:pPr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D5B3E"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14:paraId="67E3EF81" w14:textId="77777777" w:rsidR="006C2449" w:rsidRPr="002D5B3E" w:rsidRDefault="006C2449" w:rsidP="00771F01">
            <w:pPr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D5B3E">
              <w:rPr>
                <w:sz w:val="26"/>
                <w:szCs w:val="26"/>
              </w:rPr>
              <w:t>розуміння напрямків діяльності Пенсійного фонду України</w:t>
            </w:r>
          </w:p>
        </w:tc>
      </w:tr>
      <w:tr w:rsidR="006C2449" w:rsidRPr="002D5B3E" w14:paraId="1C6D7235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608DAE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2828E6" w14:textId="77777777" w:rsidR="006C2449" w:rsidRPr="002D5B3E" w:rsidRDefault="006C2449" w:rsidP="00771F01">
            <w:pPr>
              <w:snapToGrid w:val="0"/>
              <w:ind w:left="157"/>
              <w:jc w:val="both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7B5CD7A" w14:textId="77777777" w:rsidR="006C2449" w:rsidRPr="002D5B3E" w:rsidRDefault="006C2449" w:rsidP="00771F01">
            <w:pPr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498BDEE" w14:textId="77777777" w:rsidR="006C2449" w:rsidRPr="002D5B3E" w:rsidRDefault="006C2449" w:rsidP="00771F01">
            <w:pPr>
              <w:ind w:left="142" w:right="138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ситуації, прогнозувати та робити власні умовиводи;</w:t>
            </w:r>
          </w:p>
          <w:p w14:paraId="42BB09A2" w14:textId="77777777" w:rsidR="006C2449" w:rsidRPr="002D5B3E" w:rsidRDefault="006C2449" w:rsidP="00771F01">
            <w:pPr>
              <w:ind w:left="142" w:right="138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вміння працювати з великим обсягом інформації</w:t>
            </w:r>
          </w:p>
        </w:tc>
      </w:tr>
      <w:tr w:rsidR="006C2449" w:rsidRPr="002D5B3E" w14:paraId="14ECA31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C31360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CB2597" w14:textId="77777777" w:rsidR="006C2449" w:rsidRPr="002D5B3E" w:rsidRDefault="006C2449" w:rsidP="00771F01">
            <w:pPr>
              <w:ind w:left="157"/>
              <w:rPr>
                <w:b/>
                <w:sz w:val="26"/>
                <w:szCs w:val="26"/>
                <w:highlight w:val="white"/>
              </w:rPr>
            </w:pPr>
            <w:r w:rsidRPr="002D5B3E">
              <w:rPr>
                <w:b/>
                <w:sz w:val="26"/>
                <w:szCs w:val="26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6DD1EC" w14:textId="77777777" w:rsidR="006C2449" w:rsidRPr="002D5B3E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вміння використовувати комп’ютерні пристрої, </w:t>
            </w:r>
            <w:r w:rsidRPr="002D5B3E">
              <w:rPr>
                <w:sz w:val="26"/>
                <w:szCs w:val="26"/>
              </w:rPr>
              <w:lastRenderedPageBreak/>
              <w:t xml:space="preserve">базове офісне та спеціалізоване програмне забезпечення для ефективного виконання своїх посадових обов'язків; </w:t>
            </w:r>
          </w:p>
          <w:p w14:paraId="531B09D3" w14:textId="77777777" w:rsidR="006C2449" w:rsidRPr="002D5B3E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вміння використовувати сервіси інтернету для ефективного пошуку потрібної інформації;</w:t>
            </w:r>
          </w:p>
          <w:p w14:paraId="4F54BB3E" w14:textId="77777777" w:rsidR="006C2449" w:rsidRPr="002D5B3E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досконале володіння продуктами </w:t>
            </w:r>
            <w:r w:rsidRPr="002D5B3E">
              <w:rPr>
                <w:sz w:val="26"/>
                <w:szCs w:val="26"/>
                <w:lang w:val="en-US"/>
              </w:rPr>
              <w:t>Microsoft</w:t>
            </w:r>
            <w:r w:rsidRPr="002D5B3E">
              <w:rPr>
                <w:sz w:val="26"/>
                <w:szCs w:val="26"/>
              </w:rPr>
              <w:t xml:space="preserve"> </w:t>
            </w:r>
            <w:r w:rsidRPr="002D5B3E">
              <w:rPr>
                <w:sz w:val="26"/>
                <w:szCs w:val="26"/>
                <w:lang w:val="en-US"/>
              </w:rPr>
              <w:t>Office</w:t>
            </w:r>
            <w:r w:rsidRPr="002D5B3E">
              <w:rPr>
                <w:sz w:val="26"/>
                <w:szCs w:val="26"/>
              </w:rPr>
              <w:t>, тощо;</w:t>
            </w:r>
          </w:p>
          <w:p w14:paraId="00A02054" w14:textId="77777777" w:rsidR="006C2449" w:rsidRPr="002D5B3E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1A04F216" w14:textId="77777777" w:rsidR="006C2449" w:rsidRPr="002D5B3E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</w:rPr>
            </w:pPr>
            <w:bookmarkStart w:id="0" w:name="_heading=h.30j0zll" w:colFirst="0" w:colLast="0"/>
            <w:bookmarkEnd w:id="0"/>
            <w:r w:rsidRPr="002D5B3E">
              <w:rPr>
                <w:sz w:val="26"/>
                <w:szCs w:val="26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4AC7F8FB" w14:textId="77777777" w:rsidR="006C2449" w:rsidRPr="002D5B3E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74A782FE" w14:textId="77777777" w:rsidR="006C2449" w:rsidRPr="002D5B3E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</w:t>
            </w:r>
          </w:p>
          <w:p w14:paraId="59594FA5" w14:textId="77777777" w:rsidR="006C2449" w:rsidRPr="002D5B3E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  <w:highlight w:val="white"/>
              </w:rPr>
            </w:pPr>
            <w:r w:rsidRPr="002D5B3E">
              <w:rPr>
                <w:sz w:val="26"/>
                <w:szCs w:val="26"/>
                <w:highlight w:val="white"/>
              </w:rPr>
              <w:t>вміння використовувати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52515311" w14:textId="77777777" w:rsidR="006C2449" w:rsidRPr="002D5B3E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6"/>
                <w:szCs w:val="26"/>
                <w:highlight w:val="white"/>
              </w:rPr>
            </w:pPr>
            <w:r w:rsidRPr="002D5B3E">
              <w:rPr>
                <w:sz w:val="26"/>
                <w:szCs w:val="26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C2449" w:rsidRPr="002D5B3E" w14:paraId="44CB3EC3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3A9DF9" w14:textId="77777777" w:rsidR="006C2449" w:rsidRPr="002D5B3E" w:rsidRDefault="006C2449" w:rsidP="00771F01">
            <w:pPr>
              <w:snapToGrid w:val="0"/>
              <w:jc w:val="center"/>
              <w:rPr>
                <w:b/>
                <w:sz w:val="26"/>
                <w:szCs w:val="26"/>
              </w:rPr>
            </w:pPr>
            <w:r w:rsidRPr="002D5B3E">
              <w:rPr>
                <w:b/>
                <w:sz w:val="26"/>
                <w:szCs w:val="26"/>
              </w:rPr>
              <w:lastRenderedPageBreak/>
              <w:t>Професійні знання</w:t>
            </w:r>
          </w:p>
        </w:tc>
      </w:tr>
      <w:tr w:rsidR="006C2449" w:rsidRPr="002D5B3E" w14:paraId="61CE2FE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33887F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0838D2" w14:textId="77777777" w:rsidR="006C2449" w:rsidRPr="002D5B3E" w:rsidRDefault="006C2449" w:rsidP="00771F01">
            <w:pPr>
              <w:snapToGrid w:val="0"/>
              <w:ind w:left="157"/>
              <w:jc w:val="both"/>
              <w:rPr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788B1C" w14:textId="77777777" w:rsidR="006C2449" w:rsidRPr="002D5B3E" w:rsidRDefault="006C2449" w:rsidP="00CD6348">
            <w:pPr>
              <w:ind w:left="278" w:right="165" w:firstLine="34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Знання:</w:t>
            </w:r>
          </w:p>
          <w:p w14:paraId="317D7B34" w14:textId="77777777" w:rsidR="006C2449" w:rsidRPr="002D5B3E" w:rsidRDefault="006C2449" w:rsidP="00CD6348">
            <w:pPr>
              <w:ind w:left="278" w:right="165" w:hanging="181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- Конституції України;</w:t>
            </w:r>
          </w:p>
          <w:p w14:paraId="35EC3F0D" w14:textId="77777777" w:rsidR="006C2449" w:rsidRPr="002D5B3E" w:rsidRDefault="006C2449" w:rsidP="00771F01">
            <w:pPr>
              <w:ind w:left="278" w:right="165" w:hanging="181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433BA24D" w14:textId="77777777" w:rsidR="006C2449" w:rsidRPr="002D5B3E" w:rsidRDefault="006C2449" w:rsidP="00771F01">
            <w:pPr>
              <w:snapToGrid w:val="0"/>
              <w:ind w:left="278" w:right="165" w:hanging="165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- Закону України “Про запобігання корупції”</w:t>
            </w:r>
          </w:p>
        </w:tc>
      </w:tr>
      <w:tr w:rsidR="006C2449" w:rsidRPr="002D5B3E" w14:paraId="26E580F9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0F7E4A" w14:textId="77777777" w:rsidR="006C2449" w:rsidRPr="002D5B3E" w:rsidRDefault="006C2449" w:rsidP="00771F0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6CB585" w14:textId="77777777" w:rsidR="006C2449" w:rsidRPr="002D5B3E" w:rsidRDefault="006C2449" w:rsidP="00771F01">
            <w:pPr>
              <w:snapToGrid w:val="0"/>
              <w:ind w:left="157"/>
              <w:jc w:val="both"/>
              <w:rPr>
                <w:b/>
                <w:bCs/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 xml:space="preserve">Знання законодавства </w:t>
            </w:r>
          </w:p>
          <w:p w14:paraId="2C7CAAF3" w14:textId="77777777" w:rsidR="006C2449" w:rsidRPr="002D5B3E" w:rsidRDefault="006C2449" w:rsidP="00771F01">
            <w:pPr>
              <w:snapToGrid w:val="0"/>
              <w:ind w:left="157"/>
              <w:jc w:val="both"/>
              <w:rPr>
                <w:b/>
                <w:bCs/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B6FB07" w14:textId="77777777" w:rsidR="006C2449" w:rsidRPr="002D5B3E" w:rsidRDefault="006C2449" w:rsidP="00771F01">
            <w:pPr>
              <w:ind w:left="278" w:right="152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Знання законодавства у сферах:</w:t>
            </w:r>
          </w:p>
          <w:p w14:paraId="17C911B7" w14:textId="77777777" w:rsidR="006C2449" w:rsidRPr="002D5B3E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пенсійного забезпечення, </w:t>
            </w:r>
          </w:p>
          <w:p w14:paraId="17B9489D" w14:textId="77777777" w:rsidR="006C2449" w:rsidRPr="002D5B3E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3A236C2D" w14:textId="77777777" w:rsidR="006C2449" w:rsidRPr="002D5B3E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7BF9DC93" w14:textId="77777777" w:rsidR="006C2449" w:rsidRPr="002D5B3E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3B8FF8A0" w14:textId="77777777" w:rsidR="006C2449" w:rsidRPr="002D5B3E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1D41EA78" w14:textId="77777777" w:rsidR="006C2449" w:rsidRPr="002D5B3E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надання публічних (електронних публічних) </w:t>
            </w:r>
            <w:r w:rsidRPr="002D5B3E">
              <w:rPr>
                <w:sz w:val="26"/>
                <w:szCs w:val="26"/>
              </w:rPr>
              <w:lastRenderedPageBreak/>
              <w:t xml:space="preserve">послуг, електронної взаємодії державних електронних інформаційних ресурсів, </w:t>
            </w:r>
          </w:p>
          <w:p w14:paraId="04CCB6FE" w14:textId="77777777" w:rsidR="006C2449" w:rsidRPr="002D5B3E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оприлюднення інформації у формі відкритих даних, </w:t>
            </w:r>
          </w:p>
          <w:p w14:paraId="3C94E6FF" w14:textId="77777777" w:rsidR="006C2449" w:rsidRPr="002D5B3E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 xml:space="preserve">захисту персональних даних, </w:t>
            </w:r>
          </w:p>
          <w:p w14:paraId="376E8B5F" w14:textId="77777777" w:rsidR="006C2449" w:rsidRPr="002D5B3E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захисту інформації</w:t>
            </w:r>
          </w:p>
        </w:tc>
      </w:tr>
      <w:tr w:rsidR="006C2449" w:rsidRPr="002D5B3E" w14:paraId="0B4D942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91928B" w14:textId="77777777" w:rsidR="006C2449" w:rsidRPr="002D5B3E" w:rsidRDefault="006C2449" w:rsidP="00EA62C1">
            <w:pPr>
              <w:jc w:val="center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AFC047" w14:textId="77777777" w:rsidR="006C2449" w:rsidRPr="002D5B3E" w:rsidRDefault="006C2449" w:rsidP="00304A43">
            <w:pPr>
              <w:snapToGrid w:val="0"/>
              <w:ind w:left="157"/>
              <w:rPr>
                <w:b/>
                <w:bCs/>
                <w:sz w:val="26"/>
                <w:szCs w:val="26"/>
              </w:rPr>
            </w:pPr>
            <w:r w:rsidRPr="002D5B3E">
              <w:rPr>
                <w:b/>
                <w:bCs/>
                <w:sz w:val="26"/>
                <w:szCs w:val="26"/>
              </w:rPr>
              <w:t xml:space="preserve">Знання системи </w:t>
            </w:r>
            <w:r w:rsidRPr="002D5B3E">
              <w:rPr>
                <w:sz w:val="26"/>
                <w:szCs w:val="26"/>
              </w:rPr>
              <w:t xml:space="preserve">   </w:t>
            </w:r>
            <w:r w:rsidRPr="002D5B3E">
              <w:rPr>
                <w:b/>
                <w:sz w:val="26"/>
                <w:szCs w:val="26"/>
              </w:rPr>
              <w:t>адміністрування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703F35" w14:textId="77777777" w:rsidR="006C2449" w:rsidRPr="002D5B3E" w:rsidRDefault="006C2449" w:rsidP="00B711AD">
            <w:pPr>
              <w:ind w:left="170" w:right="165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забезпечення роботи локальної мережі, адміністрування ресурсів інформаційно-телекомунікаційних систем;</w:t>
            </w:r>
          </w:p>
          <w:p w14:paraId="7E359ECE" w14:textId="77777777" w:rsidR="006C2449" w:rsidRPr="002D5B3E" w:rsidRDefault="006C2449" w:rsidP="00B711AD">
            <w:pPr>
              <w:ind w:left="170" w:right="165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забезпечення роботи комп'ютерної техніки і програмного забезпечення;</w:t>
            </w:r>
          </w:p>
          <w:p w14:paraId="6A1A3AC5" w14:textId="77777777" w:rsidR="006C2449" w:rsidRPr="002D5B3E" w:rsidRDefault="006C2449" w:rsidP="00B711AD">
            <w:pPr>
              <w:ind w:left="170" w:right="165"/>
              <w:rPr>
                <w:sz w:val="26"/>
                <w:szCs w:val="26"/>
              </w:rPr>
            </w:pPr>
            <w:r w:rsidRPr="002D5B3E">
              <w:rPr>
                <w:sz w:val="26"/>
                <w:szCs w:val="26"/>
              </w:rPr>
              <w:t>основи роботи з базами даних</w:t>
            </w:r>
          </w:p>
        </w:tc>
      </w:tr>
    </w:tbl>
    <w:p w14:paraId="3A3A3872" w14:textId="77777777" w:rsidR="00EA62C1" w:rsidRPr="007134CE" w:rsidRDefault="00304A43" w:rsidP="00555A10">
      <w:pPr>
        <w:jc w:val="center"/>
      </w:pPr>
      <w:r w:rsidRPr="002D5B3E">
        <w:rPr>
          <w:sz w:val="26"/>
          <w:szCs w:val="26"/>
        </w:rPr>
        <w:t>_________________________________________</w:t>
      </w:r>
      <w:r>
        <w:t>_______________</w:t>
      </w:r>
    </w:p>
    <w:sectPr w:rsidR="00EA62C1" w:rsidRPr="007134CE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4729B" w14:textId="77777777" w:rsidR="007859C2" w:rsidRDefault="007859C2">
      <w:r>
        <w:separator/>
      </w:r>
    </w:p>
  </w:endnote>
  <w:endnote w:type="continuationSeparator" w:id="0">
    <w:p w14:paraId="15D0B648" w14:textId="77777777" w:rsidR="007859C2" w:rsidRDefault="00785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43DF0" w14:textId="77777777" w:rsidR="007859C2" w:rsidRDefault="007859C2">
      <w:r>
        <w:separator/>
      </w:r>
    </w:p>
  </w:footnote>
  <w:footnote w:type="continuationSeparator" w:id="0">
    <w:p w14:paraId="01EE4677" w14:textId="77777777" w:rsidR="007859C2" w:rsidRDefault="007859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DD958" w14:textId="77777777" w:rsidR="00204E54" w:rsidRDefault="00581A90">
    <w:pPr>
      <w:pStyle w:val="a3"/>
      <w:jc w:val="center"/>
    </w:pPr>
    <w:r>
      <w:fldChar w:fldCharType="begin"/>
    </w:r>
    <w:r w:rsidR="00F54D19">
      <w:instrText>PAGE   \* MERGEFORMAT</w:instrText>
    </w:r>
    <w:r>
      <w:fldChar w:fldCharType="separate"/>
    </w:r>
    <w:r w:rsidR="00EC4A44" w:rsidRPr="00EC4A44">
      <w:rPr>
        <w:noProof/>
        <w:lang w:val="ru-RU"/>
      </w:rPr>
      <w:t>4</w:t>
    </w:r>
    <w:r>
      <w:fldChar w:fldCharType="end"/>
    </w:r>
  </w:p>
  <w:p w14:paraId="25E7D299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A1038B"/>
    <w:multiLevelType w:val="hybridMultilevel"/>
    <w:tmpl w:val="F14C8798"/>
    <w:lvl w:ilvl="0" w:tplc="6CE874D0">
      <w:numFmt w:val="bullet"/>
      <w:lvlText w:val="-"/>
      <w:lvlJc w:val="left"/>
      <w:pPr>
        <w:ind w:left="69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abstractNum w:abstractNumId="1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6239"/>
    <w:rsid w:val="00014DEF"/>
    <w:rsid w:val="00061A4E"/>
    <w:rsid w:val="00067658"/>
    <w:rsid w:val="00071C7C"/>
    <w:rsid w:val="000A2854"/>
    <w:rsid w:val="000A2DE3"/>
    <w:rsid w:val="000A7CCD"/>
    <w:rsid w:val="000B15DE"/>
    <w:rsid w:val="000C2895"/>
    <w:rsid w:val="000E1AB6"/>
    <w:rsid w:val="00184630"/>
    <w:rsid w:val="001A4EA3"/>
    <w:rsid w:val="001B3E2E"/>
    <w:rsid w:val="00204E54"/>
    <w:rsid w:val="0024555D"/>
    <w:rsid w:val="002507F5"/>
    <w:rsid w:val="002613AD"/>
    <w:rsid w:val="002C02E0"/>
    <w:rsid w:val="002C5B3E"/>
    <w:rsid w:val="002D5B3E"/>
    <w:rsid w:val="002D74B3"/>
    <w:rsid w:val="002E59AD"/>
    <w:rsid w:val="00300409"/>
    <w:rsid w:val="00304A43"/>
    <w:rsid w:val="00304ADB"/>
    <w:rsid w:val="0039589E"/>
    <w:rsid w:val="00396E01"/>
    <w:rsid w:val="003D3EF7"/>
    <w:rsid w:val="003D7C09"/>
    <w:rsid w:val="003E7EE4"/>
    <w:rsid w:val="004025C5"/>
    <w:rsid w:val="00406AB3"/>
    <w:rsid w:val="0045287D"/>
    <w:rsid w:val="00470450"/>
    <w:rsid w:val="00487479"/>
    <w:rsid w:val="004A2634"/>
    <w:rsid w:val="004A4509"/>
    <w:rsid w:val="004B2133"/>
    <w:rsid w:val="004B44D6"/>
    <w:rsid w:val="004E398A"/>
    <w:rsid w:val="004E4FB2"/>
    <w:rsid w:val="004F7D5C"/>
    <w:rsid w:val="005216B1"/>
    <w:rsid w:val="005243FC"/>
    <w:rsid w:val="0052712C"/>
    <w:rsid w:val="00527FA5"/>
    <w:rsid w:val="00555A10"/>
    <w:rsid w:val="0058138E"/>
    <w:rsid w:val="00581A90"/>
    <w:rsid w:val="005A57E0"/>
    <w:rsid w:val="006225FC"/>
    <w:rsid w:val="00645AD7"/>
    <w:rsid w:val="006535AD"/>
    <w:rsid w:val="00654FC8"/>
    <w:rsid w:val="00666970"/>
    <w:rsid w:val="0068276A"/>
    <w:rsid w:val="006B107D"/>
    <w:rsid w:val="006C2449"/>
    <w:rsid w:val="006E54AB"/>
    <w:rsid w:val="006F25CA"/>
    <w:rsid w:val="00705317"/>
    <w:rsid w:val="0071204F"/>
    <w:rsid w:val="007134CE"/>
    <w:rsid w:val="00741F8A"/>
    <w:rsid w:val="00747F4D"/>
    <w:rsid w:val="00771F01"/>
    <w:rsid w:val="007859C2"/>
    <w:rsid w:val="007A7514"/>
    <w:rsid w:val="007B1336"/>
    <w:rsid w:val="007B5F7B"/>
    <w:rsid w:val="007F605B"/>
    <w:rsid w:val="0080554A"/>
    <w:rsid w:val="00815726"/>
    <w:rsid w:val="008614F1"/>
    <w:rsid w:val="00866CEE"/>
    <w:rsid w:val="0087292F"/>
    <w:rsid w:val="008866D7"/>
    <w:rsid w:val="008A29EC"/>
    <w:rsid w:val="00927D51"/>
    <w:rsid w:val="009476D4"/>
    <w:rsid w:val="009A4604"/>
    <w:rsid w:val="009B48EB"/>
    <w:rsid w:val="009D22A1"/>
    <w:rsid w:val="009D3956"/>
    <w:rsid w:val="00A03AAB"/>
    <w:rsid w:val="00A06B3A"/>
    <w:rsid w:val="00A128EF"/>
    <w:rsid w:val="00A26335"/>
    <w:rsid w:val="00A43947"/>
    <w:rsid w:val="00AD6870"/>
    <w:rsid w:val="00AE3922"/>
    <w:rsid w:val="00AF16AF"/>
    <w:rsid w:val="00AF1B94"/>
    <w:rsid w:val="00B0653E"/>
    <w:rsid w:val="00B43B83"/>
    <w:rsid w:val="00B67300"/>
    <w:rsid w:val="00B711AD"/>
    <w:rsid w:val="00BA7E2D"/>
    <w:rsid w:val="00BB7CFE"/>
    <w:rsid w:val="00BC2A51"/>
    <w:rsid w:val="00C00377"/>
    <w:rsid w:val="00C27AEB"/>
    <w:rsid w:val="00C722A6"/>
    <w:rsid w:val="00CA0E96"/>
    <w:rsid w:val="00CA6EEB"/>
    <w:rsid w:val="00CC4F4B"/>
    <w:rsid w:val="00CD6348"/>
    <w:rsid w:val="00CE3A30"/>
    <w:rsid w:val="00CF464E"/>
    <w:rsid w:val="00D13CB0"/>
    <w:rsid w:val="00D20224"/>
    <w:rsid w:val="00D4615B"/>
    <w:rsid w:val="00D46668"/>
    <w:rsid w:val="00D80F51"/>
    <w:rsid w:val="00D86239"/>
    <w:rsid w:val="00DA38E4"/>
    <w:rsid w:val="00DB7A0A"/>
    <w:rsid w:val="00DC4322"/>
    <w:rsid w:val="00DD64C1"/>
    <w:rsid w:val="00E029DA"/>
    <w:rsid w:val="00E056E8"/>
    <w:rsid w:val="00E4792C"/>
    <w:rsid w:val="00E84BA7"/>
    <w:rsid w:val="00EA62C1"/>
    <w:rsid w:val="00EC0E6C"/>
    <w:rsid w:val="00EC4A44"/>
    <w:rsid w:val="00ED7AA1"/>
    <w:rsid w:val="00EE3DBC"/>
    <w:rsid w:val="00EE4D92"/>
    <w:rsid w:val="00F01BDC"/>
    <w:rsid w:val="00F06102"/>
    <w:rsid w:val="00F14F26"/>
    <w:rsid w:val="00F20061"/>
    <w:rsid w:val="00F52BDA"/>
    <w:rsid w:val="00F54D19"/>
    <w:rsid w:val="00F55A01"/>
    <w:rsid w:val="00F56D8D"/>
    <w:rsid w:val="00FC74B5"/>
    <w:rsid w:val="00FD487C"/>
    <w:rsid w:val="00FD614A"/>
    <w:rsid w:val="00FD66D8"/>
    <w:rsid w:val="00FE70D3"/>
    <w:rsid w:val="00FE7F8D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D5D8C"/>
  <w15:docId w15:val="{6FAC28A0-69A0-48D5-9B55-E084B368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uiPriority w:val="34"/>
    <w:qFormat/>
    <w:rsid w:val="000676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21B74-B25E-4147-AD46-BDEE82F35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5315</Words>
  <Characters>3030</Characters>
  <Application>Microsoft Office Word</Application>
  <DocSecurity>0</DocSecurity>
  <Lines>25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17</cp:revision>
  <cp:lastPrinted>2021-03-16T11:31:00Z</cp:lastPrinted>
  <dcterms:created xsi:type="dcterms:W3CDTF">2024-08-22T09:21:00Z</dcterms:created>
  <dcterms:modified xsi:type="dcterms:W3CDTF">2025-06-11T07:11:00Z</dcterms:modified>
</cp:coreProperties>
</file>