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747F172" w14:textId="77777777" w:rsidR="00EC06C7" w:rsidRPr="00A62F33" w:rsidRDefault="004819B9">
      <w:pPr>
        <w:jc w:val="center"/>
        <w:rPr>
          <w:b/>
          <w:bCs/>
          <w:sz w:val="24"/>
          <w:szCs w:val="24"/>
        </w:rPr>
      </w:pPr>
      <w:r w:rsidRPr="00A62F33">
        <w:rPr>
          <w:b/>
          <w:bCs/>
          <w:sz w:val="24"/>
          <w:szCs w:val="24"/>
        </w:rPr>
        <w:t>Умови</w:t>
      </w:r>
    </w:p>
    <w:p w14:paraId="6AE3E80D" w14:textId="059DAC19" w:rsidR="00766DF5" w:rsidRPr="00A62F33" w:rsidRDefault="004819B9">
      <w:pPr>
        <w:jc w:val="center"/>
        <w:rPr>
          <w:b/>
          <w:sz w:val="24"/>
          <w:szCs w:val="24"/>
        </w:rPr>
      </w:pPr>
      <w:r w:rsidRPr="00A62F33">
        <w:rPr>
          <w:b/>
          <w:bCs/>
          <w:sz w:val="24"/>
          <w:szCs w:val="24"/>
        </w:rPr>
        <w:t xml:space="preserve"> проведення добору</w:t>
      </w:r>
      <w:r w:rsidR="00AC0F08" w:rsidRPr="00A62F33">
        <w:rPr>
          <w:b/>
          <w:bCs/>
          <w:sz w:val="24"/>
          <w:szCs w:val="24"/>
        </w:rPr>
        <w:t xml:space="preserve"> на зайняття посади</w:t>
      </w:r>
      <w:r w:rsidR="00EA7285" w:rsidRPr="00A62F33">
        <w:rPr>
          <w:b/>
          <w:bCs/>
          <w:sz w:val="24"/>
          <w:szCs w:val="24"/>
        </w:rPr>
        <w:t xml:space="preserve"> категорії «В» - </w:t>
      </w:r>
      <w:r w:rsidR="00AC0F08" w:rsidRPr="00A62F33">
        <w:rPr>
          <w:b/>
          <w:bCs/>
          <w:sz w:val="24"/>
          <w:szCs w:val="24"/>
        </w:rPr>
        <w:t xml:space="preserve"> головного спеціаліста </w:t>
      </w:r>
      <w:r w:rsidR="002F593D" w:rsidRPr="00A62F33">
        <w:rPr>
          <w:b/>
          <w:bCs/>
          <w:sz w:val="24"/>
          <w:szCs w:val="24"/>
        </w:rPr>
        <w:t>сектору</w:t>
      </w:r>
      <w:r w:rsidR="00D02D72" w:rsidRPr="00A62F33">
        <w:rPr>
          <w:b/>
          <w:bCs/>
          <w:sz w:val="24"/>
          <w:szCs w:val="24"/>
        </w:rPr>
        <w:t xml:space="preserve"> </w:t>
      </w:r>
      <w:r w:rsidR="002F593D" w:rsidRPr="00A62F33">
        <w:rPr>
          <w:b/>
          <w:bCs/>
          <w:sz w:val="24"/>
          <w:szCs w:val="24"/>
        </w:rPr>
        <w:t>обслуговування громадян</w:t>
      </w:r>
      <w:r w:rsidR="00AC0F08" w:rsidRPr="00A62F33">
        <w:rPr>
          <w:b/>
          <w:sz w:val="24"/>
          <w:szCs w:val="24"/>
        </w:rPr>
        <w:t xml:space="preserve"> Управління обслуговування громадян</w:t>
      </w:r>
      <w:r w:rsidR="00F87D86" w:rsidRPr="00A62F33">
        <w:rPr>
          <w:b/>
          <w:sz w:val="24"/>
          <w:szCs w:val="24"/>
        </w:rPr>
        <w:t xml:space="preserve"> </w:t>
      </w:r>
      <w:r w:rsidR="00EA7285" w:rsidRPr="00A62F33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A62F33">
        <w:rPr>
          <w:b/>
          <w:sz w:val="24"/>
          <w:szCs w:val="24"/>
          <w:lang w:val="ru-RU"/>
        </w:rPr>
        <w:t>управл</w:t>
      </w:r>
      <w:r w:rsidR="00EA7285" w:rsidRPr="00A62F33">
        <w:rPr>
          <w:b/>
          <w:sz w:val="24"/>
          <w:szCs w:val="24"/>
        </w:rPr>
        <w:t>іння</w:t>
      </w:r>
      <w:proofErr w:type="spellEnd"/>
      <w:r w:rsidR="00EA7285" w:rsidRPr="00A62F33">
        <w:rPr>
          <w:b/>
          <w:sz w:val="24"/>
          <w:szCs w:val="24"/>
        </w:rPr>
        <w:t xml:space="preserve"> Пенсійного фонду Ук</w:t>
      </w:r>
      <w:r w:rsidR="00CC0C9A" w:rsidRPr="00A62F33">
        <w:rPr>
          <w:b/>
          <w:sz w:val="24"/>
          <w:szCs w:val="24"/>
        </w:rPr>
        <w:t>р</w:t>
      </w:r>
      <w:r w:rsidR="00EA7285" w:rsidRPr="00A62F33">
        <w:rPr>
          <w:b/>
          <w:sz w:val="24"/>
          <w:szCs w:val="24"/>
        </w:rPr>
        <w:t>аїни в Луганській області</w:t>
      </w:r>
      <w:r w:rsidR="00426261" w:rsidRPr="00A62F33">
        <w:rPr>
          <w:b/>
          <w:sz w:val="24"/>
          <w:szCs w:val="24"/>
        </w:rPr>
        <w:t xml:space="preserve"> </w:t>
      </w:r>
    </w:p>
    <w:p w14:paraId="444A2FC3" w14:textId="77777777" w:rsidR="00181BEA" w:rsidRPr="00A62F33" w:rsidRDefault="00237248">
      <w:pPr>
        <w:jc w:val="center"/>
        <w:rPr>
          <w:b/>
          <w:sz w:val="24"/>
          <w:szCs w:val="24"/>
        </w:rPr>
      </w:pPr>
      <w:r w:rsidRPr="00A62F33">
        <w:rPr>
          <w:b/>
          <w:sz w:val="24"/>
          <w:szCs w:val="24"/>
        </w:rPr>
        <w:t>(</w:t>
      </w:r>
      <w:r w:rsidR="003961B3" w:rsidRPr="00A62F33">
        <w:rPr>
          <w:b/>
          <w:sz w:val="24"/>
          <w:szCs w:val="24"/>
        </w:rPr>
        <w:t>2</w:t>
      </w:r>
      <w:r w:rsidRPr="00A62F33">
        <w:rPr>
          <w:b/>
          <w:sz w:val="24"/>
          <w:szCs w:val="24"/>
        </w:rPr>
        <w:t xml:space="preserve"> посад</w:t>
      </w:r>
      <w:r w:rsidR="003961B3" w:rsidRPr="00A62F33">
        <w:rPr>
          <w:b/>
          <w:sz w:val="24"/>
          <w:szCs w:val="24"/>
        </w:rPr>
        <w:t>и</w:t>
      </w:r>
      <w:r w:rsidRPr="00A62F33">
        <w:rPr>
          <w:b/>
          <w:sz w:val="24"/>
          <w:szCs w:val="24"/>
        </w:rPr>
        <w:t>)</w:t>
      </w:r>
    </w:p>
    <w:p w14:paraId="6D171B30" w14:textId="77777777" w:rsidR="00766DF5" w:rsidRPr="00A62F33" w:rsidRDefault="00766DF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A62F33" w14:paraId="4822AFF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E7FD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3EF8" w:rsidRPr="00A62F33" w14:paraId="5769A4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C4CB5A" w14:textId="77777777" w:rsidR="00953EF8" w:rsidRPr="00A62F33" w:rsidRDefault="00953EF8" w:rsidP="00953EF8">
            <w:pPr>
              <w:widowControl w:val="0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A62F33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A62F33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A62F33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A1FE1" w14:textId="77777777" w:rsidR="00953EF8" w:rsidRPr="00A62F3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</w:t>
            </w:r>
            <w:proofErr w:type="spellStart"/>
            <w:r w:rsidRPr="00A62F33">
              <w:rPr>
                <w:sz w:val="24"/>
                <w:szCs w:val="24"/>
              </w:rPr>
              <w:t>дільничим</w:t>
            </w:r>
            <w:proofErr w:type="spellEnd"/>
            <w:r w:rsidRPr="00A62F33">
              <w:rPr>
                <w:sz w:val="24"/>
                <w:szCs w:val="24"/>
              </w:rPr>
              <w:t>) принципом, в тому числі на віддалених робочих місцях, виїзних прийомах.</w:t>
            </w:r>
          </w:p>
          <w:p w14:paraId="1465A8AC" w14:textId="77777777" w:rsidR="00953EF8" w:rsidRPr="00A62F3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</w:t>
            </w:r>
            <w:proofErr w:type="spellStart"/>
            <w:r w:rsidRPr="00A62F33">
              <w:rPr>
                <w:sz w:val="24"/>
                <w:szCs w:val="24"/>
              </w:rPr>
              <w:t>дооформлення</w:t>
            </w:r>
            <w:proofErr w:type="spellEnd"/>
            <w:r w:rsidRPr="00A62F33">
              <w:rPr>
                <w:sz w:val="24"/>
                <w:szCs w:val="24"/>
              </w:rPr>
              <w:t xml:space="preserve"> документів та процедури оскарження дій (рішень) до вищого органу та  до суду.</w:t>
            </w:r>
          </w:p>
          <w:p w14:paraId="1B048F3A" w14:textId="77777777" w:rsidR="00953EF8" w:rsidRPr="00A62F3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18F75527" w14:textId="77777777" w:rsidR="00953EF8" w:rsidRPr="00A62F3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</w:t>
            </w:r>
            <w:proofErr w:type="spellStart"/>
            <w:r w:rsidRPr="00A62F33">
              <w:rPr>
                <w:sz w:val="24"/>
                <w:szCs w:val="24"/>
              </w:rPr>
              <w:t>вебпортал</w:t>
            </w:r>
            <w:proofErr w:type="spellEnd"/>
            <w:r w:rsidRPr="00A62F33">
              <w:rPr>
                <w:sz w:val="24"/>
                <w:szCs w:val="24"/>
              </w:rPr>
              <w:t xml:space="preserve"> електронних послуг тощо; надає консультаційну допомогу з використанням засобів масової інформації.</w:t>
            </w:r>
          </w:p>
          <w:p w14:paraId="638A6BAB" w14:textId="77777777" w:rsidR="00953EF8" w:rsidRPr="00A62F3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5051694B" w14:textId="77777777" w:rsidR="00953EF8" w:rsidRPr="00A62F33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9 (сервісного центру)  Управління обслуговування громадян.</w:t>
            </w:r>
          </w:p>
          <w:p w14:paraId="5E414AD8" w14:textId="77777777" w:rsidR="00953EF8" w:rsidRPr="00A62F33" w:rsidRDefault="00953EF8" w:rsidP="00953EF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A62F33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9E13031" w14:textId="77777777" w:rsidR="0093108F" w:rsidRPr="00A62F33" w:rsidRDefault="00953EF8" w:rsidP="009310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A62F33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A62F33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A62F33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02749C" w14:textId="77777777" w:rsidR="0093108F" w:rsidRPr="00A62F33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A62F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C404FFA" w14:textId="77777777" w:rsidR="0093108F" w:rsidRPr="00A62F33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A62F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A62F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A62F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A48F25B" w14:textId="77777777" w:rsidR="0093108F" w:rsidRPr="00A62F33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A62F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B8639F1" w14:textId="77777777" w:rsidR="00953EF8" w:rsidRPr="00A62F33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A62F33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93108F" w:rsidRPr="00A62F33" w14:paraId="6469980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F711" w14:textId="77777777" w:rsidR="0093108F" w:rsidRPr="00A62F33" w:rsidRDefault="0093108F" w:rsidP="0093108F">
            <w:pPr>
              <w:widowControl w:val="0"/>
              <w:jc w:val="both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A51B78" w14:textId="77777777" w:rsidR="007A520A" w:rsidRPr="00A62F33" w:rsidRDefault="0093108F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A62F33">
              <w:rPr>
                <w:sz w:val="24"/>
                <w:szCs w:val="24"/>
              </w:rPr>
              <w:t xml:space="preserve">посадовий оклад – 15 996 грн, </w:t>
            </w:r>
            <w:r w:rsidR="007A520A" w:rsidRPr="00A62F33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1B8D6F" w14:textId="77777777" w:rsidR="007A520A" w:rsidRPr="00A62F33" w:rsidRDefault="007A520A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A62F33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3015013" w14:textId="2C3A518B" w:rsidR="0093108F" w:rsidRPr="00A62F33" w:rsidRDefault="0061007B" w:rsidP="007A520A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  <w:lang w:eastAsia="ru-RU"/>
              </w:rPr>
              <w:t xml:space="preserve">       </w:t>
            </w:r>
            <w:r w:rsidR="007A520A" w:rsidRPr="00A62F33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3108F" w:rsidRPr="00A62F33" w14:paraId="02845E0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FA4E6A" w14:textId="77777777" w:rsidR="0093108F" w:rsidRPr="00A62F33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9F0B61" w14:textId="77777777" w:rsidR="0093108F" w:rsidRPr="00A62F33" w:rsidRDefault="0093108F" w:rsidP="0093108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A62F33">
              <w:rPr>
                <w:sz w:val="24"/>
                <w:szCs w:val="24"/>
              </w:rPr>
              <w:t>Строково</w:t>
            </w:r>
            <w:proofErr w:type="spellEnd"/>
            <w:r w:rsidRPr="00A62F33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3108F" w:rsidRPr="00A62F33" w14:paraId="465F663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1831EC" w14:textId="77777777" w:rsidR="0093108F" w:rsidRPr="00A62F33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A62F33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3FFC7B" w14:textId="77777777" w:rsidR="0093108F" w:rsidRPr="00A62F3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3C5F20B" w14:textId="77777777" w:rsidR="0093108F" w:rsidRPr="00A62F3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2) резюме за формою згідно з додатком 2</w:t>
            </w:r>
            <w:r w:rsidRPr="00A62F33">
              <w:rPr>
                <w:sz w:val="24"/>
                <w:szCs w:val="24"/>
                <w:vertAlign w:val="superscript"/>
              </w:rPr>
              <w:t xml:space="preserve">1 </w:t>
            </w:r>
            <w:r w:rsidRPr="00A62F33">
              <w:rPr>
                <w:sz w:val="24"/>
                <w:szCs w:val="24"/>
              </w:rPr>
              <w:t>П</w:t>
            </w:r>
            <w:r w:rsidRPr="00A62F33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A62F33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A62F33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A62F33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BE37766" w14:textId="77777777" w:rsidR="0093108F" w:rsidRPr="00A62F3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0685102" w14:textId="77777777" w:rsidR="0093108F" w:rsidRPr="00A62F33" w:rsidRDefault="0093108F" w:rsidP="0093108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CF8821B" w14:textId="77777777" w:rsidR="0093108F" w:rsidRPr="00A62F3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4A4317B" w14:textId="77777777" w:rsidR="0093108F" w:rsidRPr="00A62F3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47A655" w14:textId="5310FD47" w:rsidR="00EC06C7" w:rsidRPr="00A62F33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A62F33">
              <w:rPr>
                <w:sz w:val="24"/>
                <w:szCs w:val="24"/>
              </w:rPr>
              <w:t xml:space="preserve">3) </w:t>
            </w:r>
            <w:proofErr w:type="spellStart"/>
            <w:r w:rsidR="00EC06C7" w:rsidRPr="00A62F33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C06C7" w:rsidRPr="00A62F33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C06C7" w:rsidRPr="00A62F33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C06C7" w:rsidRPr="00A62F33">
              <w:rPr>
                <w:sz w:val="24"/>
                <w:szCs w:val="24"/>
                <w:lang w:val="ru-RU" w:eastAsia="ru-RU"/>
              </w:rPr>
              <w:t xml:space="preserve"> до</w:t>
            </w:r>
            <w:r w:rsidR="00A62F33" w:rsidRPr="00A62F33">
              <w:rPr>
                <w:sz w:val="24"/>
                <w:szCs w:val="24"/>
                <w:lang w:val="ru-RU" w:eastAsia="ru-RU"/>
              </w:rPr>
              <w:t xml:space="preserve"> 16</w:t>
            </w:r>
            <w:r w:rsidR="00EC06C7" w:rsidRPr="00A62F33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="00EC06C7" w:rsidRPr="00A62F33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C06C7" w:rsidRPr="00A62F33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6A0B1632" w14:textId="7C9AFB12" w:rsidR="0093108F" w:rsidRPr="00A62F33" w:rsidRDefault="00A62F33" w:rsidP="002F59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  <w:lang w:val="ru-RU" w:eastAsia="ru-RU"/>
              </w:rPr>
              <w:t>05 вересня</w:t>
            </w:r>
            <w:r w:rsidR="00EC06C7" w:rsidRPr="00A62F33">
              <w:rPr>
                <w:sz w:val="24"/>
                <w:szCs w:val="24"/>
                <w:lang w:eastAsia="ru-RU"/>
              </w:rPr>
              <w:t xml:space="preserve"> </w:t>
            </w:r>
            <w:r w:rsidR="00EC06C7" w:rsidRPr="00A62F33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93108F" w:rsidRPr="00A62F33" w14:paraId="68715D6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01A1A" w14:textId="77777777" w:rsidR="0093108F" w:rsidRPr="00A62F33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A62F33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56290B" w14:textId="1B97B044" w:rsidR="0093108F" w:rsidRPr="00A62F33" w:rsidRDefault="0093108F" w:rsidP="009310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A62F33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A62F33">
              <w:rPr>
                <w:sz w:val="24"/>
                <w:szCs w:val="24"/>
              </w:rPr>
              <w:t>відбудеться</w:t>
            </w:r>
            <w:r w:rsidR="00EC06C7" w:rsidRPr="00A62F33">
              <w:rPr>
                <w:sz w:val="24"/>
                <w:szCs w:val="24"/>
              </w:rPr>
              <w:t xml:space="preserve"> </w:t>
            </w:r>
            <w:r w:rsidR="00A62F33" w:rsidRPr="00A62F33">
              <w:rPr>
                <w:sz w:val="24"/>
                <w:szCs w:val="24"/>
              </w:rPr>
              <w:t>08 – 12 вересня</w:t>
            </w:r>
            <w:r w:rsidRPr="00A62F33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93108F" w:rsidRPr="00A62F33" w14:paraId="0A0671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19A437" w14:textId="77777777" w:rsidR="0093108F" w:rsidRPr="00A62F33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A62F33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A62F33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A62F33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BDC3B9" w14:textId="77777777" w:rsidR="0093108F" w:rsidRPr="00A62F33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A62F33">
              <w:rPr>
                <w:color w:val="000000"/>
                <w:sz w:val="24"/>
                <w:szCs w:val="24"/>
              </w:rPr>
              <w:br/>
            </w:r>
            <w:r w:rsidRPr="00A62F33">
              <w:rPr>
                <w:sz w:val="24"/>
                <w:szCs w:val="24"/>
              </w:rPr>
              <w:t>Петрова Наталія Зіновіївна</w:t>
            </w:r>
            <w:r w:rsidRPr="00A62F33">
              <w:rPr>
                <w:color w:val="000000"/>
                <w:sz w:val="24"/>
                <w:szCs w:val="24"/>
              </w:rPr>
              <w:t>, (050) 644-40-25;</w:t>
            </w:r>
          </w:p>
          <w:p w14:paraId="550A5FB4" w14:textId="77777777" w:rsidR="0093108F" w:rsidRPr="00A62F33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A62F33">
              <w:rPr>
                <w:color w:val="000000"/>
                <w:sz w:val="24"/>
                <w:szCs w:val="24"/>
              </w:rPr>
              <w:t>kadry@lg.pfu.gov.ua</w:t>
            </w:r>
            <w:r w:rsidRPr="00A62F33">
              <w:rPr>
                <w:sz w:val="24"/>
                <w:szCs w:val="24"/>
              </w:rPr>
              <w:t>.</w:t>
            </w:r>
          </w:p>
        </w:tc>
      </w:tr>
      <w:tr w:rsidR="00181BEA" w:rsidRPr="00A62F33" w14:paraId="52FB71D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B9763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A62F33" w14:paraId="06115D0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B9D94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E106" w14:textId="77777777" w:rsidR="00181BEA" w:rsidRPr="00A62F33" w:rsidRDefault="00AC0F08">
            <w:pPr>
              <w:widowControl w:val="0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0D8E1A" w14:textId="77777777" w:rsidR="00181BEA" w:rsidRPr="00A62F33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A62F33" w14:paraId="5E21F54D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29B5DE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3302EE" w14:textId="77777777" w:rsidR="00181BEA" w:rsidRPr="00A62F33" w:rsidRDefault="00AC0F08">
            <w:pPr>
              <w:widowControl w:val="0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0432EA" w14:textId="77777777" w:rsidR="00181BEA" w:rsidRPr="00A62F33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A62F33" w14:paraId="29A8748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C70F3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15FC48" w14:textId="77777777" w:rsidR="00181BEA" w:rsidRPr="00A62F33" w:rsidRDefault="00AC0F08">
            <w:pPr>
              <w:widowControl w:val="0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7C4679" w14:textId="77777777" w:rsidR="00181BEA" w:rsidRPr="00A62F33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A62F33" w14:paraId="65B4606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8A964A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A62F33" w14:paraId="41BF167C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E37994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BC1003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A62F33" w14:paraId="35ABAE35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CE7341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286725" w14:textId="77777777" w:rsidR="00181BEA" w:rsidRPr="00A62F33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9CACF" w14:textId="77777777" w:rsidR="00181BEA" w:rsidRPr="00A62F33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62F33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CB65544" w14:textId="77777777" w:rsidR="00181BEA" w:rsidRPr="00A62F3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62F33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9F20B63" w14:textId="77777777" w:rsidR="00181BEA" w:rsidRPr="00A62F3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62F33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A62F33" w14:paraId="7C7DFA76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6E78C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2D937E" w14:textId="77777777" w:rsidR="00181BEA" w:rsidRPr="00A62F33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1401" w14:textId="77777777" w:rsidR="00181BEA" w:rsidRPr="00A62F33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62F33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08C2BED" w14:textId="77777777" w:rsidR="00181BEA" w:rsidRPr="00A62F3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62F33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A62F33" w14:paraId="2CFD0F8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E7921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79AEFF" w14:textId="77777777" w:rsidR="00181BEA" w:rsidRPr="00A62F33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3B3577" w14:textId="77777777" w:rsidR="00181BEA" w:rsidRPr="00A62F33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D7F055A" w14:textId="77777777" w:rsidR="00181BEA" w:rsidRPr="00A62F33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A62F33" w14:paraId="62FB5F6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AADD4" w14:textId="77777777" w:rsidR="00181BEA" w:rsidRPr="00A62F33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A62F33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A62F33" w14:paraId="26B6AC4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88C864" w14:textId="77777777" w:rsidR="00181BEA" w:rsidRPr="00A62F33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C9577" w14:textId="77777777" w:rsidR="00181BEA" w:rsidRPr="00A62F33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7F0113" w14:textId="77777777" w:rsidR="00181BEA" w:rsidRPr="00A62F33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 Конституція України;</w:t>
            </w:r>
          </w:p>
          <w:p w14:paraId="5B58FFB5" w14:textId="77777777" w:rsidR="00181BEA" w:rsidRPr="00A62F33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00569960" w14:textId="77777777" w:rsidR="00181BEA" w:rsidRPr="00A62F33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546AA74" w14:textId="77777777" w:rsidR="00181BEA" w:rsidRPr="00A62F3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305EEEB" w14:textId="77777777" w:rsidR="00181BEA" w:rsidRPr="00A62F3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5ABA038" w14:textId="77777777" w:rsidR="00181BEA" w:rsidRPr="00A62F3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 Закон України “Про інформацію”;</w:t>
            </w:r>
          </w:p>
          <w:p w14:paraId="442E5125" w14:textId="77777777" w:rsidR="00181BEA" w:rsidRPr="00A62F33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FEBD940" w14:textId="77777777" w:rsidR="00181BEA" w:rsidRPr="00A62F33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55FA39CD" w14:textId="77777777" w:rsidR="00181BEA" w:rsidRPr="00A62F33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A62F33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B88473C" w14:textId="77777777" w:rsidR="001711FE" w:rsidRPr="00A62F33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A62F33">
              <w:rPr>
                <w:sz w:val="24"/>
                <w:szCs w:val="24"/>
                <w:lang w:val="ru-RU"/>
              </w:rPr>
              <w:t>-</w:t>
            </w:r>
            <w:r w:rsidRPr="00A62F33">
              <w:rPr>
                <w:sz w:val="24"/>
                <w:szCs w:val="24"/>
              </w:rPr>
              <w:t xml:space="preserve"> Закону України </w:t>
            </w:r>
            <w:r w:rsidRPr="00A62F33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A62F3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402C85" w:rsidRPr="00A62F3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A62F3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3621B9DD" w14:textId="77777777" w:rsidR="00CC0C9A" w:rsidRPr="00A62F33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62F33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46E430DF" w14:textId="77777777" w:rsidR="00181BEA" w:rsidRPr="00A62F33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33AFD5" w14:textId="77777777" w:rsidR="00181BEA" w:rsidRPr="00A62F3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48ED4988" w14:textId="77777777" w:rsidR="00181BEA" w:rsidRPr="00A62F3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lastRenderedPageBreak/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22AC75D" w14:textId="77777777" w:rsidR="00181BEA" w:rsidRPr="00A62F3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A62F33">
              <w:rPr>
                <w:b/>
                <w:sz w:val="24"/>
                <w:szCs w:val="24"/>
              </w:rPr>
              <w:t>»;</w:t>
            </w:r>
          </w:p>
          <w:p w14:paraId="4E2F1646" w14:textId="77777777" w:rsidR="00181BEA" w:rsidRPr="00A62F33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A62F33">
              <w:rPr>
                <w:b/>
                <w:sz w:val="24"/>
                <w:szCs w:val="24"/>
              </w:rPr>
              <w:t>--</w:t>
            </w:r>
            <w:r w:rsidRPr="00A62F33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A62F33">
              <w:rPr>
                <w:b/>
                <w:sz w:val="24"/>
                <w:szCs w:val="24"/>
              </w:rPr>
              <w:t xml:space="preserve"> </w:t>
            </w:r>
            <w:r w:rsidRPr="00A62F33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A62F33">
              <w:rPr>
                <w:b/>
                <w:sz w:val="24"/>
                <w:szCs w:val="24"/>
              </w:rPr>
              <w:t xml:space="preserve">  </w:t>
            </w:r>
          </w:p>
          <w:p w14:paraId="7F764CF3" w14:textId="77777777" w:rsidR="00181BEA" w:rsidRPr="00A62F33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A62F33">
              <w:rPr>
                <w:b/>
                <w:sz w:val="24"/>
                <w:szCs w:val="24"/>
              </w:rPr>
              <w:t>-</w:t>
            </w:r>
            <w:r w:rsidRPr="00A62F33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A62F33">
              <w:rPr>
                <w:b/>
                <w:sz w:val="24"/>
                <w:szCs w:val="24"/>
              </w:rPr>
              <w:t xml:space="preserve"> «</w:t>
            </w:r>
            <w:r w:rsidRPr="00A62F33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A62F33">
              <w:rPr>
                <w:b/>
                <w:sz w:val="24"/>
                <w:szCs w:val="24"/>
              </w:rPr>
              <w:t>» ;</w:t>
            </w:r>
          </w:p>
          <w:p w14:paraId="7872F817" w14:textId="77777777" w:rsidR="00621FAA" w:rsidRPr="00A62F33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A62F33">
              <w:rPr>
                <w:b/>
                <w:sz w:val="24"/>
                <w:szCs w:val="24"/>
              </w:rPr>
              <w:t xml:space="preserve">- </w:t>
            </w:r>
            <w:r w:rsidRPr="00A62F33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6DA48742" w14:textId="77777777" w:rsidR="00621FAA" w:rsidRPr="00A62F33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BE5E763" w14:textId="77777777" w:rsidR="00181BEA" w:rsidRPr="00A62F33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1DEA96E9" w14:textId="77777777" w:rsidR="003322DC" w:rsidRPr="00A62F33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402C85" w:rsidRPr="00A62F33">
              <w:rPr>
                <w:sz w:val="24"/>
                <w:szCs w:val="24"/>
              </w:rPr>
              <w:t>, зі  змінами</w:t>
            </w:r>
            <w:r w:rsidRPr="00A62F33">
              <w:rPr>
                <w:sz w:val="24"/>
                <w:szCs w:val="24"/>
              </w:rPr>
              <w:t>;</w:t>
            </w:r>
          </w:p>
          <w:p w14:paraId="4BAC293B" w14:textId="77777777" w:rsidR="00181BEA" w:rsidRPr="00A62F33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26261" w:rsidRPr="00A62F33" w14:paraId="01F3427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CE714" w14:textId="77777777" w:rsidR="00426261" w:rsidRPr="00A62F33" w:rsidRDefault="00426261" w:rsidP="00426261">
            <w:pPr>
              <w:widowControl w:val="0"/>
              <w:jc w:val="center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9D3B1" w14:textId="77777777" w:rsidR="00426261" w:rsidRPr="00A62F33" w:rsidRDefault="00426261" w:rsidP="0042626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A62F33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F695" w14:textId="77777777" w:rsidR="00426261" w:rsidRPr="00A62F33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Рівень досвідченого користувача:</w:t>
            </w:r>
          </w:p>
          <w:p w14:paraId="4A527E55" w14:textId="77777777" w:rsidR="00426261" w:rsidRPr="00A62F33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 xml:space="preserve">досвід роботи з офісним пакетом </w:t>
            </w:r>
            <w:r w:rsidRPr="00A62F33">
              <w:rPr>
                <w:sz w:val="24"/>
                <w:szCs w:val="24"/>
                <w:lang w:val="en-US"/>
              </w:rPr>
              <w:t>Microsoft</w:t>
            </w:r>
            <w:r w:rsidRPr="00A62F33">
              <w:rPr>
                <w:sz w:val="24"/>
                <w:szCs w:val="24"/>
              </w:rPr>
              <w:t xml:space="preserve"> </w:t>
            </w:r>
            <w:r w:rsidRPr="00A62F33">
              <w:rPr>
                <w:sz w:val="24"/>
                <w:szCs w:val="24"/>
                <w:lang w:val="en-US"/>
              </w:rPr>
              <w:t>Office</w:t>
            </w:r>
            <w:r w:rsidRPr="00A62F33">
              <w:rPr>
                <w:sz w:val="24"/>
                <w:szCs w:val="24"/>
              </w:rPr>
              <w:t xml:space="preserve"> (</w:t>
            </w:r>
            <w:r w:rsidRPr="00A62F33">
              <w:rPr>
                <w:sz w:val="24"/>
                <w:szCs w:val="24"/>
                <w:lang w:val="en-US"/>
              </w:rPr>
              <w:t>Word</w:t>
            </w:r>
            <w:r w:rsidRPr="00A62F33">
              <w:rPr>
                <w:sz w:val="24"/>
                <w:szCs w:val="24"/>
              </w:rPr>
              <w:t xml:space="preserve">, </w:t>
            </w:r>
            <w:r w:rsidRPr="00A62F33">
              <w:rPr>
                <w:sz w:val="24"/>
                <w:szCs w:val="24"/>
                <w:lang w:val="en-US"/>
              </w:rPr>
              <w:t>Excel</w:t>
            </w:r>
            <w:r w:rsidRPr="00A62F33">
              <w:rPr>
                <w:sz w:val="24"/>
                <w:szCs w:val="24"/>
              </w:rPr>
              <w:t xml:space="preserve">, </w:t>
            </w:r>
            <w:r w:rsidRPr="00A62F33">
              <w:rPr>
                <w:sz w:val="24"/>
                <w:szCs w:val="24"/>
                <w:lang w:val="en-US"/>
              </w:rPr>
              <w:t>Power</w:t>
            </w:r>
            <w:r w:rsidRPr="00A62F33">
              <w:rPr>
                <w:sz w:val="24"/>
                <w:szCs w:val="24"/>
              </w:rPr>
              <w:t xml:space="preserve"> </w:t>
            </w:r>
            <w:r w:rsidRPr="00A62F33">
              <w:rPr>
                <w:sz w:val="24"/>
                <w:szCs w:val="24"/>
                <w:lang w:val="en-US"/>
              </w:rPr>
              <w:t>Point</w:t>
            </w:r>
            <w:r w:rsidRPr="00A62F33">
              <w:rPr>
                <w:sz w:val="24"/>
                <w:szCs w:val="24"/>
              </w:rPr>
              <w:t>);</w:t>
            </w:r>
          </w:p>
          <w:p w14:paraId="59C5524D" w14:textId="77777777" w:rsidR="00426261" w:rsidRPr="00A62F33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A62F33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C4AB28A" w14:textId="77777777" w:rsidR="00181BEA" w:rsidRPr="00A62F33" w:rsidRDefault="00766DF5" w:rsidP="00766DF5">
      <w:pPr>
        <w:jc w:val="center"/>
        <w:rPr>
          <w:sz w:val="24"/>
          <w:szCs w:val="24"/>
        </w:rPr>
      </w:pPr>
      <w:r w:rsidRPr="00A62F33">
        <w:rPr>
          <w:sz w:val="24"/>
          <w:szCs w:val="24"/>
        </w:rPr>
        <w:t>_________________________</w:t>
      </w:r>
    </w:p>
    <w:p w14:paraId="08B03F04" w14:textId="77777777" w:rsidR="00766DF5" w:rsidRPr="00426261" w:rsidRDefault="00766DF5" w:rsidP="00766DF5">
      <w:pPr>
        <w:jc w:val="center"/>
        <w:rPr>
          <w:sz w:val="24"/>
          <w:szCs w:val="24"/>
          <w:lang w:val="ru-RU"/>
        </w:rPr>
      </w:pPr>
    </w:p>
    <w:sectPr w:rsidR="00766DF5" w:rsidRPr="00426261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14444" w14:textId="77777777" w:rsidR="000E254D" w:rsidRDefault="000E254D">
      <w:r>
        <w:separator/>
      </w:r>
    </w:p>
  </w:endnote>
  <w:endnote w:type="continuationSeparator" w:id="0">
    <w:p w14:paraId="2EEB5A53" w14:textId="77777777" w:rsidR="000E254D" w:rsidRDefault="000E2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030C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ED7B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43F45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47979" w14:textId="77777777" w:rsidR="000E254D" w:rsidRDefault="000E254D">
      <w:r>
        <w:separator/>
      </w:r>
    </w:p>
  </w:footnote>
  <w:footnote w:type="continuationSeparator" w:id="0">
    <w:p w14:paraId="5A7BC697" w14:textId="77777777" w:rsidR="000E254D" w:rsidRDefault="000E25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31C1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F3040" w14:textId="77777777" w:rsidR="00181BEA" w:rsidRDefault="002E3E2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961B3">
      <w:rPr>
        <w:noProof/>
      </w:rPr>
      <w:t>2</w:t>
    </w:r>
    <w:r>
      <w:fldChar w:fldCharType="end"/>
    </w:r>
  </w:p>
  <w:p w14:paraId="767AD4B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9B161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E254D"/>
    <w:rsid w:val="000E7337"/>
    <w:rsid w:val="00163543"/>
    <w:rsid w:val="001711FE"/>
    <w:rsid w:val="00181BEA"/>
    <w:rsid w:val="001E4840"/>
    <w:rsid w:val="00206F35"/>
    <w:rsid w:val="00237248"/>
    <w:rsid w:val="0024064D"/>
    <w:rsid w:val="002448D5"/>
    <w:rsid w:val="002E3E2C"/>
    <w:rsid w:val="002F593D"/>
    <w:rsid w:val="003322DC"/>
    <w:rsid w:val="00350F21"/>
    <w:rsid w:val="003961B3"/>
    <w:rsid w:val="00402C85"/>
    <w:rsid w:val="004132C0"/>
    <w:rsid w:val="00426261"/>
    <w:rsid w:val="004337B1"/>
    <w:rsid w:val="004819B9"/>
    <w:rsid w:val="004B7D9C"/>
    <w:rsid w:val="004D548A"/>
    <w:rsid w:val="004E5EE2"/>
    <w:rsid w:val="005015FF"/>
    <w:rsid w:val="00534729"/>
    <w:rsid w:val="005374E8"/>
    <w:rsid w:val="00554B35"/>
    <w:rsid w:val="00576431"/>
    <w:rsid w:val="0061007B"/>
    <w:rsid w:val="00621FAA"/>
    <w:rsid w:val="006A25C0"/>
    <w:rsid w:val="006E659A"/>
    <w:rsid w:val="00747D39"/>
    <w:rsid w:val="00766DF5"/>
    <w:rsid w:val="007A520A"/>
    <w:rsid w:val="007D0B74"/>
    <w:rsid w:val="007D3FDE"/>
    <w:rsid w:val="007F64D4"/>
    <w:rsid w:val="008B224C"/>
    <w:rsid w:val="0093108F"/>
    <w:rsid w:val="00953A7E"/>
    <w:rsid w:val="00953EF8"/>
    <w:rsid w:val="009A4394"/>
    <w:rsid w:val="00A35544"/>
    <w:rsid w:val="00A43754"/>
    <w:rsid w:val="00A52194"/>
    <w:rsid w:val="00A62F33"/>
    <w:rsid w:val="00AC0F08"/>
    <w:rsid w:val="00B34923"/>
    <w:rsid w:val="00B57931"/>
    <w:rsid w:val="00B60817"/>
    <w:rsid w:val="00B967EF"/>
    <w:rsid w:val="00BD7879"/>
    <w:rsid w:val="00BE16CD"/>
    <w:rsid w:val="00BF61B5"/>
    <w:rsid w:val="00CC0C9A"/>
    <w:rsid w:val="00D02D72"/>
    <w:rsid w:val="00DC657A"/>
    <w:rsid w:val="00E33078"/>
    <w:rsid w:val="00E654F0"/>
    <w:rsid w:val="00E93450"/>
    <w:rsid w:val="00EA7285"/>
    <w:rsid w:val="00EC06C7"/>
    <w:rsid w:val="00F04D5D"/>
    <w:rsid w:val="00F10E03"/>
    <w:rsid w:val="00F4619B"/>
    <w:rsid w:val="00F57AF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1882"/>
  <w15:docId w15:val="{7FC1184C-A06D-4B94-B168-2D482280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37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E7337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E73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E7337"/>
    <w:pPr>
      <w:spacing w:after="140" w:line="276" w:lineRule="auto"/>
    </w:pPr>
  </w:style>
  <w:style w:type="paragraph" w:styleId="aa">
    <w:name w:val="List"/>
    <w:basedOn w:val="a9"/>
    <w:rsid w:val="000E7337"/>
    <w:rPr>
      <w:rFonts w:cs="Mangal"/>
    </w:rPr>
  </w:style>
  <w:style w:type="paragraph" w:styleId="ab">
    <w:name w:val="caption"/>
    <w:basedOn w:val="a"/>
    <w:qFormat/>
    <w:rsid w:val="000E73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E7337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E7337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E7337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931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5516</Words>
  <Characters>3145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27</cp:revision>
  <cp:lastPrinted>1995-11-21T15:41:00Z</cp:lastPrinted>
  <dcterms:created xsi:type="dcterms:W3CDTF">2023-03-24T14:26:00Z</dcterms:created>
  <dcterms:modified xsi:type="dcterms:W3CDTF">2025-08-22T10:59:00Z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