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D6533" w14:textId="3DB1E047" w:rsidR="00D86239" w:rsidRPr="00E3705D" w:rsidRDefault="008E5F8A" w:rsidP="00E3705D">
      <w:pPr>
        <w:jc w:val="center"/>
        <w:rPr>
          <w:b/>
          <w:bCs/>
          <w:sz w:val="24"/>
          <w:szCs w:val="24"/>
        </w:rPr>
      </w:pPr>
      <w:r w:rsidRPr="00E3705D">
        <w:rPr>
          <w:b/>
          <w:bCs/>
          <w:sz w:val="24"/>
          <w:szCs w:val="24"/>
        </w:rPr>
        <w:t>УМОВИ</w:t>
      </w:r>
    </w:p>
    <w:p w14:paraId="2AB03390" w14:textId="71C45006" w:rsidR="00D86239" w:rsidRPr="00E3705D" w:rsidRDefault="007E078D" w:rsidP="00E3705D">
      <w:pPr>
        <w:jc w:val="center"/>
        <w:rPr>
          <w:b/>
          <w:sz w:val="24"/>
          <w:szCs w:val="24"/>
        </w:rPr>
      </w:pPr>
      <w:r w:rsidRPr="00E3705D">
        <w:rPr>
          <w:b/>
          <w:bCs/>
          <w:sz w:val="24"/>
          <w:szCs w:val="24"/>
        </w:rPr>
        <w:t xml:space="preserve">проведення </w:t>
      </w:r>
      <w:r w:rsidR="009476D4" w:rsidRPr="00E3705D">
        <w:rPr>
          <w:b/>
          <w:bCs/>
          <w:sz w:val="24"/>
          <w:szCs w:val="24"/>
        </w:rPr>
        <w:t xml:space="preserve">добору </w:t>
      </w:r>
      <w:r w:rsidR="00D86239" w:rsidRPr="00E3705D">
        <w:rPr>
          <w:b/>
          <w:bCs/>
          <w:sz w:val="24"/>
          <w:szCs w:val="24"/>
        </w:rPr>
        <w:t xml:space="preserve">на зайняття </w:t>
      </w:r>
      <w:r w:rsidR="009476D4" w:rsidRPr="00E3705D">
        <w:rPr>
          <w:b/>
          <w:bCs/>
          <w:sz w:val="24"/>
          <w:szCs w:val="24"/>
        </w:rPr>
        <w:t xml:space="preserve">вакантної </w:t>
      </w:r>
      <w:r w:rsidR="00D86239" w:rsidRPr="00E3705D">
        <w:rPr>
          <w:b/>
          <w:bCs/>
          <w:sz w:val="24"/>
          <w:szCs w:val="24"/>
        </w:rPr>
        <w:t xml:space="preserve">посади </w:t>
      </w:r>
      <w:r w:rsidR="002E0868" w:rsidRPr="00E3705D">
        <w:rPr>
          <w:b/>
          <w:bCs/>
          <w:sz w:val="24"/>
          <w:szCs w:val="24"/>
        </w:rPr>
        <w:t>заступника начальника Управління інформаційних систем та електронних реєстрів – начальника відділу адміністрування інформаційних систем</w:t>
      </w:r>
      <w:r w:rsidR="00B711AD" w:rsidRPr="00E3705D">
        <w:rPr>
          <w:b/>
          <w:sz w:val="24"/>
          <w:szCs w:val="24"/>
        </w:rPr>
        <w:t xml:space="preserve"> </w:t>
      </w:r>
      <w:r w:rsidR="00D86239" w:rsidRPr="00E3705D">
        <w:rPr>
          <w:b/>
          <w:sz w:val="24"/>
          <w:szCs w:val="24"/>
        </w:rPr>
        <w:t>Управління інформаційних систем та електронних реєстрів Головного управління Пенсійного фонду України в Луганській області</w:t>
      </w:r>
    </w:p>
    <w:p w14:paraId="44B6F394" w14:textId="77777777" w:rsidR="00C102E8" w:rsidRPr="00E3705D" w:rsidRDefault="00C102E8" w:rsidP="00E3705D">
      <w:pPr>
        <w:jc w:val="center"/>
        <w:rPr>
          <w:b/>
          <w:sz w:val="24"/>
          <w:szCs w:val="24"/>
        </w:rPr>
      </w:pPr>
      <w:r w:rsidRPr="00E3705D">
        <w:rPr>
          <w:b/>
          <w:sz w:val="24"/>
          <w:szCs w:val="24"/>
        </w:rPr>
        <w:t>(1 посада)</w:t>
      </w:r>
    </w:p>
    <w:p w14:paraId="39AB4D8E" w14:textId="77777777" w:rsidR="00D86239" w:rsidRPr="00E3705D" w:rsidRDefault="00D86239" w:rsidP="00D86239">
      <w:pPr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778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377"/>
      </w:tblGrid>
      <w:tr w:rsidR="00BF5770" w:rsidRPr="00E3705D" w14:paraId="3B28E91B" w14:textId="77777777" w:rsidTr="00771F01">
        <w:trPr>
          <w:trHeight w:val="354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BCB23CA" w14:textId="77777777" w:rsidR="00D86239" w:rsidRPr="00E3705D" w:rsidRDefault="00D86239" w:rsidP="00771F01">
            <w:pPr>
              <w:jc w:val="center"/>
              <w:rPr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BF5770" w:rsidRPr="00E3705D" w14:paraId="3FC57B75" w14:textId="77777777" w:rsidTr="00771F01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B8379DE" w14:textId="77777777" w:rsidR="00D86239" w:rsidRPr="00E3705D" w:rsidRDefault="00D86239" w:rsidP="00771F01">
            <w:pPr>
              <w:ind w:left="54"/>
              <w:rPr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E3705D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E3705D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E3705D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DE6F0F1" w14:textId="77777777" w:rsidR="006D118F" w:rsidRPr="00E3705D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E3705D">
              <w:rPr>
                <w:rStyle w:val="WW8Num1z0"/>
                <w:sz w:val="24"/>
                <w:szCs w:val="24"/>
              </w:rPr>
              <w:t xml:space="preserve">- </w:t>
            </w:r>
            <w:r w:rsidR="00D67528" w:rsidRPr="00E3705D">
              <w:rPr>
                <w:rStyle w:val="WW8Num1z0"/>
                <w:sz w:val="24"/>
                <w:szCs w:val="24"/>
              </w:rPr>
              <w:t xml:space="preserve">організація адміністрування ресурсів інформаційно-комунікаційної системи, програмного забезпечення та програмних комплексів, мережевих сервісів, серверів, мережі та комп’ютерного парку, баз даних, центрів обробки даних, сервісів автоматизованих систем, Інтернет-вузла, </w:t>
            </w:r>
            <w:proofErr w:type="spellStart"/>
            <w:r w:rsidR="00D67528" w:rsidRPr="00E3705D">
              <w:rPr>
                <w:rStyle w:val="WW8Num1z0"/>
                <w:sz w:val="24"/>
                <w:szCs w:val="24"/>
              </w:rPr>
              <w:t>вебпорталу</w:t>
            </w:r>
            <w:proofErr w:type="spellEnd"/>
            <w:r w:rsidR="00D67528" w:rsidRPr="00E3705D">
              <w:rPr>
                <w:rStyle w:val="WW8Num1z0"/>
                <w:sz w:val="24"/>
                <w:szCs w:val="24"/>
              </w:rPr>
              <w:t>, антивірусного та мережевого захисту інформації та засобів безпеки</w:t>
            </w:r>
            <w:r w:rsidR="006D118F" w:rsidRPr="00E3705D">
              <w:rPr>
                <w:rStyle w:val="WW8Num1z0"/>
                <w:sz w:val="24"/>
                <w:szCs w:val="24"/>
              </w:rPr>
              <w:t>;</w:t>
            </w:r>
          </w:p>
          <w:p w14:paraId="4FB64FB3" w14:textId="77777777" w:rsidR="006D118F" w:rsidRPr="00E3705D" w:rsidRDefault="006D118F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E3705D">
              <w:rPr>
                <w:rStyle w:val="WW8Num1z0"/>
                <w:sz w:val="24"/>
                <w:szCs w:val="24"/>
              </w:rPr>
              <w:t>- організація та контроль заходів по забезпеченню ідентифікованого доступу користувачів до електронних реєстрів, баз даних та підсистем інформаційно-комунікаційної системи. Забезпечення використання в Головному управлінні кваліфікованого електронного підпису та криптографічного захисту інформації та дотримання політики безпеки при використанні засобів криптографічного захисту інформації;</w:t>
            </w:r>
          </w:p>
          <w:p w14:paraId="201C7380" w14:textId="77777777" w:rsidR="006D118F" w:rsidRPr="00E3705D" w:rsidRDefault="006D118F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E3705D">
              <w:rPr>
                <w:rStyle w:val="WW8Num1z0"/>
                <w:sz w:val="24"/>
                <w:szCs w:val="24"/>
              </w:rPr>
              <w:t xml:space="preserve">- організація та контроль заходів щодо </w:t>
            </w:r>
            <w:proofErr w:type="spellStart"/>
            <w:r w:rsidRPr="00E3705D">
              <w:rPr>
                <w:rStyle w:val="WW8Num1z0"/>
                <w:sz w:val="24"/>
                <w:szCs w:val="24"/>
              </w:rPr>
              <w:t>кібербезпеки</w:t>
            </w:r>
            <w:proofErr w:type="spellEnd"/>
            <w:r w:rsidRPr="00E3705D">
              <w:rPr>
                <w:rStyle w:val="WW8Num1z0"/>
                <w:sz w:val="24"/>
                <w:szCs w:val="24"/>
              </w:rPr>
              <w:t xml:space="preserve">, </w:t>
            </w:r>
            <w:proofErr w:type="spellStart"/>
            <w:r w:rsidRPr="00E3705D">
              <w:rPr>
                <w:rStyle w:val="WW8Num1z0"/>
                <w:sz w:val="24"/>
                <w:szCs w:val="24"/>
              </w:rPr>
              <w:t>кіберзахисту</w:t>
            </w:r>
            <w:proofErr w:type="spellEnd"/>
            <w:r w:rsidRPr="00E3705D">
              <w:rPr>
                <w:rStyle w:val="WW8Num1z0"/>
                <w:sz w:val="24"/>
                <w:szCs w:val="24"/>
              </w:rPr>
              <w:t xml:space="preserve"> та безпеки інформаційних технологій інформаційно-комунікаційної системи Фонду; здійснення контролю проведення організаційних та інженерно-технічних заходів із побудови комплексної системи захисту інформації; </w:t>
            </w:r>
          </w:p>
          <w:p w14:paraId="7E87B76F" w14:textId="77777777" w:rsidR="009476D4" w:rsidRPr="00E3705D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E3705D">
              <w:rPr>
                <w:rStyle w:val="WW8Num1z0"/>
                <w:sz w:val="24"/>
                <w:szCs w:val="24"/>
              </w:rPr>
              <w:t xml:space="preserve">- </w:t>
            </w:r>
            <w:r w:rsidR="00D67528" w:rsidRPr="00E3705D">
              <w:rPr>
                <w:rStyle w:val="WW8Num1z0"/>
                <w:sz w:val="24"/>
                <w:szCs w:val="24"/>
              </w:rPr>
              <w:t xml:space="preserve">здійснення контролю за веденням обліку засобів комп’ютерної техніки, комп’ютерних програм, об’єктів права інтелектуальної власності, ліцензій на використання  комп’ютерних програм, </w:t>
            </w:r>
            <w:r w:rsidR="006D118F" w:rsidRPr="00E3705D">
              <w:rPr>
                <w:rStyle w:val="WW8Num1z0"/>
                <w:sz w:val="24"/>
                <w:szCs w:val="24"/>
              </w:rPr>
              <w:t>у</w:t>
            </w:r>
            <w:r w:rsidR="00D67528" w:rsidRPr="00E3705D">
              <w:rPr>
                <w:rStyle w:val="WW8Num1z0"/>
                <w:sz w:val="24"/>
                <w:szCs w:val="24"/>
              </w:rPr>
              <w:t xml:space="preserve">часть у організації </w:t>
            </w:r>
            <w:proofErr w:type="spellStart"/>
            <w:r w:rsidR="00D67528" w:rsidRPr="00E3705D">
              <w:rPr>
                <w:rStyle w:val="WW8Num1z0"/>
                <w:sz w:val="24"/>
                <w:szCs w:val="24"/>
              </w:rPr>
              <w:t>закупівель</w:t>
            </w:r>
            <w:proofErr w:type="spellEnd"/>
            <w:r w:rsidR="006D118F" w:rsidRPr="00E3705D">
              <w:rPr>
                <w:rStyle w:val="WW8Num1z0"/>
                <w:sz w:val="24"/>
                <w:szCs w:val="24"/>
              </w:rPr>
              <w:t>,</w:t>
            </w:r>
            <w:r w:rsidR="00D67528" w:rsidRPr="00E3705D">
              <w:rPr>
                <w:rStyle w:val="WW8Num1z0"/>
                <w:sz w:val="24"/>
                <w:szCs w:val="24"/>
              </w:rPr>
              <w:t xml:space="preserve"> що стосуються компетенції Управління</w:t>
            </w:r>
            <w:r w:rsidR="0058138E" w:rsidRPr="00E3705D">
              <w:rPr>
                <w:rStyle w:val="WW8Num1z0"/>
                <w:sz w:val="24"/>
                <w:szCs w:val="24"/>
              </w:rPr>
              <w:t>;</w:t>
            </w:r>
          </w:p>
          <w:p w14:paraId="37951788" w14:textId="77777777" w:rsidR="00067658" w:rsidRPr="00E3705D" w:rsidRDefault="00D6752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E3705D">
              <w:rPr>
                <w:rStyle w:val="WW8Num1z0"/>
                <w:sz w:val="24"/>
                <w:szCs w:val="24"/>
              </w:rPr>
              <w:t>- забезпеч</w:t>
            </w:r>
            <w:r w:rsidR="006D118F" w:rsidRPr="00E3705D">
              <w:rPr>
                <w:rStyle w:val="WW8Num1z0"/>
                <w:sz w:val="24"/>
                <w:szCs w:val="24"/>
              </w:rPr>
              <w:t>ення</w:t>
            </w:r>
            <w:r w:rsidRPr="00E3705D">
              <w:rPr>
                <w:rStyle w:val="WW8Num1z0"/>
                <w:sz w:val="24"/>
                <w:szCs w:val="24"/>
              </w:rPr>
              <w:t xml:space="preserve"> дотримання законодавства про захист інформації з обмеженим доступом в Головному управлінні, захист інформації в інформаційно-комунікаційній системі та захисту персональних даних при їх обробці</w:t>
            </w:r>
            <w:r w:rsidR="0058138E" w:rsidRPr="00E3705D">
              <w:rPr>
                <w:rStyle w:val="WW8Num1z0"/>
                <w:sz w:val="24"/>
                <w:szCs w:val="24"/>
              </w:rPr>
              <w:t>.</w:t>
            </w:r>
          </w:p>
          <w:p w14:paraId="6DB4A022" w14:textId="77777777" w:rsidR="00F963A4" w:rsidRPr="00E3705D" w:rsidRDefault="00F963A4" w:rsidP="00F963A4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E3705D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45702F7D" w14:textId="77777777" w:rsidR="00F963A4" w:rsidRPr="00E3705D" w:rsidRDefault="00F963A4" w:rsidP="00F963A4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E3705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7BDAA10E" w14:textId="77777777" w:rsidR="00F963A4" w:rsidRPr="00E3705D" w:rsidRDefault="00F963A4" w:rsidP="00F963A4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E3705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E3705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E3705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0D617D57" w14:textId="77777777" w:rsidR="00F963A4" w:rsidRPr="00E3705D" w:rsidRDefault="00F963A4" w:rsidP="00F963A4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E3705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701231C4" w14:textId="77777777" w:rsidR="00F963A4" w:rsidRPr="00E3705D" w:rsidRDefault="00F963A4" w:rsidP="00F963A4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E3705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050C3121" w14:textId="77777777" w:rsidR="00080463" w:rsidRPr="00E3705D" w:rsidRDefault="00F963A4" w:rsidP="00F963A4">
            <w:pPr>
              <w:suppressAutoHyphens/>
              <w:jc w:val="both"/>
              <w:rPr>
                <w:sz w:val="24"/>
                <w:szCs w:val="24"/>
              </w:rPr>
            </w:pPr>
            <w:r w:rsidRPr="00E3705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F963A4" w:rsidRPr="00E3705D" w14:paraId="50A8F88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1E0163" w14:textId="77777777" w:rsidR="00F963A4" w:rsidRPr="00E3705D" w:rsidRDefault="00F963A4" w:rsidP="00771F01">
            <w:pPr>
              <w:ind w:left="54"/>
              <w:jc w:val="both"/>
              <w:rPr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t xml:space="preserve">Умови оплати праці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7E376F0" w14:textId="3F70C8A4" w:rsidR="00E3705D" w:rsidRPr="00E3705D" w:rsidRDefault="00E3705D" w:rsidP="00E3705D">
            <w:pPr>
              <w:widowControl w:val="0"/>
              <w:ind w:left="149" w:right="126" w:firstLine="425"/>
              <w:rPr>
                <w:sz w:val="24"/>
                <w:szCs w:val="24"/>
                <w:lang w:eastAsia="ru-RU"/>
              </w:rPr>
            </w:pPr>
            <w:r w:rsidRPr="00E3705D">
              <w:rPr>
                <w:sz w:val="24"/>
                <w:szCs w:val="24"/>
                <w:lang w:eastAsia="ru-RU"/>
              </w:rPr>
              <w:t xml:space="preserve">посадовий оклад – </w:t>
            </w:r>
            <w:r w:rsidRPr="00E3705D">
              <w:rPr>
                <w:sz w:val="24"/>
                <w:szCs w:val="24"/>
                <w:lang w:eastAsia="ru-RU"/>
              </w:rPr>
              <w:t>27108</w:t>
            </w:r>
            <w:r w:rsidRPr="00E3705D">
              <w:rPr>
                <w:sz w:val="24"/>
                <w:szCs w:val="24"/>
                <w:lang w:eastAsia="ru-RU"/>
              </w:rPr>
              <w:t>,00 грн,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5C569387" w14:textId="77777777" w:rsidR="00E3705D" w:rsidRPr="00E3705D" w:rsidRDefault="00E3705D" w:rsidP="00E3705D">
            <w:pPr>
              <w:widowControl w:val="0"/>
              <w:ind w:left="149" w:right="126" w:firstLine="425"/>
              <w:rPr>
                <w:sz w:val="24"/>
                <w:szCs w:val="24"/>
                <w:lang w:eastAsia="ru-RU"/>
              </w:rPr>
            </w:pPr>
            <w:r w:rsidRPr="00E3705D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5B07ADF2" w14:textId="006680AE" w:rsidR="00F963A4" w:rsidRPr="00E3705D" w:rsidRDefault="00E3705D" w:rsidP="00E3705D">
            <w:pPr>
              <w:widowControl w:val="0"/>
              <w:ind w:left="106" w:right="88" w:firstLine="558"/>
              <w:jc w:val="both"/>
              <w:rPr>
                <w:sz w:val="24"/>
                <w:szCs w:val="24"/>
                <w:lang w:val="ru-RU"/>
              </w:rPr>
            </w:pPr>
            <w:r w:rsidRPr="00E3705D">
              <w:rPr>
                <w:sz w:val="24"/>
                <w:szCs w:val="24"/>
                <w:lang w:eastAsia="ru-RU"/>
              </w:rPr>
              <w:t xml:space="preserve">надбавка до посадового окладу за ранг державного </w:t>
            </w:r>
            <w:r w:rsidRPr="00E3705D">
              <w:rPr>
                <w:sz w:val="24"/>
                <w:szCs w:val="24"/>
                <w:lang w:eastAsia="ru-RU"/>
              </w:rPr>
              <w:lastRenderedPageBreak/>
              <w:t>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F963A4" w:rsidRPr="00E3705D" w14:paraId="267B5A50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5418AE" w14:textId="77777777" w:rsidR="00F963A4" w:rsidRPr="00E3705D" w:rsidRDefault="00F963A4" w:rsidP="00771F01">
            <w:pPr>
              <w:ind w:left="54"/>
              <w:rPr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lastRenderedPageBreak/>
              <w:t xml:space="preserve">Інформація про строковість чи безстроковість призначення на посаду 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E43B4CA" w14:textId="77777777" w:rsidR="00F963A4" w:rsidRPr="00E3705D" w:rsidRDefault="00F963A4" w:rsidP="00714E00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proofErr w:type="spellStart"/>
            <w:r w:rsidRPr="00E3705D">
              <w:rPr>
                <w:sz w:val="24"/>
                <w:szCs w:val="24"/>
              </w:rPr>
              <w:t>Строково</w:t>
            </w:r>
            <w:proofErr w:type="spellEnd"/>
            <w:r w:rsidRPr="00E3705D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F963A4" w:rsidRPr="00E3705D" w14:paraId="01068DD4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4479FD" w14:textId="77777777" w:rsidR="00F963A4" w:rsidRPr="00E3705D" w:rsidRDefault="00F963A4" w:rsidP="00771F01">
            <w:pPr>
              <w:ind w:left="54"/>
              <w:rPr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t xml:space="preserve">Перелік інформації, необхідної для участі в конкурсі, та строк її подання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F08D154" w14:textId="77777777" w:rsidR="00F963A4" w:rsidRPr="00E3705D" w:rsidRDefault="00F963A4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E3705D">
              <w:rPr>
                <w:color w:val="000000"/>
                <w:sz w:val="24"/>
                <w:szCs w:val="24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0534500" w14:textId="77777777" w:rsidR="00F963A4" w:rsidRPr="00E3705D" w:rsidRDefault="00F963A4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E3705D">
              <w:rPr>
                <w:color w:val="000000"/>
                <w:sz w:val="24"/>
                <w:szCs w:val="24"/>
              </w:rPr>
              <w:t>2) резюме за формою згідно з додатком 2</w:t>
            </w:r>
            <w:r w:rsidRPr="00E3705D">
              <w:rPr>
                <w:color w:val="000000"/>
                <w:sz w:val="24"/>
                <w:szCs w:val="24"/>
                <w:vertAlign w:val="superscript"/>
              </w:rPr>
              <w:t>1</w:t>
            </w:r>
            <w:r w:rsidRPr="00E3705D">
              <w:rPr>
                <w:color w:val="000000"/>
                <w:sz w:val="24"/>
                <w:szCs w:val="24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758B07C2" w14:textId="77777777" w:rsidR="00F963A4" w:rsidRPr="00E3705D" w:rsidRDefault="00F963A4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E3705D">
              <w:rPr>
                <w:color w:val="000000"/>
                <w:sz w:val="24"/>
                <w:szCs w:val="24"/>
              </w:rPr>
              <w:t>прізвище, ім’я, по батькові кандидата;</w:t>
            </w:r>
          </w:p>
          <w:p w14:paraId="71B599DB" w14:textId="77777777" w:rsidR="00F963A4" w:rsidRPr="00E3705D" w:rsidRDefault="00F963A4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E3705D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5EDC547A" w14:textId="77777777" w:rsidR="00F963A4" w:rsidRPr="00E3705D" w:rsidRDefault="00F963A4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E3705D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45A1B824" w14:textId="77777777" w:rsidR="00F963A4" w:rsidRPr="00E3705D" w:rsidRDefault="00F963A4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E3705D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424F3559" w14:textId="442D035F" w:rsidR="00D65795" w:rsidRPr="00E3705D" w:rsidRDefault="00D65795" w:rsidP="00D65795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3) документи приймаються до 1</w:t>
            </w:r>
            <w:r w:rsidR="00FD66E7" w:rsidRPr="00E3705D">
              <w:rPr>
                <w:sz w:val="24"/>
                <w:szCs w:val="24"/>
              </w:rPr>
              <w:t>6</w:t>
            </w:r>
            <w:r w:rsidRPr="00E3705D">
              <w:rPr>
                <w:sz w:val="24"/>
                <w:szCs w:val="24"/>
              </w:rPr>
              <w:t xml:space="preserve"> год.00 хв. </w:t>
            </w:r>
          </w:p>
          <w:p w14:paraId="68222587" w14:textId="1F37099C" w:rsidR="00F963A4" w:rsidRPr="00E3705D" w:rsidRDefault="00E3705D" w:rsidP="00D65795">
            <w:pPr>
              <w:widowControl w:val="0"/>
              <w:ind w:left="106" w:right="88" w:firstLine="416"/>
              <w:jc w:val="both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05 вересня</w:t>
            </w:r>
            <w:r w:rsidR="00D65795" w:rsidRPr="00E3705D">
              <w:rPr>
                <w:sz w:val="24"/>
                <w:szCs w:val="24"/>
              </w:rPr>
              <w:t xml:space="preserve"> 2025 року</w:t>
            </w:r>
          </w:p>
        </w:tc>
      </w:tr>
      <w:tr w:rsidR="00F963A4" w:rsidRPr="00E3705D" w14:paraId="1CBA4503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1C435A" w14:textId="77777777" w:rsidR="00F963A4" w:rsidRPr="00E3705D" w:rsidRDefault="00F963A4" w:rsidP="00771F01">
            <w:pPr>
              <w:ind w:left="54"/>
              <w:rPr>
                <w:b/>
                <w:bCs/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B50903D" w14:textId="5E4F91ED" w:rsidR="00F963A4" w:rsidRPr="00E3705D" w:rsidRDefault="00F963A4" w:rsidP="00714E00">
            <w:pPr>
              <w:widowControl w:val="0"/>
              <w:ind w:left="106" w:right="230" w:hanging="9"/>
              <w:jc w:val="both"/>
              <w:rPr>
                <w:color w:val="000000"/>
                <w:sz w:val="24"/>
                <w:szCs w:val="24"/>
              </w:rPr>
            </w:pPr>
            <w:r w:rsidRPr="00E3705D">
              <w:rPr>
                <w:color w:val="000000"/>
                <w:sz w:val="24"/>
                <w:szCs w:val="24"/>
              </w:rPr>
              <w:t xml:space="preserve">Співбесіда з начальником Управління інформаційних систем та електронних реєстрів </w:t>
            </w:r>
            <w:r w:rsidRPr="00E3705D">
              <w:rPr>
                <w:sz w:val="24"/>
                <w:szCs w:val="24"/>
              </w:rPr>
              <w:t xml:space="preserve">відбудеться </w:t>
            </w:r>
            <w:r w:rsidR="00E3705D" w:rsidRPr="00E3705D">
              <w:rPr>
                <w:sz w:val="24"/>
                <w:szCs w:val="24"/>
              </w:rPr>
              <w:t>08 – 12 вересня</w:t>
            </w:r>
            <w:r w:rsidRPr="00E3705D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F963A4" w:rsidRPr="00E3705D" w14:paraId="2E6B086B" w14:textId="77777777" w:rsidTr="00771F01">
        <w:tblPrEx>
          <w:tblCellMar>
            <w:left w:w="52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F63731" w14:textId="77777777" w:rsidR="00F963A4" w:rsidRPr="00E3705D" w:rsidRDefault="00F963A4" w:rsidP="00771F01">
            <w:pPr>
              <w:ind w:left="54"/>
              <w:rPr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E3705D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E3705D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E3705D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0B027FE" w14:textId="77777777" w:rsidR="00F963A4" w:rsidRPr="00E3705D" w:rsidRDefault="00F963A4" w:rsidP="00714E00">
            <w:pPr>
              <w:widowControl w:val="0"/>
              <w:ind w:left="106" w:right="-294" w:hanging="9"/>
              <w:rPr>
                <w:color w:val="000000"/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Петрова Наталія Зіновіївна, (050) 644-40-25,</w:t>
            </w:r>
          </w:p>
          <w:p w14:paraId="30FB2945" w14:textId="77777777" w:rsidR="00F963A4" w:rsidRPr="00E3705D" w:rsidRDefault="00F963A4" w:rsidP="00714E00">
            <w:pPr>
              <w:widowControl w:val="0"/>
              <w:ind w:left="106" w:right="-294" w:hanging="9"/>
              <w:rPr>
                <w:sz w:val="24"/>
                <w:szCs w:val="24"/>
              </w:rPr>
            </w:pPr>
            <w:r w:rsidRPr="00E3705D">
              <w:rPr>
                <w:color w:val="000000"/>
                <w:sz w:val="24"/>
                <w:szCs w:val="24"/>
              </w:rPr>
              <w:t>kadry@lg.pfu.gov.ua</w:t>
            </w:r>
          </w:p>
        </w:tc>
      </w:tr>
      <w:tr w:rsidR="00F963A4" w:rsidRPr="00E3705D" w14:paraId="2DAA93B6" w14:textId="77777777" w:rsidTr="00771F01">
        <w:trPr>
          <w:trHeight w:val="358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B2ECE3B" w14:textId="77777777" w:rsidR="00F963A4" w:rsidRPr="00E3705D" w:rsidRDefault="00F963A4" w:rsidP="00771F01">
            <w:pPr>
              <w:jc w:val="center"/>
              <w:rPr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F963A4" w:rsidRPr="00E3705D" w14:paraId="6D059019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F184A3" w14:textId="77777777" w:rsidR="00F963A4" w:rsidRPr="00E3705D" w:rsidRDefault="00F963A4" w:rsidP="00771F01">
            <w:pPr>
              <w:jc w:val="center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7A1AAF" w14:textId="77777777" w:rsidR="00F963A4" w:rsidRPr="00E3705D" w:rsidRDefault="00F963A4" w:rsidP="00771F01">
            <w:pPr>
              <w:ind w:left="157"/>
              <w:rPr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E5E91A0" w14:textId="77777777" w:rsidR="00F963A4" w:rsidRPr="00E3705D" w:rsidRDefault="00F963A4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вища освіта, не нижче ступеня магістра (спеціаліста) за однією із спеціальностей: “Інженерія програмного забезпечення”, “Комп’ютерні науки”, “Комп’ютерна інженерія”, “</w:t>
            </w:r>
            <w:proofErr w:type="spellStart"/>
            <w:r w:rsidRPr="00E3705D">
              <w:rPr>
                <w:sz w:val="24"/>
                <w:szCs w:val="24"/>
              </w:rPr>
              <w:t>Кіберзахист</w:t>
            </w:r>
            <w:proofErr w:type="spellEnd"/>
            <w:r w:rsidRPr="00E3705D">
              <w:rPr>
                <w:sz w:val="24"/>
                <w:szCs w:val="24"/>
              </w:rPr>
              <w:t xml:space="preserve"> і </w:t>
            </w:r>
            <w:proofErr w:type="spellStart"/>
            <w:r w:rsidRPr="00E3705D">
              <w:rPr>
                <w:sz w:val="24"/>
                <w:szCs w:val="24"/>
              </w:rPr>
              <w:t>кібербезпека</w:t>
            </w:r>
            <w:proofErr w:type="spellEnd"/>
            <w:r w:rsidRPr="00E3705D">
              <w:rPr>
                <w:sz w:val="24"/>
                <w:szCs w:val="24"/>
              </w:rPr>
              <w:t>”, “Інформаційні системи та технології”</w:t>
            </w:r>
          </w:p>
        </w:tc>
      </w:tr>
      <w:tr w:rsidR="00F963A4" w:rsidRPr="00E3705D" w14:paraId="55FFE9E3" w14:textId="77777777" w:rsidTr="00771F01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75FB48" w14:textId="77777777" w:rsidR="00F963A4" w:rsidRPr="00E3705D" w:rsidRDefault="00F963A4" w:rsidP="00771F01">
            <w:pPr>
              <w:jc w:val="center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E35B7BA" w14:textId="77777777" w:rsidR="00F963A4" w:rsidRPr="00E3705D" w:rsidRDefault="00F963A4" w:rsidP="00771F01">
            <w:pPr>
              <w:ind w:left="157"/>
              <w:rPr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DD60162" w14:textId="77777777" w:rsidR="00F963A4" w:rsidRPr="00E3705D" w:rsidRDefault="00F963A4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E3705D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досвід роботи на посадах державної служби категорій "Б" чи "В"  або </w:t>
            </w:r>
            <w:r w:rsidRPr="00E3705D">
              <w:rPr>
                <w:sz w:val="24"/>
                <w:szCs w:val="24"/>
              </w:rPr>
              <w:t xml:space="preserve">у сферах інформаційних технологій або супроводження електронних баз даних, реєстрів, захисту інформаційних систем, </w:t>
            </w:r>
            <w:proofErr w:type="spellStart"/>
            <w:r w:rsidRPr="00E3705D">
              <w:rPr>
                <w:sz w:val="24"/>
                <w:szCs w:val="24"/>
              </w:rPr>
              <w:t>кіберзахисту</w:t>
            </w:r>
            <w:proofErr w:type="spellEnd"/>
            <w:r w:rsidRPr="00E3705D">
              <w:rPr>
                <w:sz w:val="24"/>
                <w:szCs w:val="24"/>
              </w:rPr>
              <w:t xml:space="preserve"> і </w:t>
            </w:r>
            <w:proofErr w:type="spellStart"/>
            <w:r w:rsidRPr="00E3705D">
              <w:rPr>
                <w:sz w:val="24"/>
                <w:szCs w:val="24"/>
              </w:rPr>
              <w:t>кібербезпеки</w:t>
            </w:r>
            <w:proofErr w:type="spellEnd"/>
            <w:r w:rsidRPr="00E3705D">
              <w:rPr>
                <w:sz w:val="24"/>
                <w:szCs w:val="24"/>
              </w:rPr>
              <w:t xml:space="preserve"> від 2 </w:t>
            </w:r>
            <w:r w:rsidRPr="00E3705D">
              <w:rPr>
                <w:sz w:val="24"/>
                <w:szCs w:val="24"/>
              </w:rPr>
              <w:lastRenderedPageBreak/>
              <w:t>років</w:t>
            </w:r>
          </w:p>
        </w:tc>
      </w:tr>
      <w:tr w:rsidR="00F963A4" w:rsidRPr="00E3705D" w14:paraId="1B7D9AEE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5BC88C6" w14:textId="77777777" w:rsidR="00F963A4" w:rsidRPr="00E3705D" w:rsidRDefault="00F963A4" w:rsidP="00771F01">
            <w:pPr>
              <w:jc w:val="center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D7EF91" w14:textId="77777777" w:rsidR="00F963A4" w:rsidRPr="00E3705D" w:rsidRDefault="00F963A4" w:rsidP="00771F01">
            <w:pPr>
              <w:ind w:left="157"/>
              <w:rPr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30E6D22" w14:textId="77777777" w:rsidR="00F963A4" w:rsidRPr="00E3705D" w:rsidRDefault="00F963A4" w:rsidP="00771F01">
            <w:pPr>
              <w:ind w:left="142" w:right="138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F963A4" w:rsidRPr="00E3705D" w14:paraId="5F7BE062" w14:textId="77777777" w:rsidTr="00771F01">
        <w:trPr>
          <w:trHeight w:val="447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CAD4D51" w14:textId="77777777" w:rsidR="00F963A4" w:rsidRPr="00E3705D" w:rsidRDefault="00F963A4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t xml:space="preserve">Вимоги до компетентності </w:t>
            </w:r>
          </w:p>
        </w:tc>
      </w:tr>
      <w:tr w:rsidR="00F963A4" w:rsidRPr="00E3705D" w14:paraId="72FEAFB8" w14:textId="77777777" w:rsidTr="00771F01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E5C0624" w14:textId="77777777" w:rsidR="00F963A4" w:rsidRPr="00E3705D" w:rsidRDefault="00F963A4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Вимога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B645432" w14:textId="77777777" w:rsidR="00F963A4" w:rsidRPr="00E3705D" w:rsidRDefault="00F963A4" w:rsidP="00771F01">
            <w:pPr>
              <w:jc w:val="center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Компоненти вимоги</w:t>
            </w:r>
          </w:p>
        </w:tc>
      </w:tr>
      <w:tr w:rsidR="00F963A4" w:rsidRPr="00E3705D" w14:paraId="73B8704C" w14:textId="77777777" w:rsidTr="00771F01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A81078" w14:textId="77777777" w:rsidR="00F963A4" w:rsidRPr="00E3705D" w:rsidRDefault="00F963A4" w:rsidP="00771F01">
            <w:pPr>
              <w:jc w:val="center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8C915A" w14:textId="77777777" w:rsidR="00F963A4" w:rsidRPr="00E3705D" w:rsidRDefault="00F963A4" w:rsidP="00771F01">
            <w:pPr>
              <w:suppressLineNumbers/>
              <w:suppressAutoHyphens/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4B107A7" w14:textId="77777777" w:rsidR="00F963A4" w:rsidRPr="00E3705D" w:rsidRDefault="00F963A4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3705D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467F8954" w14:textId="77777777" w:rsidR="00F963A4" w:rsidRPr="00E3705D" w:rsidRDefault="00F963A4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3705D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5C43881" w14:textId="77777777" w:rsidR="00F963A4" w:rsidRPr="00E3705D" w:rsidRDefault="00F963A4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3705D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F963A4" w:rsidRPr="00E3705D" w14:paraId="385104D3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5B8FFBC" w14:textId="77777777" w:rsidR="00F963A4" w:rsidRPr="00E3705D" w:rsidRDefault="00F963A4" w:rsidP="00771F01">
            <w:pPr>
              <w:jc w:val="center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3786F8" w14:textId="77777777" w:rsidR="00F963A4" w:rsidRPr="00E3705D" w:rsidRDefault="00F963A4" w:rsidP="00771F01">
            <w:pPr>
              <w:snapToGrid w:val="0"/>
              <w:ind w:left="157"/>
              <w:rPr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E41B05C" w14:textId="77777777" w:rsidR="00F963A4" w:rsidRPr="00E3705D" w:rsidRDefault="00F963A4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3705D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19179237" w14:textId="77777777" w:rsidR="00F963A4" w:rsidRPr="00E3705D" w:rsidRDefault="00F963A4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3705D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</w:t>
            </w:r>
          </w:p>
        </w:tc>
      </w:tr>
      <w:tr w:rsidR="00F963A4" w:rsidRPr="00E3705D" w14:paraId="717357A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732D903" w14:textId="77777777" w:rsidR="00F963A4" w:rsidRPr="00E3705D" w:rsidRDefault="00F963A4" w:rsidP="00771F01">
            <w:pPr>
              <w:jc w:val="center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4BC1113" w14:textId="77777777" w:rsidR="00F963A4" w:rsidRPr="00E3705D" w:rsidRDefault="00F963A4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E7B63C" w14:textId="77777777" w:rsidR="00F963A4" w:rsidRPr="00E3705D" w:rsidRDefault="00F963A4" w:rsidP="00771F01">
            <w:pPr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D46D558" w14:textId="77777777" w:rsidR="00F963A4" w:rsidRPr="00E3705D" w:rsidRDefault="00F963A4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F963A4" w:rsidRPr="00E3705D" w14:paraId="1973E3EB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0F579FA" w14:textId="77777777" w:rsidR="00F963A4" w:rsidRPr="00E3705D" w:rsidRDefault="00F963A4" w:rsidP="00771F01">
            <w:pPr>
              <w:jc w:val="center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455588B" w14:textId="77777777" w:rsidR="00F963A4" w:rsidRPr="00E3705D" w:rsidRDefault="00F963A4" w:rsidP="00771F01">
            <w:pPr>
              <w:ind w:left="157"/>
              <w:rPr>
                <w:b/>
                <w:sz w:val="24"/>
                <w:szCs w:val="24"/>
                <w:highlight w:val="white"/>
              </w:rPr>
            </w:pPr>
            <w:r w:rsidRPr="00E3705D">
              <w:rPr>
                <w:b/>
                <w:sz w:val="24"/>
                <w:szCs w:val="24"/>
                <w:highlight w:val="white"/>
              </w:rPr>
              <w:t>Цифрова грамотність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932958E" w14:textId="77777777" w:rsidR="00F963A4" w:rsidRPr="00E3705D" w:rsidRDefault="00F963A4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E3705D">
              <w:rPr>
                <w:sz w:val="24"/>
                <w:szCs w:val="24"/>
                <w:highlight w:val="white"/>
              </w:rPr>
              <w:t xml:space="preserve">вміння використовувати комп’ютерні пристрої, базове офісне та спеціалізоване програмне забезпечення для ефективного виконання своїх посадових обов'язків; досконале володіння продуктами </w:t>
            </w:r>
            <w:r w:rsidRPr="00E3705D">
              <w:rPr>
                <w:sz w:val="24"/>
                <w:szCs w:val="24"/>
                <w:highlight w:val="white"/>
                <w:lang w:val="en-US"/>
              </w:rPr>
              <w:t>Microsoft</w:t>
            </w:r>
            <w:r w:rsidRPr="00E3705D">
              <w:rPr>
                <w:sz w:val="24"/>
                <w:szCs w:val="24"/>
                <w:highlight w:val="white"/>
              </w:rPr>
              <w:t xml:space="preserve"> </w:t>
            </w:r>
            <w:r w:rsidRPr="00E3705D">
              <w:rPr>
                <w:sz w:val="24"/>
                <w:szCs w:val="24"/>
                <w:highlight w:val="white"/>
                <w:lang w:val="en-US"/>
              </w:rPr>
              <w:t>Office</w:t>
            </w:r>
            <w:r w:rsidRPr="00E3705D">
              <w:rPr>
                <w:sz w:val="24"/>
                <w:szCs w:val="24"/>
                <w:highlight w:val="white"/>
              </w:rPr>
              <w:t xml:space="preserve">, </w:t>
            </w:r>
            <w:r w:rsidRPr="00E3705D">
              <w:rPr>
                <w:sz w:val="24"/>
                <w:szCs w:val="24"/>
                <w:highlight w:val="white"/>
                <w:lang w:val="en-US"/>
              </w:rPr>
              <w:t>Adobe</w:t>
            </w:r>
            <w:r w:rsidRPr="00E3705D">
              <w:rPr>
                <w:sz w:val="24"/>
                <w:szCs w:val="24"/>
                <w:highlight w:val="white"/>
              </w:rPr>
              <w:t xml:space="preserve"> </w:t>
            </w:r>
            <w:r w:rsidRPr="00E3705D">
              <w:rPr>
                <w:sz w:val="24"/>
                <w:szCs w:val="24"/>
                <w:highlight w:val="white"/>
                <w:lang w:val="en-US"/>
              </w:rPr>
              <w:t>Creative</w:t>
            </w:r>
            <w:r w:rsidRPr="00E3705D">
              <w:rPr>
                <w:sz w:val="24"/>
                <w:szCs w:val="24"/>
                <w:highlight w:val="white"/>
              </w:rPr>
              <w:t xml:space="preserve"> </w:t>
            </w:r>
            <w:r w:rsidRPr="00E3705D">
              <w:rPr>
                <w:sz w:val="24"/>
                <w:szCs w:val="24"/>
                <w:highlight w:val="white"/>
                <w:lang w:val="en-US"/>
              </w:rPr>
              <w:t>Cloud</w:t>
            </w:r>
            <w:r w:rsidRPr="00E3705D">
              <w:rPr>
                <w:sz w:val="24"/>
                <w:szCs w:val="24"/>
                <w:highlight w:val="white"/>
              </w:rPr>
              <w:t xml:space="preserve"> та подібні, тощо;</w:t>
            </w:r>
          </w:p>
          <w:p w14:paraId="14A01FE3" w14:textId="77777777" w:rsidR="00F963A4" w:rsidRPr="00E3705D" w:rsidRDefault="00F963A4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E3705D">
              <w:rPr>
                <w:sz w:val="24"/>
                <w:szCs w:val="24"/>
                <w:highlight w:val="white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5DF3FCE3" w14:textId="77777777" w:rsidR="00F963A4" w:rsidRPr="00E3705D" w:rsidRDefault="00F963A4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bookmarkStart w:id="0" w:name="_heading=h.30j0zll" w:colFirst="0" w:colLast="0"/>
            <w:bookmarkEnd w:id="0"/>
            <w:r w:rsidRPr="00E3705D">
              <w:rPr>
                <w:sz w:val="24"/>
                <w:szCs w:val="24"/>
                <w:highlight w:val="white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74397DDB" w14:textId="77777777" w:rsidR="00F963A4" w:rsidRPr="00E3705D" w:rsidRDefault="00F963A4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E3705D">
              <w:rPr>
                <w:sz w:val="24"/>
                <w:szCs w:val="24"/>
                <w:highlight w:val="white"/>
              </w:rPr>
              <w:t>вміння перевіряти надійність джерел і достовірність даних та інформації у цифровому середовищі;</w:t>
            </w:r>
          </w:p>
          <w:p w14:paraId="5C9E4241" w14:textId="77777777" w:rsidR="00F963A4" w:rsidRPr="00E3705D" w:rsidRDefault="00F963A4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E3705D">
              <w:rPr>
                <w:sz w:val="24"/>
                <w:szCs w:val="24"/>
                <w:highlight w:val="white"/>
              </w:rPr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вміння використовувати спільні онлайн календарі/гугл-сервіси, сервіси для підготовки та спільного редагування документів, вміти користуватись кваліфікованим електронним підписом (КЕП);</w:t>
            </w:r>
          </w:p>
          <w:p w14:paraId="3E608FA8" w14:textId="77777777" w:rsidR="00F963A4" w:rsidRPr="00E3705D" w:rsidRDefault="00F963A4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E3705D">
              <w:rPr>
                <w:sz w:val="24"/>
                <w:szCs w:val="24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F963A4" w:rsidRPr="00E3705D" w14:paraId="03272E01" w14:textId="77777777" w:rsidTr="00771F01"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FB7794" w14:textId="77777777" w:rsidR="00F963A4" w:rsidRPr="00E3705D" w:rsidRDefault="00F963A4" w:rsidP="00771F01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E3705D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F963A4" w:rsidRPr="00E3705D" w14:paraId="2B41FD8D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11C898C" w14:textId="77777777" w:rsidR="00F963A4" w:rsidRPr="00E3705D" w:rsidRDefault="00F963A4" w:rsidP="00771F01">
            <w:pPr>
              <w:jc w:val="center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ED587A5" w14:textId="77777777" w:rsidR="00F963A4" w:rsidRPr="00E3705D" w:rsidRDefault="00F963A4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t>Знання законодавства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0C18FDF" w14:textId="77777777" w:rsidR="00F963A4" w:rsidRPr="00E3705D" w:rsidRDefault="00F963A4" w:rsidP="00CD6348">
            <w:pPr>
              <w:ind w:left="278" w:right="165" w:firstLine="34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Знання:</w:t>
            </w:r>
          </w:p>
          <w:p w14:paraId="0CB92A11" w14:textId="77777777" w:rsidR="00F963A4" w:rsidRPr="00E3705D" w:rsidRDefault="00F963A4" w:rsidP="00CD6348">
            <w:pPr>
              <w:ind w:left="278" w:right="165" w:hanging="181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- Конституції України;</w:t>
            </w:r>
          </w:p>
          <w:p w14:paraId="368F8FAA" w14:textId="77777777" w:rsidR="00F963A4" w:rsidRPr="00E3705D" w:rsidRDefault="00F963A4" w:rsidP="00771F01">
            <w:pPr>
              <w:ind w:left="278" w:right="165" w:hanging="181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3C873D28" w14:textId="77777777" w:rsidR="00F963A4" w:rsidRPr="00E3705D" w:rsidRDefault="00F963A4" w:rsidP="00771F01">
            <w:pPr>
              <w:snapToGrid w:val="0"/>
              <w:ind w:left="278" w:right="165" w:hanging="165"/>
              <w:jc w:val="both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lastRenderedPageBreak/>
              <w:t>- Закону України “Про запобігання корупції”</w:t>
            </w:r>
          </w:p>
        </w:tc>
      </w:tr>
      <w:tr w:rsidR="00F963A4" w:rsidRPr="00E3705D" w14:paraId="7BFCE734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A8D1C8" w14:textId="77777777" w:rsidR="00F963A4" w:rsidRPr="00E3705D" w:rsidRDefault="00F963A4" w:rsidP="00771F01">
            <w:pPr>
              <w:jc w:val="center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084AB0A" w14:textId="77777777" w:rsidR="00F963A4" w:rsidRPr="00E3705D" w:rsidRDefault="00F963A4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t xml:space="preserve">Знання законодавства </w:t>
            </w:r>
          </w:p>
          <w:p w14:paraId="2CA2801E" w14:textId="77777777" w:rsidR="00F963A4" w:rsidRPr="00E3705D" w:rsidRDefault="00F963A4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t>в сфері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119BE83" w14:textId="77777777" w:rsidR="00F963A4" w:rsidRPr="00E3705D" w:rsidRDefault="00F963A4" w:rsidP="0091222C">
            <w:pPr>
              <w:ind w:right="152"/>
              <w:jc w:val="both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 xml:space="preserve"> Знання законодавства у сферах:</w:t>
            </w:r>
          </w:p>
          <w:p w14:paraId="03AE899A" w14:textId="77777777" w:rsidR="00F963A4" w:rsidRPr="00E3705D" w:rsidRDefault="00F963A4" w:rsidP="0091222C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 xml:space="preserve">пенсійного забезпечення, </w:t>
            </w:r>
          </w:p>
          <w:p w14:paraId="59E17C89" w14:textId="77777777" w:rsidR="00F963A4" w:rsidRPr="00E3705D" w:rsidRDefault="00F963A4" w:rsidP="0091222C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 xml:space="preserve">загальнообов’язкового державного пенсійного страхування,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працездатності, </w:t>
            </w:r>
          </w:p>
          <w:p w14:paraId="3A737853" w14:textId="77777777" w:rsidR="00F963A4" w:rsidRPr="00E3705D" w:rsidRDefault="00F963A4" w:rsidP="0091222C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 xml:space="preserve">загальнообов’язкового державного соціального страхування у зв’язку з тимчасовою втратою працездатності, </w:t>
            </w:r>
          </w:p>
          <w:p w14:paraId="7ADBD8D9" w14:textId="77777777" w:rsidR="00F963A4" w:rsidRPr="00E3705D" w:rsidRDefault="00F963A4" w:rsidP="0091222C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 xml:space="preserve">надання житлових субсидій та пільг на оплату житлово-комунальних послуг, придбання твердого та рідкого пічного побутового палива і скрапленого газу, </w:t>
            </w:r>
          </w:p>
          <w:p w14:paraId="5F1AEEB9" w14:textId="77777777" w:rsidR="00F963A4" w:rsidRPr="00E3705D" w:rsidRDefault="00F963A4" w:rsidP="0091222C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 xml:space="preserve">збору та обліку єдиного внеску на загальнообов’язкове державне соціальне страхування, </w:t>
            </w:r>
          </w:p>
          <w:p w14:paraId="27450CA5" w14:textId="77777777" w:rsidR="00F963A4" w:rsidRPr="00E3705D" w:rsidRDefault="00F963A4" w:rsidP="0091222C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 xml:space="preserve">надання публічних (електронних публічних) послуг, електронної взаємодії державних електронних інформаційних ресурсів, </w:t>
            </w:r>
          </w:p>
          <w:p w14:paraId="1F02DCD3" w14:textId="77777777" w:rsidR="00F963A4" w:rsidRPr="00E3705D" w:rsidRDefault="00F963A4" w:rsidP="0091222C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 xml:space="preserve">оприлюднення інформації у формі відкритих даних, </w:t>
            </w:r>
          </w:p>
          <w:p w14:paraId="4BDE5E0C" w14:textId="77777777" w:rsidR="00F963A4" w:rsidRPr="00E3705D" w:rsidRDefault="00F963A4" w:rsidP="0091222C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 xml:space="preserve">захисту персональних даних, </w:t>
            </w:r>
          </w:p>
          <w:p w14:paraId="2CCAD292" w14:textId="77777777" w:rsidR="00F963A4" w:rsidRPr="00E3705D" w:rsidRDefault="00F963A4" w:rsidP="0091222C">
            <w:pPr>
              <w:ind w:left="314" w:right="152" w:hanging="171"/>
              <w:jc w:val="both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 xml:space="preserve">   </w:t>
            </w:r>
            <w:proofErr w:type="spellStart"/>
            <w:r w:rsidRPr="00E3705D">
              <w:rPr>
                <w:sz w:val="24"/>
                <w:szCs w:val="24"/>
              </w:rPr>
              <w:t>кіберзахисту</w:t>
            </w:r>
            <w:proofErr w:type="spellEnd"/>
            <w:r w:rsidRPr="00E3705D">
              <w:rPr>
                <w:sz w:val="24"/>
                <w:szCs w:val="24"/>
              </w:rPr>
              <w:t xml:space="preserve"> та </w:t>
            </w:r>
            <w:proofErr w:type="spellStart"/>
            <w:r w:rsidRPr="00E3705D">
              <w:rPr>
                <w:sz w:val="24"/>
                <w:szCs w:val="24"/>
              </w:rPr>
              <w:t>кібербезпеки</w:t>
            </w:r>
            <w:proofErr w:type="spellEnd"/>
            <w:r w:rsidRPr="00E3705D">
              <w:rPr>
                <w:sz w:val="24"/>
                <w:szCs w:val="24"/>
              </w:rPr>
              <w:t>, захисту інформації</w:t>
            </w:r>
          </w:p>
        </w:tc>
      </w:tr>
      <w:tr w:rsidR="00F963A4" w:rsidRPr="00E3705D" w14:paraId="36199793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3EB0A0" w14:textId="77777777" w:rsidR="00F963A4" w:rsidRPr="00E3705D" w:rsidRDefault="00F963A4" w:rsidP="00EA62C1">
            <w:pPr>
              <w:jc w:val="center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00AB1FB" w14:textId="77777777" w:rsidR="00F963A4" w:rsidRPr="00E3705D" w:rsidRDefault="00F963A4" w:rsidP="00F60DF9">
            <w:pPr>
              <w:snapToGrid w:val="0"/>
              <w:ind w:left="157"/>
              <w:rPr>
                <w:b/>
                <w:bCs/>
                <w:sz w:val="24"/>
                <w:szCs w:val="24"/>
              </w:rPr>
            </w:pPr>
            <w:r w:rsidRPr="00E3705D">
              <w:rPr>
                <w:b/>
                <w:bCs/>
                <w:sz w:val="24"/>
                <w:szCs w:val="24"/>
              </w:rPr>
              <w:t xml:space="preserve">Знання системи </w:t>
            </w:r>
            <w:r w:rsidRPr="00E3705D">
              <w:rPr>
                <w:sz w:val="24"/>
                <w:szCs w:val="24"/>
              </w:rPr>
              <w:t xml:space="preserve">   </w:t>
            </w:r>
            <w:r w:rsidRPr="00E3705D">
              <w:rPr>
                <w:b/>
                <w:sz w:val="24"/>
                <w:szCs w:val="24"/>
              </w:rPr>
              <w:t>адміністрування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55ACB70" w14:textId="77777777" w:rsidR="00F963A4" w:rsidRPr="00E3705D" w:rsidRDefault="00F963A4" w:rsidP="00B711AD">
            <w:pPr>
              <w:ind w:left="170" w:right="165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забезпечення роботи локальної мережі, адміністрування ресурсів інформаційно-телекомунікаційних систем;</w:t>
            </w:r>
          </w:p>
          <w:p w14:paraId="673B7F32" w14:textId="77777777" w:rsidR="00F963A4" w:rsidRPr="00E3705D" w:rsidRDefault="00F963A4" w:rsidP="00B711AD">
            <w:pPr>
              <w:ind w:left="170" w:right="165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забезпечення роботи комп'ютерної техніки і програмного забезпечення;</w:t>
            </w:r>
          </w:p>
          <w:p w14:paraId="708B9680" w14:textId="77777777" w:rsidR="00F963A4" w:rsidRPr="00E3705D" w:rsidRDefault="00F963A4" w:rsidP="00B711AD">
            <w:pPr>
              <w:ind w:left="170" w:right="165"/>
              <w:rPr>
                <w:sz w:val="24"/>
                <w:szCs w:val="24"/>
              </w:rPr>
            </w:pPr>
            <w:r w:rsidRPr="00E3705D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0ED8AB9C" w14:textId="77777777" w:rsidR="00D67528" w:rsidRPr="00BF5770" w:rsidRDefault="00D67528" w:rsidP="00BD4116">
      <w:pPr>
        <w:pBdr>
          <w:bottom w:val="single" w:sz="4" w:space="1" w:color="auto"/>
        </w:pBdr>
        <w:jc w:val="center"/>
      </w:pPr>
    </w:p>
    <w:sectPr w:rsidR="00D67528" w:rsidRPr="00BF5770" w:rsidSect="00555A10">
      <w:headerReference w:type="default" r:id="rId8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DF574" w14:textId="77777777" w:rsidR="00196C29" w:rsidRDefault="00196C29">
      <w:r>
        <w:separator/>
      </w:r>
    </w:p>
  </w:endnote>
  <w:endnote w:type="continuationSeparator" w:id="0">
    <w:p w14:paraId="1BA6A388" w14:textId="77777777" w:rsidR="00196C29" w:rsidRDefault="00196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EFD63" w14:textId="77777777" w:rsidR="00196C29" w:rsidRDefault="00196C29">
      <w:r>
        <w:separator/>
      </w:r>
    </w:p>
  </w:footnote>
  <w:footnote w:type="continuationSeparator" w:id="0">
    <w:p w14:paraId="71EF3425" w14:textId="77777777" w:rsidR="00196C29" w:rsidRDefault="00196C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5BD69" w14:textId="77777777" w:rsidR="00204E54" w:rsidRDefault="00A03F09">
    <w:pPr>
      <w:pStyle w:val="a3"/>
      <w:jc w:val="center"/>
    </w:pPr>
    <w:r>
      <w:fldChar w:fldCharType="begin"/>
    </w:r>
    <w:r w:rsidR="00F54D19">
      <w:instrText>PAGE   \* MERGEFORMAT</w:instrText>
    </w:r>
    <w:r>
      <w:fldChar w:fldCharType="separate"/>
    </w:r>
    <w:r w:rsidR="00C102E8" w:rsidRPr="00C102E8">
      <w:rPr>
        <w:noProof/>
        <w:lang w:val="ru-RU"/>
      </w:rPr>
      <w:t>4</w:t>
    </w:r>
    <w:r>
      <w:fldChar w:fldCharType="end"/>
    </w:r>
  </w:p>
  <w:p w14:paraId="46802AE7" w14:textId="77777777" w:rsidR="00204E54" w:rsidRDefault="00204E54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A1038B"/>
    <w:multiLevelType w:val="hybridMultilevel"/>
    <w:tmpl w:val="F14C8798"/>
    <w:lvl w:ilvl="0" w:tplc="6CE874D0">
      <w:numFmt w:val="bullet"/>
      <w:lvlText w:val="-"/>
      <w:lvlJc w:val="left"/>
      <w:pPr>
        <w:ind w:left="69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1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</w:abstractNum>
  <w:abstractNum w:abstractNumId="1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6239"/>
    <w:rsid w:val="00051414"/>
    <w:rsid w:val="00061A4E"/>
    <w:rsid w:val="00067658"/>
    <w:rsid w:val="00080463"/>
    <w:rsid w:val="00083C6F"/>
    <w:rsid w:val="000A2854"/>
    <w:rsid w:val="000A2DE3"/>
    <w:rsid w:val="000A7CCD"/>
    <w:rsid w:val="000B15DE"/>
    <w:rsid w:val="000C2895"/>
    <w:rsid w:val="00113503"/>
    <w:rsid w:val="00196C29"/>
    <w:rsid w:val="001A4EA3"/>
    <w:rsid w:val="001B3E2E"/>
    <w:rsid w:val="001D17E4"/>
    <w:rsid w:val="001F2FD7"/>
    <w:rsid w:val="00204E54"/>
    <w:rsid w:val="0024555D"/>
    <w:rsid w:val="002507F5"/>
    <w:rsid w:val="00263902"/>
    <w:rsid w:val="002C02E0"/>
    <w:rsid w:val="002C5B3E"/>
    <w:rsid w:val="002D74B3"/>
    <w:rsid w:val="002E0868"/>
    <w:rsid w:val="002E59AD"/>
    <w:rsid w:val="002F3F15"/>
    <w:rsid w:val="00300409"/>
    <w:rsid w:val="00304ADB"/>
    <w:rsid w:val="003061DA"/>
    <w:rsid w:val="00353F19"/>
    <w:rsid w:val="0039589E"/>
    <w:rsid w:val="003D3EF7"/>
    <w:rsid w:val="003D7C09"/>
    <w:rsid w:val="003E7EE4"/>
    <w:rsid w:val="00406AB3"/>
    <w:rsid w:val="00430C92"/>
    <w:rsid w:val="0045287D"/>
    <w:rsid w:val="00470450"/>
    <w:rsid w:val="00487479"/>
    <w:rsid w:val="004A2634"/>
    <w:rsid w:val="004B44D6"/>
    <w:rsid w:val="004E398A"/>
    <w:rsid w:val="004F7D5C"/>
    <w:rsid w:val="005216B1"/>
    <w:rsid w:val="005243FC"/>
    <w:rsid w:val="00527FA5"/>
    <w:rsid w:val="00555A10"/>
    <w:rsid w:val="0058138E"/>
    <w:rsid w:val="005A57E0"/>
    <w:rsid w:val="005B0D2B"/>
    <w:rsid w:val="006225FC"/>
    <w:rsid w:val="00645AD7"/>
    <w:rsid w:val="006535AD"/>
    <w:rsid w:val="006821EB"/>
    <w:rsid w:val="006B107D"/>
    <w:rsid w:val="006D118F"/>
    <w:rsid w:val="00705317"/>
    <w:rsid w:val="00747F4D"/>
    <w:rsid w:val="00771F01"/>
    <w:rsid w:val="007A7514"/>
    <w:rsid w:val="007B5F7B"/>
    <w:rsid w:val="007E078D"/>
    <w:rsid w:val="007F605B"/>
    <w:rsid w:val="0080554A"/>
    <w:rsid w:val="00815726"/>
    <w:rsid w:val="008614F1"/>
    <w:rsid w:val="00866CEE"/>
    <w:rsid w:val="0087292F"/>
    <w:rsid w:val="008A4066"/>
    <w:rsid w:val="008E5F8A"/>
    <w:rsid w:val="0091222C"/>
    <w:rsid w:val="00927D51"/>
    <w:rsid w:val="009476D4"/>
    <w:rsid w:val="009A4604"/>
    <w:rsid w:val="009B48EB"/>
    <w:rsid w:val="009D22A1"/>
    <w:rsid w:val="009D3956"/>
    <w:rsid w:val="00A03AAB"/>
    <w:rsid w:val="00A03F09"/>
    <w:rsid w:val="00A128EF"/>
    <w:rsid w:val="00A17C61"/>
    <w:rsid w:val="00A32AF2"/>
    <w:rsid w:val="00A43947"/>
    <w:rsid w:val="00AD6870"/>
    <w:rsid w:val="00AE3922"/>
    <w:rsid w:val="00AE74B3"/>
    <w:rsid w:val="00AF16AF"/>
    <w:rsid w:val="00B04C27"/>
    <w:rsid w:val="00B0653E"/>
    <w:rsid w:val="00B35116"/>
    <w:rsid w:val="00B67300"/>
    <w:rsid w:val="00B711AD"/>
    <w:rsid w:val="00BB7CFE"/>
    <w:rsid w:val="00BC2A51"/>
    <w:rsid w:val="00BD4116"/>
    <w:rsid w:val="00BF5770"/>
    <w:rsid w:val="00C102E8"/>
    <w:rsid w:val="00C27AEB"/>
    <w:rsid w:val="00C722A6"/>
    <w:rsid w:val="00CA0E96"/>
    <w:rsid w:val="00CA6EEB"/>
    <w:rsid w:val="00CD6348"/>
    <w:rsid w:val="00CE3A30"/>
    <w:rsid w:val="00CF464E"/>
    <w:rsid w:val="00CF7AC7"/>
    <w:rsid w:val="00D13CB0"/>
    <w:rsid w:val="00D20224"/>
    <w:rsid w:val="00D4241C"/>
    <w:rsid w:val="00D4615B"/>
    <w:rsid w:val="00D566D2"/>
    <w:rsid w:val="00D65795"/>
    <w:rsid w:val="00D67528"/>
    <w:rsid w:val="00D677FC"/>
    <w:rsid w:val="00D80F51"/>
    <w:rsid w:val="00D86239"/>
    <w:rsid w:val="00DC4322"/>
    <w:rsid w:val="00DD64C1"/>
    <w:rsid w:val="00E056E8"/>
    <w:rsid w:val="00E3705D"/>
    <w:rsid w:val="00E4792C"/>
    <w:rsid w:val="00E84BA7"/>
    <w:rsid w:val="00E97354"/>
    <w:rsid w:val="00EA62C1"/>
    <w:rsid w:val="00EC0E6C"/>
    <w:rsid w:val="00ED7AA1"/>
    <w:rsid w:val="00EE4D92"/>
    <w:rsid w:val="00F06102"/>
    <w:rsid w:val="00F069CB"/>
    <w:rsid w:val="00F14F26"/>
    <w:rsid w:val="00F54D19"/>
    <w:rsid w:val="00F55A01"/>
    <w:rsid w:val="00F56D8D"/>
    <w:rsid w:val="00F60DF9"/>
    <w:rsid w:val="00F963A4"/>
    <w:rsid w:val="00FA29BD"/>
    <w:rsid w:val="00FC74B5"/>
    <w:rsid w:val="00FD487C"/>
    <w:rsid w:val="00FD614A"/>
    <w:rsid w:val="00FD66D8"/>
    <w:rsid w:val="00FD66E7"/>
    <w:rsid w:val="00FE7F8D"/>
    <w:rsid w:val="00FF394D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7DA78A"/>
  <w15:docId w15:val="{A80FDB7D-98FD-4B7B-BF92-EDBF5B166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character" w:customStyle="1" w:styleId="WW8Num1z0">
    <w:name w:val="WW8Num1z0"/>
    <w:qFormat/>
    <w:rsid w:val="00F06102"/>
  </w:style>
  <w:style w:type="paragraph" w:styleId="a9">
    <w:name w:val="List Paragraph"/>
    <w:basedOn w:val="a"/>
    <w:uiPriority w:val="34"/>
    <w:qFormat/>
    <w:rsid w:val="000676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2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1E55E0-A49E-4BBD-AA26-0AEDE1526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5329</Words>
  <Characters>3038</Characters>
  <Application>Microsoft Office Word</Application>
  <DocSecurity>0</DocSecurity>
  <Lines>25</Lines>
  <Paragraphs>16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18</cp:revision>
  <cp:lastPrinted>2021-03-16T11:31:00Z</cp:lastPrinted>
  <dcterms:created xsi:type="dcterms:W3CDTF">2024-08-22T10:59:00Z</dcterms:created>
  <dcterms:modified xsi:type="dcterms:W3CDTF">2025-08-22T08:14:00Z</dcterms:modified>
</cp:coreProperties>
</file>