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D3B8F" w14:textId="77777777" w:rsidR="006E54AB" w:rsidRPr="000E311C" w:rsidRDefault="004B2133" w:rsidP="00D86239">
      <w:pPr>
        <w:jc w:val="center"/>
        <w:rPr>
          <w:b/>
          <w:bCs/>
          <w:sz w:val="24"/>
          <w:szCs w:val="24"/>
        </w:rPr>
      </w:pPr>
      <w:r w:rsidRPr="000E311C">
        <w:rPr>
          <w:b/>
          <w:bCs/>
          <w:sz w:val="24"/>
          <w:szCs w:val="24"/>
        </w:rPr>
        <w:t>Умови</w:t>
      </w:r>
    </w:p>
    <w:p w14:paraId="1A3B2CC9" w14:textId="77777777" w:rsidR="000E311C" w:rsidRDefault="004B2133" w:rsidP="003E0516">
      <w:pPr>
        <w:jc w:val="center"/>
        <w:rPr>
          <w:b/>
          <w:sz w:val="24"/>
          <w:szCs w:val="24"/>
        </w:rPr>
      </w:pPr>
      <w:r w:rsidRPr="000E311C">
        <w:rPr>
          <w:b/>
          <w:bCs/>
          <w:sz w:val="24"/>
          <w:szCs w:val="24"/>
        </w:rPr>
        <w:t xml:space="preserve"> проведення добору</w:t>
      </w:r>
      <w:r w:rsidR="00D86239" w:rsidRPr="000E311C">
        <w:rPr>
          <w:b/>
          <w:bCs/>
          <w:sz w:val="24"/>
          <w:szCs w:val="24"/>
        </w:rPr>
        <w:t xml:space="preserve"> на зайняття </w:t>
      </w:r>
      <w:r w:rsidR="009476D4" w:rsidRPr="000E311C">
        <w:rPr>
          <w:b/>
          <w:bCs/>
          <w:sz w:val="24"/>
          <w:szCs w:val="24"/>
        </w:rPr>
        <w:t xml:space="preserve">вакантної </w:t>
      </w:r>
      <w:r w:rsidR="00D86239" w:rsidRPr="000E311C">
        <w:rPr>
          <w:b/>
          <w:bCs/>
          <w:sz w:val="24"/>
          <w:szCs w:val="24"/>
        </w:rPr>
        <w:t xml:space="preserve">посади </w:t>
      </w:r>
      <w:r w:rsidR="00B711AD" w:rsidRPr="000E311C">
        <w:rPr>
          <w:b/>
          <w:bCs/>
          <w:sz w:val="24"/>
          <w:szCs w:val="24"/>
        </w:rPr>
        <w:t>головного спеціаліста</w:t>
      </w:r>
      <w:r w:rsidR="00CA0E96" w:rsidRPr="000E311C">
        <w:rPr>
          <w:b/>
          <w:bCs/>
          <w:sz w:val="24"/>
          <w:szCs w:val="24"/>
        </w:rPr>
        <w:t xml:space="preserve"> </w:t>
      </w:r>
      <w:r w:rsidR="003E0516" w:rsidRPr="000E311C">
        <w:rPr>
          <w:b/>
          <w:bCs/>
          <w:sz w:val="24"/>
          <w:szCs w:val="24"/>
        </w:rPr>
        <w:t xml:space="preserve">категорії «В» </w:t>
      </w:r>
      <w:r w:rsidR="00D86239" w:rsidRPr="000E311C">
        <w:rPr>
          <w:b/>
          <w:bCs/>
          <w:sz w:val="24"/>
          <w:szCs w:val="24"/>
        </w:rPr>
        <w:t xml:space="preserve">відділу </w:t>
      </w:r>
      <w:r w:rsidR="00B711AD" w:rsidRPr="000E311C">
        <w:rPr>
          <w:b/>
          <w:sz w:val="24"/>
          <w:szCs w:val="24"/>
        </w:rPr>
        <w:t xml:space="preserve">адміністрування інформаційних систем </w:t>
      </w:r>
      <w:r w:rsidR="00D86239" w:rsidRPr="000E311C">
        <w:rPr>
          <w:b/>
          <w:sz w:val="24"/>
          <w:szCs w:val="24"/>
        </w:rPr>
        <w:t>Управління інформаційних систем та електронних реєстрів Головного управлінн</w:t>
      </w:r>
      <w:r w:rsidR="003E0516" w:rsidRPr="000E311C">
        <w:rPr>
          <w:b/>
          <w:sz w:val="24"/>
          <w:szCs w:val="24"/>
        </w:rPr>
        <w:t xml:space="preserve">я </w:t>
      </w:r>
      <w:r w:rsidR="00D86239" w:rsidRPr="000E311C">
        <w:rPr>
          <w:b/>
          <w:sz w:val="24"/>
          <w:szCs w:val="24"/>
        </w:rPr>
        <w:t>Пенсійного фонду України</w:t>
      </w:r>
    </w:p>
    <w:p w14:paraId="3659A5FB" w14:textId="7441C54E" w:rsidR="003E0516" w:rsidRPr="000E311C" w:rsidRDefault="00D86239" w:rsidP="003E0516">
      <w:pPr>
        <w:jc w:val="center"/>
        <w:rPr>
          <w:b/>
          <w:sz w:val="24"/>
          <w:szCs w:val="24"/>
        </w:rPr>
      </w:pPr>
      <w:r w:rsidRPr="000E311C">
        <w:rPr>
          <w:b/>
          <w:sz w:val="24"/>
          <w:szCs w:val="24"/>
        </w:rPr>
        <w:t xml:space="preserve"> в Луганській області</w:t>
      </w:r>
      <w:r w:rsidR="006E54AB" w:rsidRPr="000E311C">
        <w:rPr>
          <w:b/>
          <w:sz w:val="24"/>
          <w:szCs w:val="24"/>
        </w:rPr>
        <w:t xml:space="preserve"> </w:t>
      </w:r>
    </w:p>
    <w:p w14:paraId="61B08DC2" w14:textId="44441052" w:rsidR="00D86239" w:rsidRPr="000E311C" w:rsidRDefault="00014DEF" w:rsidP="003E0516">
      <w:pPr>
        <w:jc w:val="center"/>
        <w:rPr>
          <w:b/>
          <w:sz w:val="24"/>
          <w:szCs w:val="24"/>
        </w:rPr>
      </w:pPr>
      <w:r w:rsidRPr="000E311C">
        <w:rPr>
          <w:b/>
          <w:sz w:val="24"/>
          <w:szCs w:val="24"/>
        </w:rPr>
        <w:t>(</w:t>
      </w:r>
      <w:r w:rsidR="000E311C" w:rsidRPr="000E311C">
        <w:rPr>
          <w:b/>
          <w:sz w:val="24"/>
          <w:szCs w:val="24"/>
        </w:rPr>
        <w:t>2</w:t>
      </w:r>
      <w:r w:rsidRPr="000E311C">
        <w:rPr>
          <w:b/>
          <w:sz w:val="24"/>
          <w:szCs w:val="24"/>
        </w:rPr>
        <w:t xml:space="preserve"> посад</w:t>
      </w:r>
      <w:r w:rsidR="000E311C" w:rsidRPr="000E311C">
        <w:rPr>
          <w:b/>
          <w:sz w:val="24"/>
          <w:szCs w:val="24"/>
        </w:rPr>
        <w:t>и</w:t>
      </w:r>
      <w:r w:rsidRPr="000E311C">
        <w:rPr>
          <w:b/>
          <w:sz w:val="24"/>
          <w:szCs w:val="24"/>
        </w:rPr>
        <w:t>)</w:t>
      </w:r>
    </w:p>
    <w:p w14:paraId="4D3B2384" w14:textId="77777777" w:rsidR="00014DEF" w:rsidRPr="000E311C" w:rsidRDefault="00014DEF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7134CE" w:rsidRPr="000E311C" w14:paraId="39A6B919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0CE6933" w14:textId="77777777" w:rsidR="00D86239" w:rsidRPr="000E311C" w:rsidRDefault="00D8623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7134CE" w:rsidRPr="000E311C" w14:paraId="0ADC22C0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17B964" w14:textId="77777777" w:rsidR="00D86239" w:rsidRPr="000E311C" w:rsidRDefault="00D86239" w:rsidP="00771F01">
            <w:pPr>
              <w:ind w:left="54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0E311C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0E311C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0E311C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300BD7" w14:textId="77777777" w:rsidR="009476D4" w:rsidRPr="000E311C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0E311C">
              <w:rPr>
                <w:rStyle w:val="WW8Num1z0"/>
                <w:sz w:val="24"/>
                <w:szCs w:val="24"/>
              </w:rPr>
              <w:t xml:space="preserve">- 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здійснювати адміністрування ресурсів інформаційно-комунікаційної системи, програмного забезпечення та програмних комплексів, мережевих сервісів, серверів, мережі та комп’ютерного парку, баз даних, центрів обробки даних, сервісів автоматизованих систем, Інтернет-вузла, </w:t>
            </w:r>
            <w:proofErr w:type="spellStart"/>
            <w:r w:rsidR="00DB7A0A" w:rsidRPr="000E311C">
              <w:rPr>
                <w:rStyle w:val="WW8Num1z0"/>
                <w:sz w:val="24"/>
                <w:szCs w:val="24"/>
              </w:rPr>
              <w:t>вебпорталу</w:t>
            </w:r>
            <w:proofErr w:type="spellEnd"/>
            <w:r w:rsidR="00DB7A0A" w:rsidRPr="000E311C">
              <w:rPr>
                <w:rStyle w:val="WW8Num1z0"/>
                <w:sz w:val="24"/>
                <w:szCs w:val="24"/>
              </w:rPr>
              <w:t>, антивірусного та мережевого захисту інформації та засобів безпеки; забезпечення роботи засобів електронного зв’язку, пристроїв інших електронних засобів комунікації</w:t>
            </w:r>
            <w:r w:rsidR="0058138E" w:rsidRPr="000E311C">
              <w:rPr>
                <w:rStyle w:val="WW8Num1z0"/>
                <w:sz w:val="24"/>
                <w:szCs w:val="24"/>
              </w:rPr>
              <w:t>;</w:t>
            </w:r>
          </w:p>
          <w:p w14:paraId="5F432121" w14:textId="77777777" w:rsidR="009476D4" w:rsidRPr="000E311C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0E311C">
              <w:rPr>
                <w:rStyle w:val="WW8Num1z0"/>
                <w:sz w:val="24"/>
                <w:szCs w:val="24"/>
              </w:rPr>
              <w:t xml:space="preserve">- 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здійснювати технологічні операції для автоматичного </w:t>
            </w:r>
            <w:r w:rsidR="00C00377" w:rsidRPr="000E311C">
              <w:rPr>
                <w:rStyle w:val="WW8Num1z0"/>
                <w:sz w:val="24"/>
                <w:szCs w:val="24"/>
              </w:rPr>
              <w:t>нарахування (перерахунку)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 </w:t>
            </w:r>
            <w:r w:rsidR="00C00377" w:rsidRPr="000E311C">
              <w:rPr>
                <w:rStyle w:val="WW8Num1z0"/>
                <w:sz w:val="24"/>
                <w:szCs w:val="24"/>
              </w:rPr>
              <w:t>пенсійних, соціальних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 та страхових виплат</w:t>
            </w:r>
            <w:r w:rsidR="0058138E" w:rsidRPr="000E311C">
              <w:rPr>
                <w:rStyle w:val="WW8Num1z0"/>
                <w:sz w:val="24"/>
                <w:szCs w:val="24"/>
              </w:rPr>
              <w:t>;</w:t>
            </w:r>
          </w:p>
          <w:p w14:paraId="2D5AC9A7" w14:textId="77777777" w:rsidR="00705317" w:rsidRPr="000E311C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0E311C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0E311C">
              <w:rPr>
                <w:rStyle w:val="WW8Num1z0"/>
                <w:sz w:val="24"/>
                <w:szCs w:val="24"/>
              </w:rPr>
              <w:t>п</w:t>
            </w:r>
            <w:r w:rsidR="00DB7A0A" w:rsidRPr="000E311C">
              <w:rPr>
                <w:rStyle w:val="WW8Num1z0"/>
                <w:sz w:val="24"/>
                <w:szCs w:val="24"/>
              </w:rPr>
              <w:t>роведення регламентних процедур, оновлення, архівування, зберігання, встановлення програмного забезпечення, здійснення процедур профілактики компонентів програмного забезпечення в Головному управлінні, функціональних процесів, пов’язаних з міграцією даних</w:t>
            </w:r>
            <w:r w:rsidR="0058138E" w:rsidRPr="000E311C">
              <w:rPr>
                <w:rStyle w:val="WW8Num1z0"/>
                <w:sz w:val="24"/>
                <w:szCs w:val="24"/>
              </w:rPr>
              <w:t>;</w:t>
            </w:r>
          </w:p>
          <w:p w14:paraId="0EF6DD45" w14:textId="77777777" w:rsidR="009476D4" w:rsidRPr="000E311C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0E311C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0E311C">
              <w:rPr>
                <w:rStyle w:val="WW8Num1z0"/>
                <w:sz w:val="24"/>
                <w:szCs w:val="24"/>
              </w:rPr>
              <w:t>з</w:t>
            </w:r>
            <w:r w:rsidR="00DB7A0A" w:rsidRPr="000E311C">
              <w:rPr>
                <w:rStyle w:val="WW8Num1z0"/>
                <w:sz w:val="24"/>
                <w:szCs w:val="24"/>
              </w:rPr>
              <w:t>абезпеч</w:t>
            </w:r>
            <w:r w:rsidR="00666970" w:rsidRPr="000E311C">
              <w:rPr>
                <w:rStyle w:val="WW8Num1z0"/>
                <w:sz w:val="24"/>
                <w:szCs w:val="24"/>
              </w:rPr>
              <w:t>увати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 робот</w:t>
            </w:r>
            <w:r w:rsidR="00666970" w:rsidRPr="000E311C">
              <w:rPr>
                <w:rStyle w:val="WW8Num1z0"/>
                <w:sz w:val="24"/>
                <w:szCs w:val="24"/>
              </w:rPr>
              <w:t>у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 локальної мережі та комп’ютерного парку Головного управління, безперебійну роботу інформаційно-комунікаційної системи Фонду в Головному управлінні. Взаємодія з відповідальними особами, що забезпечують </w:t>
            </w:r>
            <w:proofErr w:type="spellStart"/>
            <w:r w:rsidR="00DB7A0A" w:rsidRPr="000E311C">
              <w:rPr>
                <w:rStyle w:val="WW8Num1z0"/>
                <w:sz w:val="24"/>
                <w:szCs w:val="24"/>
              </w:rPr>
              <w:t>кіберзахист</w:t>
            </w:r>
            <w:proofErr w:type="spellEnd"/>
            <w:r w:rsidR="00DB7A0A" w:rsidRPr="000E311C">
              <w:rPr>
                <w:rStyle w:val="WW8Num1z0"/>
                <w:sz w:val="24"/>
                <w:szCs w:val="24"/>
              </w:rPr>
              <w:t xml:space="preserve"> на окремих вузлах ІТС ПФУ обласного та районного рівня стосовно інформування про стан інформаційної безпеки</w:t>
            </w:r>
            <w:r w:rsidR="0058138E" w:rsidRPr="000E311C">
              <w:rPr>
                <w:rStyle w:val="WW8Num1z0"/>
                <w:sz w:val="24"/>
                <w:szCs w:val="24"/>
              </w:rPr>
              <w:t>;</w:t>
            </w:r>
          </w:p>
          <w:p w14:paraId="2F934C20" w14:textId="77777777" w:rsidR="009476D4" w:rsidRPr="000E311C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0E311C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0E311C">
              <w:rPr>
                <w:rStyle w:val="WW8Num1z0"/>
                <w:sz w:val="24"/>
                <w:szCs w:val="24"/>
              </w:rPr>
              <w:t>в</w:t>
            </w:r>
            <w:r w:rsidR="00DB7A0A" w:rsidRPr="000E311C">
              <w:rPr>
                <w:rStyle w:val="WW8Num1z0"/>
                <w:sz w:val="24"/>
                <w:szCs w:val="24"/>
              </w:rPr>
              <w:t>е</w:t>
            </w:r>
            <w:r w:rsidR="00666970" w:rsidRPr="000E311C">
              <w:rPr>
                <w:rStyle w:val="WW8Num1z0"/>
                <w:sz w:val="24"/>
                <w:szCs w:val="24"/>
              </w:rPr>
              <w:t>сти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 облік засобів комп’ютерної техніки, комп’ютерних програм, об’єктів права інтелектуальної власності, ліцензій на використання комп’ютерних програм</w:t>
            </w:r>
            <w:r w:rsidR="0058138E" w:rsidRPr="000E311C">
              <w:rPr>
                <w:rStyle w:val="WW8Num1z0"/>
                <w:sz w:val="24"/>
                <w:szCs w:val="24"/>
              </w:rPr>
              <w:t>;</w:t>
            </w:r>
          </w:p>
          <w:p w14:paraId="40DC39F9" w14:textId="77777777" w:rsidR="00067658" w:rsidRPr="000E311C" w:rsidRDefault="0006765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0E311C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0E311C">
              <w:rPr>
                <w:rStyle w:val="WW8Num1z0"/>
                <w:sz w:val="24"/>
                <w:szCs w:val="24"/>
              </w:rPr>
              <w:t>з</w:t>
            </w:r>
            <w:r w:rsidR="00DB7A0A" w:rsidRPr="000E311C">
              <w:rPr>
                <w:rStyle w:val="WW8Num1z0"/>
                <w:sz w:val="24"/>
                <w:szCs w:val="24"/>
              </w:rPr>
              <w:t>абезпеч</w:t>
            </w:r>
            <w:r w:rsidR="00666970" w:rsidRPr="000E311C">
              <w:rPr>
                <w:rStyle w:val="WW8Num1z0"/>
                <w:sz w:val="24"/>
                <w:szCs w:val="24"/>
              </w:rPr>
              <w:t>увати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 ідентифікован</w:t>
            </w:r>
            <w:r w:rsidR="00666970" w:rsidRPr="000E311C">
              <w:rPr>
                <w:rStyle w:val="WW8Num1z0"/>
                <w:sz w:val="24"/>
                <w:szCs w:val="24"/>
              </w:rPr>
              <w:t>ий</w:t>
            </w:r>
            <w:r w:rsidR="00DB7A0A" w:rsidRPr="000E311C">
              <w:rPr>
                <w:rStyle w:val="WW8Num1z0"/>
                <w:sz w:val="24"/>
                <w:szCs w:val="24"/>
              </w:rPr>
              <w:t xml:space="preserve"> доступ користувачів до електронних реєстрів, баз даних та підсистем інформаційно-телекомунікаційної системи за персональним логіном і паролем з метою забезпечення її цілісності, збереження та ефективності використання</w:t>
            </w:r>
            <w:r w:rsidR="0058138E" w:rsidRPr="000E311C">
              <w:rPr>
                <w:rStyle w:val="WW8Num1z0"/>
                <w:sz w:val="24"/>
                <w:szCs w:val="24"/>
              </w:rPr>
              <w:t>.</w:t>
            </w:r>
          </w:p>
          <w:p w14:paraId="5BA8D0D5" w14:textId="77777777" w:rsidR="006C2449" w:rsidRPr="000E311C" w:rsidRDefault="006C2449" w:rsidP="006C2449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0E311C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660713D" w14:textId="77777777" w:rsidR="006C2449" w:rsidRPr="000E311C" w:rsidRDefault="006C2449" w:rsidP="006C2449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0E311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6CE526A5" w14:textId="77777777" w:rsidR="006C2449" w:rsidRPr="000E311C" w:rsidRDefault="006C2449" w:rsidP="006C2449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0E311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0E311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0E311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2E0880F4" w14:textId="77777777" w:rsidR="006C2449" w:rsidRPr="000E311C" w:rsidRDefault="006C2449" w:rsidP="006C2449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0E311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747D19B" w14:textId="77777777" w:rsidR="006C2449" w:rsidRPr="000E311C" w:rsidRDefault="006C2449" w:rsidP="006C2449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0E311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3940ED4B" w14:textId="77777777" w:rsidR="00184630" w:rsidRPr="000E311C" w:rsidRDefault="006C2449" w:rsidP="006C2449">
            <w:pPr>
              <w:suppressAutoHyphens/>
              <w:jc w:val="both"/>
              <w:rPr>
                <w:sz w:val="24"/>
                <w:szCs w:val="24"/>
              </w:rPr>
            </w:pPr>
            <w:r w:rsidRPr="000E311C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  <w:r w:rsidR="00184630" w:rsidRPr="000E311C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6C2449" w:rsidRPr="000E311C" w14:paraId="1168DEC6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2DE4AF" w14:textId="77777777" w:rsidR="006C2449" w:rsidRPr="000E311C" w:rsidRDefault="006C2449" w:rsidP="00771F01">
            <w:pPr>
              <w:ind w:left="54"/>
              <w:jc w:val="both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6BDD196" w14:textId="77777777" w:rsidR="004A4509" w:rsidRPr="000E311C" w:rsidRDefault="006C2449" w:rsidP="004A4509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0E311C">
              <w:rPr>
                <w:sz w:val="24"/>
                <w:szCs w:val="24"/>
              </w:rPr>
              <w:t xml:space="preserve">посадовий оклад – 15 996 грн, </w:t>
            </w:r>
            <w:r w:rsidR="004A4509" w:rsidRPr="000E311C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2B1E3E30" w14:textId="77777777" w:rsidR="004A4509" w:rsidRPr="000E311C" w:rsidRDefault="004A4509" w:rsidP="004A4509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0E311C">
              <w:rPr>
                <w:sz w:val="24"/>
                <w:szCs w:val="24"/>
                <w:lang w:eastAsia="ru-RU"/>
              </w:rPr>
              <w:lastRenderedPageBreak/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C5E1C1B" w14:textId="424470FC" w:rsidR="006C2449" w:rsidRPr="000E311C" w:rsidRDefault="004A4509" w:rsidP="004A4509">
            <w:pPr>
              <w:widowControl w:val="0"/>
              <w:ind w:left="106" w:right="88" w:firstLine="558"/>
              <w:jc w:val="both"/>
              <w:rPr>
                <w:sz w:val="24"/>
                <w:szCs w:val="24"/>
                <w:lang w:val="ru-RU"/>
              </w:rPr>
            </w:pPr>
            <w:r w:rsidRPr="000E311C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6C2449" w:rsidRPr="000E311C" w14:paraId="576D8A50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3716C9" w14:textId="77777777" w:rsidR="006C2449" w:rsidRPr="000E311C" w:rsidRDefault="006C2449" w:rsidP="00771F01">
            <w:pPr>
              <w:ind w:left="54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F721A72" w14:textId="77777777" w:rsidR="006C2449" w:rsidRPr="000E311C" w:rsidRDefault="006C2449" w:rsidP="00714E00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proofErr w:type="spellStart"/>
            <w:r w:rsidRPr="000E311C">
              <w:rPr>
                <w:sz w:val="24"/>
                <w:szCs w:val="24"/>
              </w:rPr>
              <w:t>Строково</w:t>
            </w:r>
            <w:proofErr w:type="spellEnd"/>
            <w:r w:rsidRPr="000E311C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6C2449" w:rsidRPr="000E311C" w14:paraId="42AF03B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60057E" w14:textId="77777777" w:rsidR="006C2449" w:rsidRPr="000E311C" w:rsidRDefault="006C2449" w:rsidP="00771F01">
            <w:pPr>
              <w:ind w:left="54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BF71DE" w14:textId="77777777" w:rsidR="006C2449" w:rsidRPr="000E311C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0E311C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18002E1" w14:textId="77777777" w:rsidR="006C2449" w:rsidRPr="000E311C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0E311C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0E311C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0E311C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16FB322E" w14:textId="77777777" w:rsidR="006C2449" w:rsidRPr="000E311C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0E311C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3DC0CA48" w14:textId="77777777" w:rsidR="006C2449" w:rsidRPr="000E311C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0E311C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81CEF25" w14:textId="77777777" w:rsidR="006C2449" w:rsidRPr="000E311C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0E311C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90F20C0" w14:textId="77777777" w:rsidR="006C2449" w:rsidRPr="000E311C" w:rsidRDefault="006C2449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0E311C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0ADBAEF" w14:textId="79EC9FCF" w:rsidR="003E0516" w:rsidRPr="000E311C" w:rsidRDefault="006C2449" w:rsidP="00714E00">
            <w:pPr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 </w:t>
            </w:r>
            <w:r w:rsidR="006E54AB" w:rsidRPr="000E311C">
              <w:rPr>
                <w:sz w:val="24"/>
                <w:szCs w:val="24"/>
              </w:rPr>
              <w:t>3) документи приймаються до 1</w:t>
            </w:r>
            <w:r w:rsidR="000E311C" w:rsidRPr="000E311C">
              <w:rPr>
                <w:sz w:val="24"/>
                <w:szCs w:val="24"/>
              </w:rPr>
              <w:t>6</w:t>
            </w:r>
            <w:r w:rsidR="006E54AB" w:rsidRPr="000E311C">
              <w:rPr>
                <w:sz w:val="24"/>
                <w:szCs w:val="24"/>
              </w:rPr>
              <w:t xml:space="preserve"> год. 00 хв. </w:t>
            </w:r>
          </w:p>
          <w:p w14:paraId="54685C6F" w14:textId="57DDD503" w:rsidR="006C2449" w:rsidRPr="000E311C" w:rsidRDefault="000E311C" w:rsidP="00714E00">
            <w:pPr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05 </w:t>
            </w:r>
            <w:r>
              <w:rPr>
                <w:sz w:val="24"/>
                <w:szCs w:val="24"/>
              </w:rPr>
              <w:t>вересня</w:t>
            </w:r>
            <w:r w:rsidR="006E54AB" w:rsidRPr="000E311C">
              <w:rPr>
                <w:sz w:val="24"/>
                <w:szCs w:val="24"/>
              </w:rPr>
              <w:t xml:space="preserve"> 2025 року</w:t>
            </w:r>
          </w:p>
        </w:tc>
      </w:tr>
      <w:tr w:rsidR="006C2449" w:rsidRPr="000E311C" w14:paraId="4F300D30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FE56C8" w14:textId="77777777" w:rsidR="006C2449" w:rsidRPr="000E311C" w:rsidRDefault="006C2449" w:rsidP="00771F01">
            <w:pPr>
              <w:ind w:left="54"/>
              <w:rPr>
                <w:b/>
                <w:bCs/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53E976" w14:textId="62438397" w:rsidR="006C2449" w:rsidRPr="000E311C" w:rsidRDefault="00A06B3A" w:rsidP="00714E00">
            <w:pPr>
              <w:widowControl w:val="0"/>
              <w:ind w:left="106" w:right="230" w:hanging="9"/>
              <w:jc w:val="both"/>
              <w:rPr>
                <w:color w:val="000000"/>
                <w:sz w:val="24"/>
                <w:szCs w:val="24"/>
              </w:rPr>
            </w:pPr>
            <w:r w:rsidRPr="000E311C">
              <w:rPr>
                <w:color w:val="000000"/>
                <w:sz w:val="24"/>
                <w:szCs w:val="24"/>
              </w:rPr>
              <w:t xml:space="preserve">Співбесіда з начальником Управління інформаційних систем та електронних реєстрів </w:t>
            </w:r>
            <w:r w:rsidRPr="000E311C">
              <w:rPr>
                <w:sz w:val="24"/>
                <w:szCs w:val="24"/>
              </w:rPr>
              <w:t xml:space="preserve">відбудеться </w:t>
            </w:r>
            <w:r w:rsidR="000E311C" w:rsidRPr="000E311C">
              <w:rPr>
                <w:sz w:val="24"/>
                <w:szCs w:val="24"/>
              </w:rPr>
              <w:t>08 – 12 вересня</w:t>
            </w:r>
            <w:r w:rsidR="003E0516" w:rsidRPr="000E311C">
              <w:rPr>
                <w:sz w:val="24"/>
                <w:szCs w:val="24"/>
              </w:rPr>
              <w:t xml:space="preserve"> </w:t>
            </w:r>
            <w:r w:rsidRPr="000E311C">
              <w:rPr>
                <w:sz w:val="24"/>
                <w:szCs w:val="24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C2449" w:rsidRPr="000E311C" w14:paraId="6A048E09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76D98F" w14:textId="77777777" w:rsidR="006C2449" w:rsidRPr="000E311C" w:rsidRDefault="006C2449" w:rsidP="00771F01">
            <w:pPr>
              <w:ind w:left="54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0E311C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0E311C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0E311C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8504BC" w14:textId="77777777" w:rsidR="006C2449" w:rsidRPr="000E311C" w:rsidRDefault="006C2449" w:rsidP="00714E00">
            <w:pPr>
              <w:widowControl w:val="0"/>
              <w:ind w:left="106" w:right="-294" w:hanging="9"/>
              <w:rPr>
                <w:color w:val="000000"/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Петрова Наталія Зіновіївна, (050) 644-40-25,</w:t>
            </w:r>
          </w:p>
          <w:p w14:paraId="55138C92" w14:textId="77777777" w:rsidR="006C2449" w:rsidRPr="000E311C" w:rsidRDefault="006C2449" w:rsidP="00714E00">
            <w:pPr>
              <w:widowControl w:val="0"/>
              <w:ind w:left="106" w:right="-294" w:hanging="9"/>
              <w:rPr>
                <w:sz w:val="24"/>
                <w:szCs w:val="24"/>
              </w:rPr>
            </w:pPr>
            <w:r w:rsidRPr="000E311C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6C2449" w:rsidRPr="000E311C" w14:paraId="193D5170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C9D6AC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6C2449" w:rsidRPr="000E311C" w14:paraId="343101F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69FE11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44BDD9" w14:textId="77777777" w:rsidR="006C2449" w:rsidRPr="000E311C" w:rsidRDefault="006C2449" w:rsidP="00771F01">
            <w:pPr>
              <w:ind w:left="157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1340859" w14:textId="77777777" w:rsidR="006C2449" w:rsidRPr="000E311C" w:rsidRDefault="006C2449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вища освіта ступеня не нижче бакалавра за однією із спеціальностей: “Інженерія програмного забезпечення”, “Комп’ютерні науки”, “Комп’ютерна інженерія”, “</w:t>
            </w:r>
            <w:proofErr w:type="spellStart"/>
            <w:r w:rsidRPr="000E311C">
              <w:rPr>
                <w:sz w:val="24"/>
                <w:szCs w:val="24"/>
              </w:rPr>
              <w:t>Кіберзахист</w:t>
            </w:r>
            <w:proofErr w:type="spellEnd"/>
            <w:r w:rsidRPr="000E311C">
              <w:rPr>
                <w:sz w:val="24"/>
                <w:szCs w:val="24"/>
              </w:rPr>
              <w:t xml:space="preserve"> і </w:t>
            </w:r>
            <w:proofErr w:type="spellStart"/>
            <w:r w:rsidRPr="000E311C">
              <w:rPr>
                <w:sz w:val="24"/>
                <w:szCs w:val="24"/>
              </w:rPr>
              <w:t>кібербезпека</w:t>
            </w:r>
            <w:proofErr w:type="spellEnd"/>
            <w:r w:rsidRPr="000E311C">
              <w:rPr>
                <w:sz w:val="24"/>
                <w:szCs w:val="24"/>
              </w:rPr>
              <w:t>”, “Інформаційні системи та технології”</w:t>
            </w:r>
          </w:p>
        </w:tc>
      </w:tr>
      <w:tr w:rsidR="006C2449" w:rsidRPr="000E311C" w14:paraId="0EA9B966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2647F0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A293C8" w14:textId="77777777" w:rsidR="006C2449" w:rsidRPr="000E311C" w:rsidRDefault="006C2449" w:rsidP="00771F01">
            <w:pPr>
              <w:ind w:left="157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0C5870" w14:textId="35F6599A" w:rsidR="006C2449" w:rsidRPr="000E311C" w:rsidRDefault="000E311C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Від 2- років</w:t>
            </w:r>
          </w:p>
        </w:tc>
      </w:tr>
      <w:tr w:rsidR="006C2449" w:rsidRPr="000E311C" w14:paraId="3D3263F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3A496F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1FF6D2" w14:textId="77777777" w:rsidR="006C2449" w:rsidRPr="000E311C" w:rsidRDefault="006C2449" w:rsidP="00771F01">
            <w:pPr>
              <w:ind w:left="157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04CCBC7" w14:textId="77777777" w:rsidR="006C2449" w:rsidRPr="000E311C" w:rsidRDefault="006C2449" w:rsidP="00771F01">
            <w:pPr>
              <w:ind w:left="142" w:right="138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6C2449" w:rsidRPr="000E311C" w14:paraId="59790F10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130D570" w14:textId="77777777" w:rsidR="006C2449" w:rsidRPr="000E311C" w:rsidRDefault="006C244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6C2449" w:rsidRPr="000E311C" w14:paraId="58790476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43CFCD" w14:textId="77777777" w:rsidR="006C2449" w:rsidRPr="000E311C" w:rsidRDefault="006C244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87B009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Компоненти вимоги</w:t>
            </w:r>
          </w:p>
        </w:tc>
      </w:tr>
      <w:tr w:rsidR="006C2449" w:rsidRPr="000E311C" w14:paraId="259336CF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AD0FBD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419C94" w14:textId="77777777" w:rsidR="006C2449" w:rsidRPr="000E311C" w:rsidRDefault="006C244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F20A838" w14:textId="77777777" w:rsidR="006C2449" w:rsidRPr="000E311C" w:rsidRDefault="006C244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0E311C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12E226A4" w14:textId="77777777" w:rsidR="006C2449" w:rsidRPr="000E311C" w:rsidRDefault="006C244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0E311C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08F12132" w14:textId="77777777" w:rsidR="006C2449" w:rsidRPr="000E311C" w:rsidRDefault="006C244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0E311C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C2449" w:rsidRPr="000E311C" w14:paraId="2E6810F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AA6D28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2A55B8" w14:textId="77777777" w:rsidR="006C2449" w:rsidRPr="000E311C" w:rsidRDefault="006C2449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276AE8" w14:textId="77777777" w:rsidR="006C2449" w:rsidRPr="000E311C" w:rsidRDefault="006C244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0E311C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5E3D11E2" w14:textId="77777777" w:rsidR="006C2449" w:rsidRPr="000E311C" w:rsidRDefault="006C244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0E311C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14:paraId="67E3EF81" w14:textId="77777777" w:rsidR="006C2449" w:rsidRPr="000E311C" w:rsidRDefault="006C244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0E311C">
              <w:rPr>
                <w:sz w:val="24"/>
                <w:szCs w:val="24"/>
              </w:rPr>
              <w:t>розуміння напрямків діяльності Пенсійного фонду України</w:t>
            </w:r>
          </w:p>
        </w:tc>
      </w:tr>
      <w:tr w:rsidR="006C2449" w:rsidRPr="000E311C" w14:paraId="1C6D723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608DAE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2828E6" w14:textId="77777777" w:rsidR="006C2449" w:rsidRPr="000E311C" w:rsidRDefault="006C2449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7B5CD7A" w14:textId="77777777" w:rsidR="006C2449" w:rsidRPr="000E311C" w:rsidRDefault="006C2449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498BDEE" w14:textId="77777777" w:rsidR="006C2449" w:rsidRPr="000E311C" w:rsidRDefault="006C2449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умовиводи;</w:t>
            </w:r>
          </w:p>
          <w:p w14:paraId="42BB09A2" w14:textId="77777777" w:rsidR="006C2449" w:rsidRPr="000E311C" w:rsidRDefault="006C2449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вміння працювати з великим обсягом інформації</w:t>
            </w:r>
          </w:p>
        </w:tc>
      </w:tr>
      <w:tr w:rsidR="006C2449" w:rsidRPr="000E311C" w14:paraId="14ECA31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C31360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CB2597" w14:textId="77777777" w:rsidR="006C2449" w:rsidRPr="000E311C" w:rsidRDefault="006C2449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0E311C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6DD1EC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</w:t>
            </w:r>
          </w:p>
          <w:p w14:paraId="531B09D3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вміння використовувати сервіси інтернету для ефективного пошуку потрібної інформації;</w:t>
            </w:r>
          </w:p>
          <w:p w14:paraId="4F54BB3E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досконале володіння продуктами </w:t>
            </w:r>
            <w:r w:rsidRPr="000E311C">
              <w:rPr>
                <w:sz w:val="24"/>
                <w:szCs w:val="24"/>
                <w:lang w:val="en-US"/>
              </w:rPr>
              <w:t>Microsoft</w:t>
            </w:r>
            <w:r w:rsidRPr="000E311C">
              <w:rPr>
                <w:sz w:val="24"/>
                <w:szCs w:val="24"/>
              </w:rPr>
              <w:t xml:space="preserve"> </w:t>
            </w:r>
            <w:r w:rsidRPr="000E311C">
              <w:rPr>
                <w:sz w:val="24"/>
                <w:szCs w:val="24"/>
                <w:lang w:val="en-US"/>
              </w:rPr>
              <w:t>Office</w:t>
            </w:r>
            <w:r w:rsidRPr="000E311C">
              <w:rPr>
                <w:sz w:val="24"/>
                <w:szCs w:val="24"/>
              </w:rPr>
              <w:t>, тощо;</w:t>
            </w:r>
          </w:p>
          <w:p w14:paraId="00A02054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1A04F216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bookmarkStart w:id="0" w:name="_heading=h.30j0zll" w:colFirst="0" w:colLast="0"/>
            <w:bookmarkEnd w:id="0"/>
            <w:r w:rsidRPr="000E311C">
              <w:rPr>
                <w:sz w:val="24"/>
                <w:szCs w:val="24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4AC7F8FB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74A782FE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</w:t>
            </w:r>
          </w:p>
          <w:p w14:paraId="59594FA5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0E311C">
              <w:rPr>
                <w:sz w:val="24"/>
                <w:szCs w:val="24"/>
                <w:highlight w:val="white"/>
              </w:rPr>
              <w:t>вміння використовувати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52515311" w14:textId="77777777" w:rsidR="006C2449" w:rsidRPr="000E311C" w:rsidRDefault="006C2449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0E311C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C2449" w:rsidRPr="000E311C" w14:paraId="44CB3EC3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3A9DF9" w14:textId="77777777" w:rsidR="006C2449" w:rsidRPr="000E311C" w:rsidRDefault="006C2449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0E311C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C2449" w:rsidRPr="000E311C" w14:paraId="61CE2FE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33887F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0838D2" w14:textId="77777777" w:rsidR="006C2449" w:rsidRPr="000E311C" w:rsidRDefault="006C2449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788B1C" w14:textId="77777777" w:rsidR="006C2449" w:rsidRPr="000E311C" w:rsidRDefault="006C2449" w:rsidP="00CD6348">
            <w:pPr>
              <w:ind w:left="278" w:right="165" w:firstLine="34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Знання:</w:t>
            </w:r>
          </w:p>
          <w:p w14:paraId="317D7B34" w14:textId="77777777" w:rsidR="006C2449" w:rsidRPr="000E311C" w:rsidRDefault="006C2449" w:rsidP="00CD6348">
            <w:pPr>
              <w:ind w:left="278" w:right="165" w:hanging="181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- Конституції України;</w:t>
            </w:r>
          </w:p>
          <w:p w14:paraId="35EC3F0D" w14:textId="77777777" w:rsidR="006C2449" w:rsidRPr="000E311C" w:rsidRDefault="006C2449" w:rsidP="00771F01">
            <w:pPr>
              <w:ind w:left="278" w:right="165" w:hanging="181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33BA24D" w14:textId="77777777" w:rsidR="006C2449" w:rsidRPr="000E311C" w:rsidRDefault="006C2449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6C2449" w:rsidRPr="000E311C" w14:paraId="26E580F9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0F7E4A" w14:textId="77777777" w:rsidR="006C2449" w:rsidRPr="000E311C" w:rsidRDefault="006C2449" w:rsidP="00771F0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6CB585" w14:textId="77777777" w:rsidR="006C2449" w:rsidRPr="000E311C" w:rsidRDefault="006C2449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2C7CAAF3" w14:textId="77777777" w:rsidR="006C2449" w:rsidRPr="000E311C" w:rsidRDefault="006C2449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B6FB07" w14:textId="77777777" w:rsidR="006C2449" w:rsidRPr="000E311C" w:rsidRDefault="006C2449" w:rsidP="00771F01">
            <w:pPr>
              <w:ind w:left="278"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Знання законодавства у сферах:</w:t>
            </w:r>
          </w:p>
          <w:p w14:paraId="17C911B7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пенсійного забезпечення, </w:t>
            </w:r>
          </w:p>
          <w:p w14:paraId="17B9489D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3A236C2D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7BF9DC93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3B8FF8A0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1D41EA78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04CCB6FE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3C94E6FF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 xml:space="preserve">захисту персональних даних, </w:t>
            </w:r>
          </w:p>
          <w:p w14:paraId="376E8B5F" w14:textId="77777777" w:rsidR="006C2449" w:rsidRPr="000E311C" w:rsidRDefault="006C2449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захисту інформації</w:t>
            </w:r>
          </w:p>
        </w:tc>
      </w:tr>
      <w:tr w:rsidR="006C2449" w:rsidRPr="000E311C" w14:paraId="0B4D942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91928B" w14:textId="77777777" w:rsidR="006C2449" w:rsidRPr="000E311C" w:rsidRDefault="006C2449" w:rsidP="00EA62C1">
            <w:pPr>
              <w:jc w:val="center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AFC047" w14:textId="77777777" w:rsidR="006C2449" w:rsidRPr="000E311C" w:rsidRDefault="006C2449" w:rsidP="00304A43">
            <w:pPr>
              <w:snapToGrid w:val="0"/>
              <w:ind w:left="157"/>
              <w:rPr>
                <w:b/>
                <w:bCs/>
                <w:sz w:val="24"/>
                <w:szCs w:val="24"/>
              </w:rPr>
            </w:pPr>
            <w:r w:rsidRPr="000E311C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0E311C">
              <w:rPr>
                <w:sz w:val="24"/>
                <w:szCs w:val="24"/>
              </w:rPr>
              <w:t xml:space="preserve">   </w:t>
            </w:r>
            <w:r w:rsidRPr="000E311C">
              <w:rPr>
                <w:b/>
                <w:sz w:val="24"/>
                <w:szCs w:val="24"/>
              </w:rPr>
              <w:t>адміністрування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703F35" w14:textId="77777777" w:rsidR="006C2449" w:rsidRPr="000E311C" w:rsidRDefault="006C2449" w:rsidP="00B711AD">
            <w:pPr>
              <w:ind w:left="170" w:right="165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забезпечення роботи локальної мережі, адміністрування ресурсів інформаційно-телекомунікаційних систем;</w:t>
            </w:r>
          </w:p>
          <w:p w14:paraId="7E359ECE" w14:textId="77777777" w:rsidR="006C2449" w:rsidRPr="000E311C" w:rsidRDefault="006C2449" w:rsidP="00B711AD">
            <w:pPr>
              <w:ind w:left="170" w:right="165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забезпечення роботи комп'ютерної техніки і програмного забезпечення;</w:t>
            </w:r>
          </w:p>
          <w:p w14:paraId="6A1A3AC5" w14:textId="77777777" w:rsidR="006C2449" w:rsidRPr="000E311C" w:rsidRDefault="006C2449" w:rsidP="00B711AD">
            <w:pPr>
              <w:ind w:left="170" w:right="165"/>
              <w:rPr>
                <w:sz w:val="24"/>
                <w:szCs w:val="24"/>
              </w:rPr>
            </w:pPr>
            <w:r w:rsidRPr="000E311C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3A3A3872" w14:textId="77777777" w:rsidR="00EA62C1" w:rsidRPr="000E311C" w:rsidRDefault="00304A43" w:rsidP="00555A10">
      <w:pPr>
        <w:jc w:val="center"/>
        <w:rPr>
          <w:sz w:val="24"/>
          <w:szCs w:val="24"/>
        </w:rPr>
      </w:pPr>
      <w:r w:rsidRPr="000E311C">
        <w:rPr>
          <w:sz w:val="24"/>
          <w:szCs w:val="24"/>
        </w:rPr>
        <w:t>________________________________________________________</w:t>
      </w:r>
    </w:p>
    <w:sectPr w:rsidR="00EA62C1" w:rsidRPr="000E311C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A9819" w14:textId="77777777" w:rsidR="004F3DC8" w:rsidRDefault="004F3DC8">
      <w:r>
        <w:separator/>
      </w:r>
    </w:p>
  </w:endnote>
  <w:endnote w:type="continuationSeparator" w:id="0">
    <w:p w14:paraId="474B9700" w14:textId="77777777" w:rsidR="004F3DC8" w:rsidRDefault="004F3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DF12A" w14:textId="77777777" w:rsidR="004F3DC8" w:rsidRDefault="004F3DC8">
      <w:r>
        <w:separator/>
      </w:r>
    </w:p>
  </w:footnote>
  <w:footnote w:type="continuationSeparator" w:id="0">
    <w:p w14:paraId="077B6B8E" w14:textId="77777777" w:rsidR="004F3DC8" w:rsidRDefault="004F3D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DD958" w14:textId="77777777" w:rsidR="00204E54" w:rsidRDefault="00581A90">
    <w:pPr>
      <w:pStyle w:val="a3"/>
      <w:jc w:val="center"/>
    </w:pPr>
    <w:r>
      <w:fldChar w:fldCharType="begin"/>
    </w:r>
    <w:r w:rsidR="00F54D19">
      <w:instrText>PAGE   \* MERGEFORMAT</w:instrText>
    </w:r>
    <w:r>
      <w:fldChar w:fldCharType="separate"/>
    </w:r>
    <w:r w:rsidR="00EC4A44" w:rsidRPr="00EC4A44">
      <w:rPr>
        <w:noProof/>
        <w:lang w:val="ru-RU"/>
      </w:rPr>
      <w:t>4</w:t>
    </w:r>
    <w:r>
      <w:fldChar w:fldCharType="end"/>
    </w:r>
  </w:p>
  <w:p w14:paraId="25E7D299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1038B"/>
    <w:multiLevelType w:val="hybridMultilevel"/>
    <w:tmpl w:val="F14C8798"/>
    <w:lvl w:ilvl="0" w:tplc="6CE874D0">
      <w:numFmt w:val="bullet"/>
      <w:lvlText w:val="-"/>
      <w:lvlJc w:val="left"/>
      <w:pPr>
        <w:ind w:left="69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1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239"/>
    <w:rsid w:val="00014DEF"/>
    <w:rsid w:val="00061A4E"/>
    <w:rsid w:val="00067658"/>
    <w:rsid w:val="00071C7C"/>
    <w:rsid w:val="000A2854"/>
    <w:rsid w:val="000A2DE3"/>
    <w:rsid w:val="000A7CCD"/>
    <w:rsid w:val="000B15DE"/>
    <w:rsid w:val="000C2895"/>
    <w:rsid w:val="000E1AB6"/>
    <w:rsid w:val="000E311C"/>
    <w:rsid w:val="00184630"/>
    <w:rsid w:val="001A4EA3"/>
    <w:rsid w:val="001B3E2E"/>
    <w:rsid w:val="00204E54"/>
    <w:rsid w:val="0024555D"/>
    <w:rsid w:val="002507F5"/>
    <w:rsid w:val="002613AD"/>
    <w:rsid w:val="002C02E0"/>
    <w:rsid w:val="002C5B3E"/>
    <w:rsid w:val="002D5B3E"/>
    <w:rsid w:val="002D74B3"/>
    <w:rsid w:val="002E59AD"/>
    <w:rsid w:val="00300409"/>
    <w:rsid w:val="00304A43"/>
    <w:rsid w:val="00304ADB"/>
    <w:rsid w:val="0039589E"/>
    <w:rsid w:val="00396E01"/>
    <w:rsid w:val="003D3EF7"/>
    <w:rsid w:val="003D7C09"/>
    <w:rsid w:val="003E0516"/>
    <w:rsid w:val="003E7EE4"/>
    <w:rsid w:val="004025C5"/>
    <w:rsid w:val="00406AB3"/>
    <w:rsid w:val="00443AB0"/>
    <w:rsid w:val="0045287D"/>
    <w:rsid w:val="00470450"/>
    <w:rsid w:val="00487479"/>
    <w:rsid w:val="004A2634"/>
    <w:rsid w:val="004A4509"/>
    <w:rsid w:val="004B2133"/>
    <w:rsid w:val="004B44D6"/>
    <w:rsid w:val="004E398A"/>
    <w:rsid w:val="004E4FB2"/>
    <w:rsid w:val="004F3DC8"/>
    <w:rsid w:val="004F7D5C"/>
    <w:rsid w:val="005216B1"/>
    <w:rsid w:val="005243FC"/>
    <w:rsid w:val="0052712C"/>
    <w:rsid w:val="00527FA5"/>
    <w:rsid w:val="00555A10"/>
    <w:rsid w:val="0058138E"/>
    <w:rsid w:val="00581A90"/>
    <w:rsid w:val="005A57E0"/>
    <w:rsid w:val="006225FC"/>
    <w:rsid w:val="00645AD7"/>
    <w:rsid w:val="006535AD"/>
    <w:rsid w:val="00654FC8"/>
    <w:rsid w:val="00666970"/>
    <w:rsid w:val="0068276A"/>
    <w:rsid w:val="006B107D"/>
    <w:rsid w:val="006C2449"/>
    <w:rsid w:val="006E54AB"/>
    <w:rsid w:val="006F25CA"/>
    <w:rsid w:val="00705317"/>
    <w:rsid w:val="0071204F"/>
    <w:rsid w:val="007134CE"/>
    <w:rsid w:val="00741F8A"/>
    <w:rsid w:val="00747F4D"/>
    <w:rsid w:val="00771F01"/>
    <w:rsid w:val="007859C2"/>
    <w:rsid w:val="007A7514"/>
    <w:rsid w:val="007B1336"/>
    <w:rsid w:val="007B5F7B"/>
    <w:rsid w:val="007F605B"/>
    <w:rsid w:val="0080554A"/>
    <w:rsid w:val="00815726"/>
    <w:rsid w:val="008614F1"/>
    <w:rsid w:val="00866CEE"/>
    <w:rsid w:val="0087292F"/>
    <w:rsid w:val="008866D7"/>
    <w:rsid w:val="008A29EC"/>
    <w:rsid w:val="00927D51"/>
    <w:rsid w:val="009476D4"/>
    <w:rsid w:val="009A4604"/>
    <w:rsid w:val="009B48EB"/>
    <w:rsid w:val="009D22A1"/>
    <w:rsid w:val="009D3956"/>
    <w:rsid w:val="00A03AAB"/>
    <w:rsid w:val="00A06B3A"/>
    <w:rsid w:val="00A128EF"/>
    <w:rsid w:val="00A26335"/>
    <w:rsid w:val="00A43947"/>
    <w:rsid w:val="00AD6870"/>
    <w:rsid w:val="00AE3922"/>
    <w:rsid w:val="00AF16AF"/>
    <w:rsid w:val="00AF1B94"/>
    <w:rsid w:val="00B0653E"/>
    <w:rsid w:val="00B43B83"/>
    <w:rsid w:val="00B67300"/>
    <w:rsid w:val="00B711AD"/>
    <w:rsid w:val="00BA7E2D"/>
    <w:rsid w:val="00BB7CFE"/>
    <w:rsid w:val="00BC2A51"/>
    <w:rsid w:val="00C00377"/>
    <w:rsid w:val="00C27AEB"/>
    <w:rsid w:val="00C722A6"/>
    <w:rsid w:val="00CA0E96"/>
    <w:rsid w:val="00CA6EEB"/>
    <w:rsid w:val="00CC4F4B"/>
    <w:rsid w:val="00CD6348"/>
    <w:rsid w:val="00CE3A30"/>
    <w:rsid w:val="00CF464E"/>
    <w:rsid w:val="00D13CB0"/>
    <w:rsid w:val="00D20224"/>
    <w:rsid w:val="00D4615B"/>
    <w:rsid w:val="00D46668"/>
    <w:rsid w:val="00D80F51"/>
    <w:rsid w:val="00D86239"/>
    <w:rsid w:val="00DA38E4"/>
    <w:rsid w:val="00DB7A0A"/>
    <w:rsid w:val="00DC4322"/>
    <w:rsid w:val="00DD64C1"/>
    <w:rsid w:val="00E029DA"/>
    <w:rsid w:val="00E056E8"/>
    <w:rsid w:val="00E4792C"/>
    <w:rsid w:val="00E84BA7"/>
    <w:rsid w:val="00EA62C1"/>
    <w:rsid w:val="00EC0E6C"/>
    <w:rsid w:val="00EC4A44"/>
    <w:rsid w:val="00ED7AA1"/>
    <w:rsid w:val="00EE3DBC"/>
    <w:rsid w:val="00EE4D92"/>
    <w:rsid w:val="00F01BDC"/>
    <w:rsid w:val="00F06102"/>
    <w:rsid w:val="00F14F26"/>
    <w:rsid w:val="00F20061"/>
    <w:rsid w:val="00F52BDA"/>
    <w:rsid w:val="00F54D19"/>
    <w:rsid w:val="00F55A01"/>
    <w:rsid w:val="00F56D8D"/>
    <w:rsid w:val="00FC74B5"/>
    <w:rsid w:val="00FD487C"/>
    <w:rsid w:val="00FD614A"/>
    <w:rsid w:val="00FD66D8"/>
    <w:rsid w:val="00FE70D3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D5D8C"/>
  <w15:docId w15:val="{6FAC28A0-69A0-48D5-9B55-E084B368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21B74-B25E-4147-AD46-BDEE82F35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5310</Words>
  <Characters>3028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21</cp:revision>
  <cp:lastPrinted>2021-03-16T11:31:00Z</cp:lastPrinted>
  <dcterms:created xsi:type="dcterms:W3CDTF">2024-08-22T09:21:00Z</dcterms:created>
  <dcterms:modified xsi:type="dcterms:W3CDTF">2025-08-22T08:02:00Z</dcterms:modified>
</cp:coreProperties>
</file>